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6BA2" w14:textId="02C9BD21" w:rsidR="008267A9" w:rsidRDefault="008267A9">
      <w:r w:rsidRPr="008267A9">
        <w:drawing>
          <wp:anchor distT="0" distB="0" distL="114300" distR="114300" simplePos="0" relativeHeight="251659264" behindDoc="0" locked="0" layoutInCell="1" allowOverlap="1" wp14:anchorId="6500D0FF" wp14:editId="4B742ADA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822960" cy="1008126"/>
            <wp:effectExtent l="0" t="0" r="0" b="1905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67A9">
        <w:drawing>
          <wp:anchor distT="0" distB="0" distL="114300" distR="114300" simplePos="0" relativeHeight="251660288" behindDoc="0" locked="0" layoutInCell="1" allowOverlap="1" wp14:anchorId="2B55B66E" wp14:editId="279E06BA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1531620" cy="832485"/>
            <wp:effectExtent l="0" t="0" r="0" b="5715"/>
            <wp:wrapTopAndBottom/>
            <wp:docPr id="2" name="Picture 2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794" w:type="dxa"/>
        <w:jc w:val="center"/>
        <w:tblLook w:val="04A0" w:firstRow="1" w:lastRow="0" w:firstColumn="1" w:lastColumn="0" w:noHBand="0" w:noVBand="1"/>
      </w:tblPr>
      <w:tblGrid>
        <w:gridCol w:w="558"/>
        <w:gridCol w:w="3840"/>
        <w:gridCol w:w="2396"/>
      </w:tblGrid>
      <w:tr w:rsidR="008267A9" w:rsidRPr="008267A9" w14:paraId="66BF5667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45AB5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R/B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8C632" w14:textId="367DC755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POPIS</w:t>
            </w: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PRIJAVITELJA</w:t>
            </w: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 GRAD LIVNO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8829FB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STATUS</w:t>
            </w:r>
          </w:p>
        </w:tc>
      </w:tr>
      <w:tr w:rsidR="008267A9" w:rsidRPr="008267A9" w14:paraId="2335C0EC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8D8D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5C9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653884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267A9" w:rsidRPr="008267A9" w14:paraId="361E6FA5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F493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A4C0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Pravdić Ivica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26C7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77A3EACB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E21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2E0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 xml:space="preserve">Kasalo </w:t>
            </w: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Božana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A51E1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4BD36C0B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794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8017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Krstanović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Manuela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3DEB4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5C0CF3EC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4DF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7E71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Šperac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Slavica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E8E10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1A4ADE0F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52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93B2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Duran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Enver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1DBD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74E7E382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A5F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74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Mišković Kata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F90EE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76904EA2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58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CDF4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Barać Kristijan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AD5FE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4A48409B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32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094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Ivković Frano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9F491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52626A50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3A8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CB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 xml:space="preserve">Lemo </w:t>
            </w: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Jamina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B4C13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7E3AA19A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711B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DD2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Sučić Marija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A7FEE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7473C34C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07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51CA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Bartulica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Matej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9870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05713BAE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26CF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91C3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Mitrović Mile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5D96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49FB84BD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2B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335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Tomić Kristina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DFDB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5DEEFF4C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B07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99D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Šiško Mario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85F5C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44220886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ED43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F757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Krešo Ivan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36978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2BD6C404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4AF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5CC4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Križan Hrvoje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6BA51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66403530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A67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502A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Palić Samir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A209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5E07DCC8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C7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F588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Marelja Mladen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0340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01E8FF5E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D5D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A87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 xml:space="preserve">Hadrović </w:t>
            </w: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Senedin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4CB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zadovoljio</w:t>
            </w:r>
          </w:p>
        </w:tc>
      </w:tr>
      <w:tr w:rsidR="008267A9" w:rsidRPr="008267A9" w14:paraId="03F34942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D30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271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Hrga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Tihana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D80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zadovoljila</w:t>
            </w:r>
          </w:p>
        </w:tc>
      </w:tr>
      <w:tr w:rsidR="008267A9" w:rsidRPr="008267A9" w14:paraId="285CDCEE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BD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C8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6B43A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267A9" w:rsidRPr="008267A9" w14:paraId="6B29315C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515C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10F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lang w:eastAsia="hr-HR"/>
              </w:rPr>
              <w:t>(redni brojevi nisu lista prioriteta)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3BD7C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267A9" w:rsidRPr="008267A9" w14:paraId="1A8DE794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853E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67E1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Brešić</w:t>
            </w:r>
            <w:proofErr w:type="spellEnd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Ljubica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0D9BD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6B7AF286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C9EB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1C3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Stipić Ivona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DCF2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0A8F1FE1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AE0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784E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Cero</w:t>
            </w:r>
            <w:proofErr w:type="spellEnd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Mirsad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1584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194179A1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3AF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C35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Čečura</w:t>
            </w:r>
            <w:proofErr w:type="spellEnd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Nikola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F2314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743C4EE9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44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9DF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Rimac Divna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D2760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2A0F8EDB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3F5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CD3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Mišković Mate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E66EF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32210797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2B98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D5D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Šehić </w:t>
            </w:r>
            <w:proofErr w:type="spellStart"/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Idriz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7D5C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57A6C45A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CAB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3A88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Džeko Niko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24827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46EFF6B1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95C6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80C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Papić Dragutin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08309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645C8441" w14:textId="77777777" w:rsidTr="008267A9">
        <w:trPr>
          <w:trHeight w:val="300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90B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58C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8267A9">
              <w:rPr>
                <w:rFonts w:ascii="Calibri" w:eastAsia="Times New Roman" w:hAnsi="Calibri" w:cs="Calibri"/>
                <w:lang w:eastAsia="hr-HR"/>
              </w:rPr>
              <w:t>Braovac</w:t>
            </w:r>
            <w:proofErr w:type="spellEnd"/>
            <w:r w:rsidRPr="008267A9">
              <w:rPr>
                <w:rFonts w:ascii="Calibri" w:eastAsia="Times New Roman" w:hAnsi="Calibri" w:cs="Calibri"/>
                <w:lang w:eastAsia="hr-HR"/>
              </w:rPr>
              <w:t xml:space="preserve"> Ana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4AB9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  <w:tr w:rsidR="008267A9" w:rsidRPr="008267A9" w14:paraId="528B19CE" w14:textId="77777777" w:rsidTr="008267A9">
        <w:trPr>
          <w:trHeight w:val="315"/>
          <w:jc w:val="center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4ED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6D7" w14:textId="77777777" w:rsidR="008267A9" w:rsidRPr="008267A9" w:rsidRDefault="008267A9" w:rsidP="00826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>Džebo Dževad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151C8" w14:textId="77777777" w:rsidR="008267A9" w:rsidRPr="008267A9" w:rsidRDefault="008267A9" w:rsidP="00826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67A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razmatranju </w:t>
            </w:r>
          </w:p>
        </w:tc>
      </w:tr>
    </w:tbl>
    <w:p w14:paraId="47CAAC66" w14:textId="77777777" w:rsidR="008267A9" w:rsidRDefault="008267A9"/>
    <w:p w14:paraId="77EB2888" w14:textId="5DEA5B9F" w:rsidR="007347FC" w:rsidRDefault="008267A9"/>
    <w:sectPr w:rsidR="0073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A9"/>
    <w:rsid w:val="006626E1"/>
    <w:rsid w:val="008267A9"/>
    <w:rsid w:val="008C3229"/>
    <w:rsid w:val="00E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F77F"/>
  <w15:chartTrackingRefBased/>
  <w15:docId w15:val="{8C5F6359-F5CD-4E93-907D-279338B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Markov</dc:creator>
  <cp:keywords/>
  <dc:description/>
  <cp:lastModifiedBy>Ivana Markov</cp:lastModifiedBy>
  <cp:revision>1</cp:revision>
  <dcterms:created xsi:type="dcterms:W3CDTF">2022-02-23T12:26:00Z</dcterms:created>
  <dcterms:modified xsi:type="dcterms:W3CDTF">2022-02-23T12:28:00Z</dcterms:modified>
</cp:coreProperties>
</file>