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DB" w:rsidRDefault="00D76BDB" w:rsidP="00D76BDB">
      <w:r>
        <w:t>Bosna i Hercegovina</w:t>
      </w:r>
    </w:p>
    <w:p w:rsidR="00D76BDB" w:rsidRDefault="00D76BDB" w:rsidP="00D76BDB">
      <w:r>
        <w:t>Federacija Bosne i Hercegovine</w:t>
      </w:r>
    </w:p>
    <w:p w:rsidR="00D76BDB" w:rsidRDefault="00D76BDB" w:rsidP="00D76BDB">
      <w:pPr>
        <w:rPr>
          <w:b/>
        </w:rPr>
      </w:pPr>
      <w:r>
        <w:rPr>
          <w:b/>
        </w:rPr>
        <w:t>HERCEGBOSANSKA ŽUPANIJA</w:t>
      </w:r>
    </w:p>
    <w:p w:rsidR="00D76BDB" w:rsidRDefault="00D76BDB" w:rsidP="00D76BDB">
      <w:pPr>
        <w:rPr>
          <w:b/>
        </w:rPr>
      </w:pPr>
      <w:r>
        <w:rPr>
          <w:b/>
        </w:rPr>
        <w:t>GRAD LIVNO</w:t>
      </w:r>
    </w:p>
    <w:p w:rsidR="00D76BDB" w:rsidRDefault="004C3FD7" w:rsidP="00D76BDB">
      <w:pPr>
        <w:tabs>
          <w:tab w:val="left" w:pos="1276"/>
        </w:tabs>
        <w:rPr>
          <w:b/>
        </w:rPr>
      </w:pPr>
      <w:r>
        <w:rPr>
          <w:b/>
        </w:rPr>
        <w:t>Služba za imovinsko-pravne, geodetske</w:t>
      </w:r>
    </w:p>
    <w:p w:rsidR="004C3FD7" w:rsidRDefault="004C3FD7" w:rsidP="00D76BDB">
      <w:pPr>
        <w:tabs>
          <w:tab w:val="left" w:pos="1276"/>
        </w:tabs>
        <w:rPr>
          <w:b/>
        </w:rPr>
      </w:pPr>
      <w:r>
        <w:rPr>
          <w:b/>
        </w:rPr>
        <w:t>poslove i katastar nekretnina</w:t>
      </w:r>
    </w:p>
    <w:p w:rsidR="00D76BDB" w:rsidRDefault="00D76BDB" w:rsidP="00D76BDB">
      <w:pPr>
        <w:rPr>
          <w:b/>
        </w:rPr>
      </w:pPr>
      <w:r>
        <w:rPr>
          <w:b/>
        </w:rPr>
        <w:t>Livno</w:t>
      </w:r>
    </w:p>
    <w:p w:rsidR="00D76BDB" w:rsidRDefault="00D76BDB" w:rsidP="00D76BDB">
      <w:pPr>
        <w:rPr>
          <w:b/>
        </w:rPr>
      </w:pPr>
    </w:p>
    <w:p w:rsidR="00D76BDB" w:rsidRDefault="00D76BDB" w:rsidP="00D76BDB">
      <w:r>
        <w:t xml:space="preserve">Broj: </w:t>
      </w:r>
      <w:r w:rsidR="00BC199D">
        <w:t>05-26-</w:t>
      </w:r>
      <w:proofErr w:type="spellStart"/>
      <w:r w:rsidR="00BC199D">
        <w:t>sl</w:t>
      </w:r>
      <w:proofErr w:type="spellEnd"/>
      <w:r w:rsidR="00BC199D">
        <w:t>./22</w:t>
      </w:r>
    </w:p>
    <w:p w:rsidR="00D76BDB" w:rsidRDefault="00D76BDB" w:rsidP="00D76BDB"/>
    <w:p w:rsidR="00D76BDB" w:rsidRDefault="00D76BDB" w:rsidP="00D76BDB">
      <w:r>
        <w:t xml:space="preserve">Datum: </w:t>
      </w:r>
      <w:r w:rsidR="00BC199D">
        <w:t>4.3.2022. god.</w:t>
      </w:r>
    </w:p>
    <w:p w:rsidR="00BC199D" w:rsidRDefault="00BC199D" w:rsidP="00D76BDB"/>
    <w:p w:rsidR="00BC199D" w:rsidRDefault="00BC199D" w:rsidP="00D76BDB"/>
    <w:p w:rsidR="00BC199D" w:rsidRDefault="00BC199D" w:rsidP="00D76BDB"/>
    <w:p w:rsidR="00BC199D" w:rsidRDefault="00BC199D" w:rsidP="00BC19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A V I J E S T</w:t>
      </w:r>
    </w:p>
    <w:p w:rsidR="002F10B4" w:rsidRDefault="002F10B4" w:rsidP="00BC199D">
      <w:pPr>
        <w:jc w:val="center"/>
        <w:rPr>
          <w:b/>
          <w:sz w:val="28"/>
          <w:szCs w:val="28"/>
        </w:rPr>
      </w:pPr>
    </w:p>
    <w:p w:rsidR="00BC199D" w:rsidRDefault="00BC199D" w:rsidP="00BC199D">
      <w:pPr>
        <w:jc w:val="center"/>
        <w:rPr>
          <w:b/>
          <w:sz w:val="28"/>
          <w:szCs w:val="28"/>
        </w:rPr>
      </w:pPr>
    </w:p>
    <w:p w:rsidR="006059D4" w:rsidRDefault="00BC199D" w:rsidP="00BC199D">
      <w:r>
        <w:rPr>
          <w:b/>
        </w:rPr>
        <w:tab/>
      </w:r>
      <w:r w:rsidRPr="00BC199D">
        <w:t xml:space="preserve">Obavještavaju se građani </w:t>
      </w:r>
      <w:r>
        <w:t xml:space="preserve">koji žive na području dijela naseljenog mjesta Livno koje obuhvaća </w:t>
      </w:r>
      <w:r w:rsidR="006059D4">
        <w:t xml:space="preserve">područje unutar granice </w:t>
      </w:r>
      <w:r w:rsidR="002F10B4">
        <w:t>od izvora rijeke</w:t>
      </w:r>
      <w:r w:rsidR="006059D4">
        <w:t xml:space="preserve"> Bistrice-</w:t>
      </w:r>
      <w:proofErr w:type="spellStart"/>
      <w:r w:rsidR="006059D4">
        <w:t>Dumana</w:t>
      </w:r>
      <w:proofErr w:type="spellEnd"/>
      <w:r w:rsidR="006059D4">
        <w:t xml:space="preserve"> </w:t>
      </w:r>
      <w:r w:rsidR="002F10B4">
        <w:t xml:space="preserve">pa njenim tokom </w:t>
      </w:r>
      <w:r w:rsidR="006059D4">
        <w:t xml:space="preserve">do granice naseljenih mjesta Veliki Kablići i </w:t>
      </w:r>
      <w:proofErr w:type="spellStart"/>
      <w:r w:rsidR="006059D4">
        <w:t>Suhača</w:t>
      </w:r>
      <w:proofErr w:type="spellEnd"/>
      <w:r w:rsidR="006059D4">
        <w:t xml:space="preserve"> pa sjeverno seoskim putem između njih, nastavlja starim cincarskim putem do četvrte serpentine i završava obodom brda </w:t>
      </w:r>
      <w:proofErr w:type="spellStart"/>
      <w:r w:rsidR="006059D4">
        <w:t>Bašajkovca</w:t>
      </w:r>
      <w:proofErr w:type="spellEnd"/>
      <w:r w:rsidR="006059D4">
        <w:t xml:space="preserve"> do izvora Bistrice-</w:t>
      </w:r>
      <w:proofErr w:type="spellStart"/>
      <w:r w:rsidR="006059D4">
        <w:t>Dumana</w:t>
      </w:r>
      <w:proofErr w:type="spellEnd"/>
      <w:r w:rsidR="006059D4">
        <w:t>, a u čijem obuhvatu se nalaze:</w:t>
      </w:r>
    </w:p>
    <w:p w:rsidR="006059D4" w:rsidRDefault="00BC199D" w:rsidP="00BC199D">
      <w:r>
        <w:t xml:space="preserve">Trg Domovinskog rata i ulice: </w:t>
      </w:r>
      <w:proofErr w:type="spellStart"/>
      <w:r>
        <w:t>Prikorika</w:t>
      </w:r>
      <w:proofErr w:type="spellEnd"/>
      <w:r>
        <w:t xml:space="preserve">, </w:t>
      </w:r>
      <w:proofErr w:type="spellStart"/>
      <w:r>
        <w:t>Firdusova</w:t>
      </w:r>
      <w:proofErr w:type="spellEnd"/>
      <w:r>
        <w:t>, Vukovarska, Šibenska, Domobranska, fra. Bone Mate Vrdoljaka, kneza Višeslava, kneza Branimira,</w:t>
      </w:r>
      <w:r w:rsidR="006059D4">
        <w:t xml:space="preserve"> kneza Zvonimira, kneza Trpimira, </w:t>
      </w:r>
      <w:proofErr w:type="spellStart"/>
      <w:r w:rsidR="006059D4">
        <w:t>Zastinjska</w:t>
      </w:r>
      <w:proofErr w:type="spellEnd"/>
      <w:r w:rsidR="006059D4">
        <w:t xml:space="preserve">, Ljudevita Gaja, </w:t>
      </w:r>
      <w:proofErr w:type="spellStart"/>
      <w:r w:rsidR="006059D4">
        <w:t>Bužanska</w:t>
      </w:r>
      <w:proofErr w:type="spellEnd"/>
      <w:r w:rsidR="006059D4">
        <w:t xml:space="preserve">, Ive Šeremeta, Zagrebačka, Cincarska, Nikole Tesle i Katarine Zrinski </w:t>
      </w:r>
    </w:p>
    <w:p w:rsidR="006059D4" w:rsidRDefault="006059D4" w:rsidP="006059D4">
      <w:pPr>
        <w:jc w:val="center"/>
      </w:pPr>
      <w:r>
        <w:t>da</w:t>
      </w:r>
    </w:p>
    <w:p w:rsidR="006059D4" w:rsidRDefault="006059D4" w:rsidP="006059D4">
      <w:pPr>
        <w:jc w:val="center"/>
      </w:pPr>
    </w:p>
    <w:p w:rsidR="00BC199D" w:rsidRDefault="006059D4" w:rsidP="00BC199D">
      <w:r>
        <w:t xml:space="preserve">djelatnici geodetske kuće „GEOMETRIKA“ d.o.o. Grude vrše snimanje terena za potrebe pripreme izlaganja na javni uvid podataka izmjere i </w:t>
      </w:r>
      <w:proofErr w:type="spellStart"/>
      <w:r>
        <w:t>katstarskog</w:t>
      </w:r>
      <w:proofErr w:type="spellEnd"/>
      <w:r>
        <w:t xml:space="preserve"> </w:t>
      </w:r>
      <w:proofErr w:type="spellStart"/>
      <w:r>
        <w:t>klasiranja</w:t>
      </w:r>
      <w:proofErr w:type="spellEnd"/>
      <w:r>
        <w:t xml:space="preserve"> zemljišta</w:t>
      </w:r>
      <w:r w:rsidRPr="006059D4">
        <w:t xml:space="preserve"> </w:t>
      </w:r>
      <w:r>
        <w:t>buduće nove katastarske općine Livno I</w:t>
      </w:r>
      <w:r w:rsidR="002F10B4">
        <w:t>.</w:t>
      </w:r>
    </w:p>
    <w:p w:rsidR="002F10B4" w:rsidRDefault="002F10B4" w:rsidP="00BC199D"/>
    <w:p w:rsidR="002F10B4" w:rsidRDefault="002F10B4" w:rsidP="00BC199D">
      <w:r>
        <w:tab/>
        <w:t>Mole se građani za razumijevanje i dopuštanje djelatnicima „</w:t>
      </w:r>
      <w:proofErr w:type="spellStart"/>
      <w:r>
        <w:t>Geometrike</w:t>
      </w:r>
      <w:proofErr w:type="spellEnd"/>
      <w:r>
        <w:t>“ za neometan  ulazak u posjede, gdje to bude potrebno, i izvršavanje dobivenog posla za potrebe Grada Livna.</w:t>
      </w:r>
    </w:p>
    <w:p w:rsidR="002F10B4" w:rsidRDefault="002F10B4" w:rsidP="00BC199D"/>
    <w:p w:rsidR="002F10B4" w:rsidRPr="00BC199D" w:rsidRDefault="002F10B4" w:rsidP="00BC199D">
      <w:r>
        <w:tab/>
        <w:t>Zahvaljujemo na suradnji i razumijevanju</w:t>
      </w:r>
    </w:p>
    <w:p w:rsidR="001C3099" w:rsidRDefault="001C3099" w:rsidP="00D76BDB"/>
    <w:p w:rsidR="00E15784" w:rsidRDefault="00E15784" w:rsidP="00D76BDB"/>
    <w:p w:rsidR="00E15784" w:rsidRDefault="00E15784" w:rsidP="00D76BDB"/>
    <w:p w:rsidR="00E15784" w:rsidRDefault="00E15784" w:rsidP="00D76BDB"/>
    <w:p w:rsidR="00E23A0C" w:rsidRDefault="00E23A0C" w:rsidP="00D76BDB"/>
    <w:p w:rsidR="003738F7" w:rsidRDefault="003738F7" w:rsidP="00D76BDB"/>
    <w:p w:rsidR="003738F7" w:rsidRDefault="00BC199D" w:rsidP="00D76BDB">
      <w:pPr>
        <w:rPr>
          <w:b/>
        </w:rPr>
      </w:pPr>
      <w:r>
        <w:rPr>
          <w:b/>
        </w:rPr>
        <w:tab/>
      </w:r>
      <w:r w:rsidR="00CE3447">
        <w:tab/>
      </w:r>
      <w:r w:rsidR="00CE3447">
        <w:tab/>
      </w:r>
      <w:r w:rsidR="004C3FD7">
        <w:tab/>
      </w:r>
      <w:r w:rsidR="004C3FD7">
        <w:tab/>
      </w:r>
      <w:r w:rsidR="004C3FD7">
        <w:tab/>
      </w:r>
      <w:r w:rsidR="004C3FD7">
        <w:tab/>
      </w:r>
      <w:r w:rsidR="004C3FD7" w:rsidRPr="004C3FD7">
        <w:rPr>
          <w:b/>
        </w:rPr>
        <w:t>Pomoćnica</w:t>
      </w:r>
      <w:r w:rsidR="004C3FD7">
        <w:t xml:space="preserve"> </w:t>
      </w:r>
      <w:r w:rsidR="004C3FD7" w:rsidRPr="004C3FD7">
        <w:rPr>
          <w:b/>
        </w:rPr>
        <w:t>g</w:t>
      </w:r>
      <w:r w:rsidR="00E15784" w:rsidRPr="00E15784">
        <w:rPr>
          <w:b/>
        </w:rPr>
        <w:t>radonačelnik</w:t>
      </w:r>
      <w:r w:rsidR="004C3FD7">
        <w:rPr>
          <w:b/>
        </w:rPr>
        <w:t>a</w:t>
      </w:r>
    </w:p>
    <w:p w:rsidR="004C3FD7" w:rsidRPr="00E15784" w:rsidRDefault="004C3FD7" w:rsidP="00D76BDB">
      <w:pPr>
        <w:rPr>
          <w:b/>
        </w:rPr>
      </w:pPr>
    </w:p>
    <w:p w:rsidR="00E15784" w:rsidRPr="00E15784" w:rsidRDefault="00E15784" w:rsidP="00D76BDB">
      <w:pPr>
        <w:rPr>
          <w:b/>
        </w:rPr>
      </w:pPr>
      <w:r w:rsidRPr="00E15784">
        <w:rPr>
          <w:b/>
        </w:rPr>
        <w:tab/>
      </w:r>
      <w:r w:rsidRPr="00E15784">
        <w:rPr>
          <w:b/>
        </w:rPr>
        <w:tab/>
      </w:r>
      <w:r w:rsidRPr="00E15784">
        <w:rPr>
          <w:b/>
        </w:rPr>
        <w:tab/>
      </w:r>
      <w:r w:rsidRPr="00E15784">
        <w:rPr>
          <w:b/>
        </w:rPr>
        <w:tab/>
      </w:r>
      <w:r w:rsidRPr="00E15784">
        <w:rPr>
          <w:b/>
        </w:rPr>
        <w:tab/>
      </w:r>
      <w:r w:rsidR="004C3FD7">
        <w:rPr>
          <w:b/>
        </w:rPr>
        <w:tab/>
      </w:r>
      <w:r w:rsidR="004C3FD7">
        <w:rPr>
          <w:b/>
        </w:rPr>
        <w:tab/>
        <w:t>__________</w:t>
      </w:r>
      <w:r w:rsidRPr="00E15784">
        <w:rPr>
          <w:b/>
        </w:rPr>
        <w:t>____________</w:t>
      </w:r>
      <w:r w:rsidR="00CE3447">
        <w:rPr>
          <w:b/>
        </w:rPr>
        <w:t>_</w:t>
      </w:r>
    </w:p>
    <w:p w:rsidR="00E15784" w:rsidRPr="00E15784" w:rsidRDefault="004C3FD7" w:rsidP="00D76BD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Ljiljana Marelja, </w:t>
      </w:r>
      <w:proofErr w:type="spellStart"/>
      <w:r>
        <w:rPr>
          <w:b/>
        </w:rPr>
        <w:t>dipl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iur</w:t>
      </w:r>
      <w:proofErr w:type="spellEnd"/>
      <w:r>
        <w:rPr>
          <w:b/>
        </w:rPr>
        <w:t>.</w:t>
      </w:r>
    </w:p>
    <w:p w:rsidR="003738F7" w:rsidRDefault="003738F7" w:rsidP="00D76BDB"/>
    <w:p w:rsidR="00D76BDB" w:rsidRDefault="00D76BDB" w:rsidP="00D76BDB"/>
    <w:p w:rsidR="006C0E5A" w:rsidRPr="00D76BDB" w:rsidRDefault="006C0E5A" w:rsidP="00D76BDB"/>
    <w:sectPr w:rsidR="006C0E5A" w:rsidRPr="00D76BDB" w:rsidSect="00B36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7782"/>
    <w:multiLevelType w:val="hybridMultilevel"/>
    <w:tmpl w:val="4B0209CE"/>
    <w:lvl w:ilvl="0" w:tplc="9176C3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A0D31"/>
    <w:multiLevelType w:val="hybridMultilevel"/>
    <w:tmpl w:val="181E8DFE"/>
    <w:lvl w:ilvl="0" w:tplc="1AEE6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C56E5B"/>
    <w:multiLevelType w:val="hybridMultilevel"/>
    <w:tmpl w:val="34AE3D96"/>
    <w:lvl w:ilvl="0" w:tplc="66FAF868">
      <w:numFmt w:val="bullet"/>
      <w:lvlText w:val="-"/>
      <w:lvlJc w:val="left"/>
      <w:pPr>
        <w:ind w:left="673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51748"/>
    <w:multiLevelType w:val="hybridMultilevel"/>
    <w:tmpl w:val="2D1E3910"/>
    <w:lvl w:ilvl="0" w:tplc="6BDC4A8C">
      <w:numFmt w:val="bullet"/>
      <w:lvlText w:val="-"/>
      <w:lvlJc w:val="left"/>
      <w:pPr>
        <w:ind w:left="60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4">
    <w:nsid w:val="46F263AE"/>
    <w:multiLevelType w:val="hybridMultilevel"/>
    <w:tmpl w:val="5FF48110"/>
    <w:lvl w:ilvl="0" w:tplc="61022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D12A1"/>
    <w:multiLevelType w:val="hybridMultilevel"/>
    <w:tmpl w:val="941437C0"/>
    <w:lvl w:ilvl="0" w:tplc="AEF22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F218B"/>
    <w:multiLevelType w:val="hybridMultilevel"/>
    <w:tmpl w:val="AAF296AC"/>
    <w:lvl w:ilvl="0" w:tplc="170EC478">
      <w:start w:val="8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B5130F"/>
    <w:multiLevelType w:val="hybridMultilevel"/>
    <w:tmpl w:val="D5189C22"/>
    <w:lvl w:ilvl="0" w:tplc="CCB61E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2828C0"/>
    <w:multiLevelType w:val="hybridMultilevel"/>
    <w:tmpl w:val="686EB7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E7A"/>
    <w:rsid w:val="000126B5"/>
    <w:rsid w:val="00014265"/>
    <w:rsid w:val="0002199E"/>
    <w:rsid w:val="00061609"/>
    <w:rsid w:val="00082B4C"/>
    <w:rsid w:val="00094637"/>
    <w:rsid w:val="001011F7"/>
    <w:rsid w:val="00113258"/>
    <w:rsid w:val="001360B4"/>
    <w:rsid w:val="00192EC5"/>
    <w:rsid w:val="001A19DE"/>
    <w:rsid w:val="001A2FA8"/>
    <w:rsid w:val="001C3099"/>
    <w:rsid w:val="001D2A20"/>
    <w:rsid w:val="00225CD6"/>
    <w:rsid w:val="00285788"/>
    <w:rsid w:val="00295919"/>
    <w:rsid w:val="002D291B"/>
    <w:rsid w:val="002F10B4"/>
    <w:rsid w:val="00312553"/>
    <w:rsid w:val="0031309A"/>
    <w:rsid w:val="003738F7"/>
    <w:rsid w:val="003831AA"/>
    <w:rsid w:val="003A4763"/>
    <w:rsid w:val="003E562C"/>
    <w:rsid w:val="00492A6B"/>
    <w:rsid w:val="004C2F21"/>
    <w:rsid w:val="004C3FD7"/>
    <w:rsid w:val="004E1003"/>
    <w:rsid w:val="005515EE"/>
    <w:rsid w:val="00577DCA"/>
    <w:rsid w:val="005942B8"/>
    <w:rsid w:val="005F5A29"/>
    <w:rsid w:val="005F7CB9"/>
    <w:rsid w:val="00601886"/>
    <w:rsid w:val="006059D4"/>
    <w:rsid w:val="006170AE"/>
    <w:rsid w:val="00626E7A"/>
    <w:rsid w:val="00633C93"/>
    <w:rsid w:val="00663B77"/>
    <w:rsid w:val="006C0E5A"/>
    <w:rsid w:val="006C669C"/>
    <w:rsid w:val="00707978"/>
    <w:rsid w:val="007132BF"/>
    <w:rsid w:val="00763368"/>
    <w:rsid w:val="007801C9"/>
    <w:rsid w:val="00794363"/>
    <w:rsid w:val="007F1E60"/>
    <w:rsid w:val="00823A28"/>
    <w:rsid w:val="008A27C0"/>
    <w:rsid w:val="008E26FF"/>
    <w:rsid w:val="008E4FAD"/>
    <w:rsid w:val="00930128"/>
    <w:rsid w:val="009B4204"/>
    <w:rsid w:val="009B4AE4"/>
    <w:rsid w:val="00A02A58"/>
    <w:rsid w:val="00A52817"/>
    <w:rsid w:val="00A660B3"/>
    <w:rsid w:val="00AA26FB"/>
    <w:rsid w:val="00B37C5C"/>
    <w:rsid w:val="00B761D0"/>
    <w:rsid w:val="00B80F21"/>
    <w:rsid w:val="00B81A60"/>
    <w:rsid w:val="00B839A9"/>
    <w:rsid w:val="00BB4216"/>
    <w:rsid w:val="00BC199D"/>
    <w:rsid w:val="00BC234D"/>
    <w:rsid w:val="00BD2C19"/>
    <w:rsid w:val="00C16EA4"/>
    <w:rsid w:val="00C23461"/>
    <w:rsid w:val="00C3229E"/>
    <w:rsid w:val="00C63689"/>
    <w:rsid w:val="00C70098"/>
    <w:rsid w:val="00C71711"/>
    <w:rsid w:val="00C75B4A"/>
    <w:rsid w:val="00C82A10"/>
    <w:rsid w:val="00CC61D7"/>
    <w:rsid w:val="00CE3447"/>
    <w:rsid w:val="00CF302F"/>
    <w:rsid w:val="00D01C6A"/>
    <w:rsid w:val="00D24392"/>
    <w:rsid w:val="00D30445"/>
    <w:rsid w:val="00D5265F"/>
    <w:rsid w:val="00D75725"/>
    <w:rsid w:val="00D76BDB"/>
    <w:rsid w:val="00E13421"/>
    <w:rsid w:val="00E15784"/>
    <w:rsid w:val="00E23A0C"/>
    <w:rsid w:val="00E607D3"/>
    <w:rsid w:val="00E73896"/>
    <w:rsid w:val="00EB0671"/>
    <w:rsid w:val="00EB18A8"/>
    <w:rsid w:val="00EB2C4F"/>
    <w:rsid w:val="00EC6BD9"/>
    <w:rsid w:val="00EE64E8"/>
    <w:rsid w:val="00EE6711"/>
    <w:rsid w:val="00EF6F30"/>
    <w:rsid w:val="00F02E5D"/>
    <w:rsid w:val="00F34855"/>
    <w:rsid w:val="00F42AB1"/>
    <w:rsid w:val="00F93D51"/>
    <w:rsid w:val="00FD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E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6E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</dc:creator>
  <cp:lastModifiedBy>ljiljanam</cp:lastModifiedBy>
  <cp:revision>2</cp:revision>
  <cp:lastPrinted>2021-12-23T08:54:00Z</cp:lastPrinted>
  <dcterms:created xsi:type="dcterms:W3CDTF">2022-03-04T13:55:00Z</dcterms:created>
  <dcterms:modified xsi:type="dcterms:W3CDTF">2022-03-04T13:55:00Z</dcterms:modified>
</cp:coreProperties>
</file>