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F526" w14:textId="58C55E67" w:rsidR="00711DC4" w:rsidRPr="006E22B8" w:rsidRDefault="00711DC4" w:rsidP="00711DC4">
      <w:pPr>
        <w:pStyle w:val="Naslov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Strategija razvoja </w:t>
      </w:r>
      <w:r w:rsidR="003C1E00"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Grada </w:t>
      </w:r>
      <w:r w:rsidR="00C865D9" w:rsidRPr="006E22B8">
        <w:rPr>
          <w:rFonts w:asciiTheme="minorHAnsi" w:hAnsiTheme="minorHAnsi" w:cstheme="minorHAnsi"/>
          <w:color w:val="auto"/>
          <w:sz w:val="22"/>
          <w:szCs w:val="22"/>
        </w:rPr>
        <w:t xml:space="preserve">Livna </w:t>
      </w:r>
      <w:r w:rsidRPr="006E22B8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3D30EB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6E22B8">
        <w:rPr>
          <w:rFonts w:asciiTheme="minorHAnsi" w:hAnsiTheme="minorHAnsi" w:cstheme="minorHAnsi"/>
          <w:color w:val="auto"/>
          <w:sz w:val="22"/>
          <w:szCs w:val="22"/>
        </w:rPr>
        <w:t>.-2027. godina</w:t>
      </w:r>
    </w:p>
    <w:p w14:paraId="0120240F" w14:textId="04C4A8F4" w:rsidR="001D5996" w:rsidRPr="003D30EB" w:rsidRDefault="004A7510" w:rsidP="0056632C">
      <w:pPr>
        <w:jc w:val="center"/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</w:pPr>
      <w:r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>OBRAZAC</w:t>
      </w:r>
      <w:r w:rsidR="007C372C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 xml:space="preserve"> ZA DOSTAVU PRIJEDLOGA IZMJENA I </w:t>
      </w:r>
      <w:r w:rsidR="00B14C1E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>DOPUNA</w:t>
      </w:r>
      <w:r w:rsidR="007C372C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 xml:space="preserve"> TEKSTA </w:t>
      </w:r>
      <w:r w:rsidR="003D30EB" w:rsidRPr="003D30EB">
        <w:rPr>
          <w:rFonts w:eastAsia="Times New Roman" w:cstheme="minorHAnsi"/>
          <w:b/>
          <w:bCs/>
          <w:spacing w:val="5"/>
          <w:kern w:val="28"/>
          <w:sz w:val="24"/>
          <w:szCs w:val="24"/>
          <w:lang w:val="hr-HR" w:eastAsia="hr-HR"/>
        </w:rPr>
        <w:t xml:space="preserve">STRATEGIJE RAZVOJA GRADA LIVNA </w:t>
      </w:r>
    </w:p>
    <w:tbl>
      <w:tblPr>
        <w:tblStyle w:val="Tablicareetke4"/>
        <w:tblW w:w="9640" w:type="dxa"/>
        <w:tblLook w:val="04A0" w:firstRow="1" w:lastRow="0" w:firstColumn="1" w:lastColumn="0" w:noHBand="0" w:noVBand="1"/>
      </w:tblPr>
      <w:tblGrid>
        <w:gridCol w:w="2978"/>
        <w:gridCol w:w="6662"/>
      </w:tblGrid>
      <w:tr w:rsidR="007C372C" w:rsidRPr="006E22B8" w14:paraId="776138F0" w14:textId="77777777" w:rsidTr="00986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</w:tcPr>
          <w:p w14:paraId="24C7E85D" w14:textId="4A402614"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Ime i prezime</w:t>
            </w:r>
          </w:p>
        </w:tc>
        <w:tc>
          <w:tcPr>
            <w:tcW w:w="6662" w:type="dxa"/>
          </w:tcPr>
          <w:p w14:paraId="2429EC76" w14:textId="77777777" w:rsidR="007C372C" w:rsidRPr="006E22B8" w:rsidRDefault="007C372C" w:rsidP="007C372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  <w:tr w:rsidR="007C372C" w:rsidRPr="006E22B8" w14:paraId="4025AB2C" w14:textId="77777777" w:rsidTr="00986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BFBFBF" w:themeFill="background1" w:themeFillShade="BF"/>
          </w:tcPr>
          <w:p w14:paraId="67D259BA" w14:textId="05F67EC6"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Radno mjesto</w:t>
            </w:r>
          </w:p>
        </w:tc>
        <w:tc>
          <w:tcPr>
            <w:tcW w:w="6662" w:type="dxa"/>
            <w:shd w:val="clear" w:color="auto" w:fill="auto"/>
          </w:tcPr>
          <w:p w14:paraId="0BC92F3B" w14:textId="77777777" w:rsidR="007C372C" w:rsidRPr="006E22B8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  <w:tr w:rsidR="007C372C" w:rsidRPr="006E22B8" w14:paraId="5515CD0B" w14:textId="77777777" w:rsidTr="00986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BFBFBF" w:themeFill="background1" w:themeFillShade="BF"/>
          </w:tcPr>
          <w:p w14:paraId="00248E6E" w14:textId="291C08D9"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Institucija/organizacija</w:t>
            </w:r>
          </w:p>
        </w:tc>
        <w:tc>
          <w:tcPr>
            <w:tcW w:w="6662" w:type="dxa"/>
            <w:shd w:val="clear" w:color="auto" w:fill="auto"/>
          </w:tcPr>
          <w:p w14:paraId="1578C477" w14:textId="77777777" w:rsidR="007C372C" w:rsidRPr="006E22B8" w:rsidRDefault="007C372C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  <w:tr w:rsidR="007C372C" w:rsidRPr="006E22B8" w14:paraId="687127D7" w14:textId="77777777" w:rsidTr="00986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BFBFBF" w:themeFill="background1" w:themeFillShade="BF"/>
          </w:tcPr>
          <w:p w14:paraId="4067EF9A" w14:textId="1702D96D" w:rsidR="007C372C" w:rsidRPr="006E22B8" w:rsidRDefault="003C1E00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E</w:t>
            </w:r>
            <w:r w:rsidR="00711DC4" w:rsidRPr="006E22B8">
              <w:rPr>
                <w:rFonts w:cstheme="minorHAnsi"/>
                <w:lang w:val="hr-HR"/>
              </w:rPr>
              <w:t>-mail</w:t>
            </w:r>
          </w:p>
        </w:tc>
        <w:tc>
          <w:tcPr>
            <w:tcW w:w="6662" w:type="dxa"/>
            <w:shd w:val="clear" w:color="auto" w:fill="auto"/>
          </w:tcPr>
          <w:p w14:paraId="6E5FB35F" w14:textId="77777777" w:rsidR="007C372C" w:rsidRPr="006E22B8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  <w:tr w:rsidR="00711DC4" w:rsidRPr="006E22B8" w14:paraId="2BAB2F49" w14:textId="77777777" w:rsidTr="009865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BFBFBF" w:themeFill="background1" w:themeFillShade="BF"/>
          </w:tcPr>
          <w:p w14:paraId="191D0384" w14:textId="0C95702F" w:rsidR="00711DC4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Telefon</w:t>
            </w:r>
          </w:p>
        </w:tc>
        <w:tc>
          <w:tcPr>
            <w:tcW w:w="6662" w:type="dxa"/>
            <w:shd w:val="clear" w:color="auto" w:fill="auto"/>
          </w:tcPr>
          <w:p w14:paraId="091CA9CF" w14:textId="77777777" w:rsidR="00711DC4" w:rsidRPr="006E22B8" w:rsidRDefault="00711DC4" w:rsidP="007C37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  <w:tr w:rsidR="007C372C" w:rsidRPr="006E22B8" w14:paraId="648164A2" w14:textId="77777777" w:rsidTr="00986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8" w:type="dxa"/>
            <w:shd w:val="clear" w:color="auto" w:fill="BFBFBF" w:themeFill="background1" w:themeFillShade="BF"/>
          </w:tcPr>
          <w:p w14:paraId="58124556" w14:textId="181EA177" w:rsidR="007C372C" w:rsidRPr="006E22B8" w:rsidRDefault="00711DC4" w:rsidP="007C372C">
            <w:pPr>
              <w:rPr>
                <w:rFonts w:cstheme="minorHAnsi"/>
                <w:i/>
                <w:iCs/>
                <w:lang w:val="hr-HR"/>
              </w:rPr>
            </w:pPr>
            <w:r w:rsidRPr="006E22B8">
              <w:rPr>
                <w:rFonts w:cstheme="minorHAnsi"/>
                <w:lang w:val="hr-HR"/>
              </w:rPr>
              <w:t>Datum</w:t>
            </w:r>
          </w:p>
        </w:tc>
        <w:tc>
          <w:tcPr>
            <w:tcW w:w="6662" w:type="dxa"/>
            <w:shd w:val="clear" w:color="auto" w:fill="auto"/>
          </w:tcPr>
          <w:p w14:paraId="4FFAD31A" w14:textId="77777777" w:rsidR="007C372C" w:rsidRPr="006E22B8" w:rsidRDefault="007C372C" w:rsidP="007C37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hr-HR"/>
              </w:rPr>
            </w:pPr>
          </w:p>
        </w:tc>
      </w:tr>
      <w:tr w:rsidR="005457D4" w:rsidRPr="006E22B8" w14:paraId="461982A5" w14:textId="77777777" w:rsidTr="006E2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</w:tcPr>
          <w:p w14:paraId="71EDAD2D" w14:textId="5919E03A" w:rsidR="00711DC4" w:rsidRPr="006E22B8" w:rsidRDefault="00711DC4" w:rsidP="009865F1">
            <w:pPr>
              <w:jc w:val="center"/>
              <w:rPr>
                <w:rFonts w:cstheme="minorHAnsi"/>
                <w:b w:val="0"/>
                <w:bCs w:val="0"/>
                <w:i/>
                <w:lang w:val="hr-HR"/>
              </w:rPr>
            </w:pPr>
            <w:r w:rsidRPr="006E22B8">
              <w:rPr>
                <w:rFonts w:eastAsia="Times New Roman" w:cstheme="minorHAnsi"/>
                <w:spacing w:val="5"/>
                <w:kern w:val="28"/>
                <w:lang w:val="hr-HR" w:eastAsia="hr-HR"/>
              </w:rPr>
              <w:t>PRIJEDLOG IZMJENA</w:t>
            </w:r>
          </w:p>
        </w:tc>
      </w:tr>
      <w:tr w:rsidR="007C372C" w:rsidRPr="006E22B8" w14:paraId="69453C15" w14:textId="77777777" w:rsidTr="006E2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BFBFBF" w:themeFill="background1" w:themeFillShade="BF"/>
          </w:tcPr>
          <w:p w14:paraId="5BB5D1FA" w14:textId="77777777" w:rsidR="007C372C" w:rsidRPr="006E22B8" w:rsidRDefault="00864312" w:rsidP="00864312">
            <w:pPr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 xml:space="preserve">Broj stranice i predložene </w:t>
            </w:r>
            <w:r w:rsidR="007C372C" w:rsidRPr="006E22B8">
              <w:rPr>
                <w:rFonts w:cstheme="minorHAnsi"/>
                <w:b w:val="0"/>
                <w:bCs w:val="0"/>
                <w:lang w:val="hr-HR"/>
              </w:rPr>
              <w:t>promjene/dopune</w:t>
            </w:r>
            <w:r w:rsidRPr="006E22B8">
              <w:rPr>
                <w:rFonts w:cstheme="minorHAnsi"/>
                <w:b w:val="0"/>
                <w:bCs w:val="0"/>
                <w:lang w:val="hr-HR"/>
              </w:rPr>
              <w:t>:</w:t>
            </w:r>
          </w:p>
        </w:tc>
      </w:tr>
      <w:tr w:rsidR="00864312" w:rsidRPr="006E22B8" w14:paraId="71AB4E5A" w14:textId="77777777" w:rsidTr="006E2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shd w:val="clear" w:color="auto" w:fill="auto"/>
          </w:tcPr>
          <w:p w14:paraId="201EF0C9" w14:textId="197687EB" w:rsidR="00864312" w:rsidRPr="006E22B8" w:rsidRDefault="0056632C" w:rsidP="00BD406B">
            <w:pPr>
              <w:rPr>
                <w:rFonts w:cstheme="minorHAnsi"/>
                <w:bCs w:val="0"/>
                <w:i/>
                <w:lang w:val="hr-HR"/>
              </w:rPr>
            </w:pPr>
            <w:r w:rsidRPr="006E22B8">
              <w:rPr>
                <w:rFonts w:cstheme="minorHAnsi"/>
                <w:bCs w:val="0"/>
                <w:i/>
                <w:lang w:val="hr-HR"/>
              </w:rPr>
              <w:t>Primjer</w:t>
            </w:r>
            <w:r w:rsidR="00711DC4" w:rsidRPr="006E22B8">
              <w:rPr>
                <w:rFonts w:cstheme="minorHAnsi"/>
                <w:bCs w:val="0"/>
                <w:i/>
                <w:lang w:val="hr-HR"/>
              </w:rPr>
              <w:t>:</w:t>
            </w:r>
          </w:p>
          <w:p w14:paraId="5E080BDC" w14:textId="4C8529F3" w:rsidR="00864312" w:rsidRPr="006E22B8" w:rsidRDefault="00864312" w:rsidP="00BD406B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Stran</w:t>
            </w:r>
            <w:r w:rsidR="00C81D67" w:rsidRPr="006E22B8">
              <w:rPr>
                <w:rFonts w:cstheme="minorHAnsi"/>
                <w:bCs w:val="0"/>
                <w:lang w:val="hr-HR"/>
              </w:rPr>
              <w:t xml:space="preserve">ica </w:t>
            </w:r>
            <w:r w:rsidR="004709D2" w:rsidRPr="006E22B8">
              <w:rPr>
                <w:rFonts w:cstheme="minorHAnsi"/>
                <w:bCs w:val="0"/>
                <w:lang w:val="hr-HR"/>
              </w:rPr>
              <w:t>50</w:t>
            </w:r>
            <w:r w:rsidRPr="006E22B8">
              <w:rPr>
                <w:rFonts w:cstheme="minorHAnsi"/>
                <w:bCs w:val="0"/>
                <w:lang w:val="hr-HR"/>
              </w:rPr>
              <w:t xml:space="preserve">. </w:t>
            </w:r>
          </w:p>
          <w:p w14:paraId="4418F9EC" w14:textId="779CECF1" w:rsidR="00864312" w:rsidRPr="006E22B8" w:rsidRDefault="005146B2" w:rsidP="00BD406B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Tekst</w:t>
            </w:r>
            <w:r w:rsidR="00864312" w:rsidRPr="006E22B8">
              <w:rPr>
                <w:rFonts w:cstheme="minorHAnsi"/>
                <w:bCs w:val="0"/>
                <w:lang w:val="hr-HR"/>
              </w:rPr>
              <w:t xml:space="preserve"> za izm</w:t>
            </w:r>
            <w:r w:rsidR="00711DC4" w:rsidRPr="006E22B8">
              <w:rPr>
                <w:rFonts w:cstheme="minorHAnsi"/>
                <w:bCs w:val="0"/>
                <w:lang w:val="hr-HR"/>
              </w:rPr>
              <w:t>i</w:t>
            </w:r>
            <w:r w:rsidR="00864312" w:rsidRPr="006E22B8">
              <w:rPr>
                <w:rFonts w:cstheme="minorHAnsi"/>
                <w:bCs w:val="0"/>
                <w:lang w:val="hr-HR"/>
              </w:rPr>
              <w:t>jeniti:</w:t>
            </w:r>
          </w:p>
          <w:p w14:paraId="2BA7376E" w14:textId="0245D4B2" w:rsidR="004709D2" w:rsidRPr="006E22B8" w:rsidRDefault="004709D2" w:rsidP="004709D2">
            <w:pPr>
              <w:spacing w:after="120"/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="Calibri"/>
                <w:b w:val="0"/>
                <w:lang w:val="hr-HR"/>
              </w:rPr>
              <w:t xml:space="preserve">Strateški cilj Grada Livna je razviti Grad Livno kao mjesto dinamičnog </w:t>
            </w:r>
            <w:r w:rsidR="006E22B8" w:rsidRPr="006E22B8">
              <w:rPr>
                <w:rFonts w:cs="Calibri"/>
                <w:b w:val="0"/>
                <w:lang w:val="hr-HR"/>
              </w:rPr>
              <w:t>gospodarstva</w:t>
            </w:r>
            <w:r w:rsidRPr="006E22B8">
              <w:rPr>
                <w:rFonts w:cs="Calibri"/>
                <w:b w:val="0"/>
                <w:lang w:val="hr-HR"/>
              </w:rPr>
              <w:t xml:space="preserve"> sa razvijenom poljoprivredom, razvijenim turizmom i intenziviranim ulaganjima s posebnim naglaskom na proizvodno i izvozno </w:t>
            </w:r>
            <w:r w:rsidR="006E22B8" w:rsidRPr="006E22B8">
              <w:rPr>
                <w:rFonts w:cs="Calibri"/>
                <w:b w:val="0"/>
                <w:lang w:val="hr-HR"/>
              </w:rPr>
              <w:t>orijentirano</w:t>
            </w:r>
            <w:r w:rsidRPr="006E22B8">
              <w:rPr>
                <w:rFonts w:cs="Calibri"/>
                <w:b w:val="0"/>
                <w:lang w:val="hr-HR"/>
              </w:rPr>
              <w:t xml:space="preserve"> gospodarstvo i koje će biti utemeljeno na održivom korištenju prirodnih i društvenih resursa.</w:t>
            </w:r>
            <w:r w:rsidRPr="006E22B8">
              <w:rPr>
                <w:rFonts w:cstheme="minorHAnsi"/>
                <w:b w:val="0"/>
                <w:bCs w:val="0"/>
                <w:lang w:val="hr-HR"/>
              </w:rPr>
              <w:t xml:space="preserve"> </w:t>
            </w:r>
          </w:p>
          <w:p w14:paraId="51CE5A3F" w14:textId="77777777" w:rsidR="00864312" w:rsidRPr="006E22B8" w:rsidRDefault="00864312" w:rsidP="00864312">
            <w:pPr>
              <w:rPr>
                <w:rFonts w:cstheme="minorHAnsi"/>
                <w:b w:val="0"/>
                <w:bCs w:val="0"/>
                <w:lang w:val="hr-HR"/>
              </w:rPr>
            </w:pPr>
          </w:p>
          <w:p w14:paraId="746907AA" w14:textId="1B9BB713" w:rsidR="00864312" w:rsidRPr="006E22B8" w:rsidRDefault="00864312" w:rsidP="00864312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 xml:space="preserve">Prijedlog novog </w:t>
            </w:r>
            <w:r w:rsidR="005146B2" w:rsidRPr="006E22B8">
              <w:rPr>
                <w:rFonts w:cstheme="minorHAnsi"/>
                <w:bCs w:val="0"/>
                <w:lang w:val="hr-HR"/>
              </w:rPr>
              <w:t>teksta</w:t>
            </w:r>
            <w:r w:rsidRPr="006E22B8">
              <w:rPr>
                <w:rFonts w:cstheme="minorHAnsi"/>
                <w:bCs w:val="0"/>
                <w:lang w:val="hr-HR"/>
              </w:rPr>
              <w:t>:</w:t>
            </w:r>
            <w:r w:rsidR="0034036F" w:rsidRPr="006E22B8">
              <w:rPr>
                <w:rFonts w:cstheme="minorHAnsi"/>
                <w:noProof/>
                <w:lang w:val="hr-HR"/>
              </w:rPr>
              <w:t xml:space="preserve"> </w:t>
            </w:r>
          </w:p>
          <w:p w14:paraId="1DFEF8E9" w14:textId="11FAE1D6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5C614935" w14:textId="5A91742F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6F2295CD" w14:textId="77777777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53C6B0F3" w14:textId="77777777" w:rsidR="00864312" w:rsidRPr="006E22B8" w:rsidRDefault="00864312" w:rsidP="00BD406B">
            <w:pPr>
              <w:rPr>
                <w:rFonts w:cstheme="minorHAnsi"/>
                <w:b w:val="0"/>
                <w:bCs w:val="0"/>
                <w:lang w:val="hr-HR"/>
              </w:rPr>
            </w:pPr>
          </w:p>
          <w:p w14:paraId="087F38EA" w14:textId="512E7F50" w:rsidR="00864312" w:rsidRPr="006E22B8" w:rsidRDefault="006E22B8" w:rsidP="00BD406B">
            <w:pPr>
              <w:rPr>
                <w:rFonts w:cstheme="minorHAnsi"/>
                <w:bCs w:val="0"/>
                <w:lang w:val="hr-HR"/>
              </w:rPr>
            </w:pPr>
            <w:r>
              <w:rPr>
                <w:rFonts w:cstheme="minorHAnsi"/>
                <w:bCs w:val="0"/>
                <w:lang w:val="hr-HR"/>
              </w:rPr>
              <w:t>Stranica</w:t>
            </w:r>
            <w:r w:rsidR="00864312" w:rsidRPr="006E22B8">
              <w:rPr>
                <w:rFonts w:cstheme="minorHAnsi"/>
                <w:bCs w:val="0"/>
                <w:lang w:val="hr-HR"/>
              </w:rPr>
              <w:t xml:space="preserve"> </w:t>
            </w:r>
            <w:r w:rsidR="005146B2" w:rsidRPr="006E22B8">
              <w:rPr>
                <w:rFonts w:cstheme="minorHAnsi"/>
                <w:bCs w:val="0"/>
                <w:lang w:val="hr-HR"/>
              </w:rPr>
              <w:t>xxx</w:t>
            </w:r>
            <w:r w:rsidR="00864312" w:rsidRPr="006E22B8">
              <w:rPr>
                <w:rFonts w:cstheme="minorHAnsi"/>
                <w:bCs w:val="0"/>
                <w:lang w:val="hr-HR"/>
              </w:rPr>
              <w:t>.</w:t>
            </w:r>
          </w:p>
          <w:p w14:paraId="7914F85B" w14:textId="77777777" w:rsidR="006E22B8" w:rsidRPr="006E22B8" w:rsidRDefault="006E22B8" w:rsidP="006E22B8">
            <w:pPr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>Tekst za izmijeniti:</w:t>
            </w:r>
          </w:p>
          <w:p w14:paraId="5B62CA04" w14:textId="1951FC93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77ECDE95" w14:textId="77777777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5523DFE1" w14:textId="77777777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384085CB" w14:textId="724EFD92" w:rsidR="005146B2" w:rsidRPr="006E22B8" w:rsidRDefault="005146B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  <w:p w14:paraId="491BC4CE" w14:textId="77777777" w:rsidR="00864312" w:rsidRPr="006E22B8" w:rsidRDefault="0086431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  <w:p w14:paraId="1B5D8910" w14:textId="3F88EE96" w:rsidR="00864312" w:rsidRPr="006E22B8" w:rsidRDefault="00864312" w:rsidP="00711DC4">
            <w:pPr>
              <w:jc w:val="both"/>
              <w:rPr>
                <w:rFonts w:cstheme="minorHAnsi"/>
                <w:bCs w:val="0"/>
                <w:lang w:val="hr-HR"/>
              </w:rPr>
            </w:pPr>
            <w:r w:rsidRPr="006E22B8">
              <w:rPr>
                <w:rFonts w:cstheme="minorHAnsi"/>
                <w:bCs w:val="0"/>
                <w:lang w:val="hr-HR"/>
              </w:rPr>
              <w:t xml:space="preserve">Prijedlog novog </w:t>
            </w:r>
            <w:r w:rsidR="009865F1" w:rsidRPr="006E22B8">
              <w:rPr>
                <w:rFonts w:cstheme="minorHAnsi"/>
                <w:bCs w:val="0"/>
                <w:lang w:val="hr-HR"/>
              </w:rPr>
              <w:t>teksta</w:t>
            </w:r>
            <w:r w:rsidRPr="006E22B8">
              <w:rPr>
                <w:rFonts w:cstheme="minorHAnsi"/>
                <w:bCs w:val="0"/>
                <w:lang w:val="hr-HR"/>
              </w:rPr>
              <w:t>:</w:t>
            </w:r>
          </w:p>
          <w:p w14:paraId="1E3D96F4" w14:textId="77777777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3BD4C377" w14:textId="77777777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6C5B883D" w14:textId="77777777" w:rsidR="004709D2" w:rsidRPr="006E22B8" w:rsidRDefault="004709D2" w:rsidP="004709D2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  <w:r w:rsidRPr="006E22B8">
              <w:rPr>
                <w:rFonts w:cstheme="minorHAnsi"/>
                <w:b w:val="0"/>
                <w:bCs w:val="0"/>
                <w:lang w:val="hr-HR"/>
              </w:rPr>
              <w:t>xxxxxxxxxxxxxxxxxxxxxxxxxxxxxxxxxxxxxxxxxxxxxxxxxxxxxxxxxxxxxxxxxxxxxxxxxxxxxxxxxxxxxxxxxxxxxxxxxx</w:t>
            </w:r>
          </w:p>
          <w:p w14:paraId="6E5FF0F1" w14:textId="3F11D847" w:rsidR="00864312" w:rsidRPr="006E22B8" w:rsidRDefault="00864312" w:rsidP="00711DC4">
            <w:pPr>
              <w:jc w:val="both"/>
              <w:rPr>
                <w:rFonts w:cstheme="minorHAnsi"/>
                <w:b w:val="0"/>
                <w:bCs w:val="0"/>
                <w:lang w:val="hr-HR"/>
              </w:rPr>
            </w:pPr>
          </w:p>
        </w:tc>
      </w:tr>
    </w:tbl>
    <w:p w14:paraId="53E9B5D3" w14:textId="77777777" w:rsidR="007C372C" w:rsidRPr="006E22B8" w:rsidRDefault="007C372C" w:rsidP="007C372C">
      <w:pPr>
        <w:rPr>
          <w:rFonts w:cstheme="minorHAnsi"/>
          <w:color w:val="538135" w:themeColor="accent6" w:themeShade="BF"/>
          <w:lang w:val="hr-HR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6">
                <w14:lumMod w14:val="50000"/>
              </w14:schemeClr>
            </w14:solidFill>
            <w14:prstDash w14:val="solid"/>
            <w14:round/>
          </w14:textOutline>
        </w:rPr>
      </w:pPr>
    </w:p>
    <w:sectPr w:rsidR="007C372C" w:rsidRPr="006E22B8" w:rsidSect="00711DC4">
      <w:headerReference w:type="default" r:id="rId6"/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C352" w14:textId="77777777" w:rsidR="00EA4A4F" w:rsidRDefault="00EA4A4F" w:rsidP="00711DC4">
      <w:pPr>
        <w:spacing w:after="0" w:line="240" w:lineRule="auto"/>
      </w:pPr>
      <w:r>
        <w:separator/>
      </w:r>
    </w:p>
  </w:endnote>
  <w:endnote w:type="continuationSeparator" w:id="0">
    <w:p w14:paraId="5FEE7751" w14:textId="77777777" w:rsidR="00EA4A4F" w:rsidRDefault="00EA4A4F" w:rsidP="0071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B8DE" w14:textId="77777777" w:rsidR="00EA4A4F" w:rsidRDefault="00EA4A4F" w:rsidP="00711DC4">
      <w:pPr>
        <w:spacing w:after="0" w:line="240" w:lineRule="auto"/>
      </w:pPr>
      <w:r>
        <w:separator/>
      </w:r>
    </w:p>
  </w:footnote>
  <w:footnote w:type="continuationSeparator" w:id="0">
    <w:p w14:paraId="17A32A7F" w14:textId="77777777" w:rsidR="00EA4A4F" w:rsidRDefault="00EA4A4F" w:rsidP="00711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34EC1" w14:textId="4C3B4D3F" w:rsidR="00711DC4" w:rsidRDefault="0034036F" w:rsidP="0034036F">
    <w:pPr>
      <w:pStyle w:val="Zaglavlje"/>
      <w:jc w:val="center"/>
    </w:pPr>
    <w:r>
      <w:rPr>
        <w:noProof/>
        <w:lang w:val="hr-HR" w:eastAsia="hr-HR"/>
      </w:rPr>
      <mc:AlternateContent>
        <mc:Choice Requires="wps">
          <w:drawing>
            <wp:inline distT="0" distB="0" distL="0" distR="0" wp14:anchorId="2BEAD650" wp14:editId="1A0F43BA">
              <wp:extent cx="304800" cy="304800"/>
              <wp:effectExtent l="0" t="0" r="0" b="0"/>
              <wp:docPr id="2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C84D609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val="hr-HR" w:eastAsia="hr-HR"/>
      </w:rPr>
      <mc:AlternateContent>
        <mc:Choice Requires="wps">
          <w:drawing>
            <wp:inline distT="0" distB="0" distL="0" distR="0" wp14:anchorId="733F35DE" wp14:editId="643EE5D3">
              <wp:extent cx="304800" cy="304800"/>
              <wp:effectExtent l="0" t="0" r="0" b="0"/>
              <wp:docPr id="3" name="Rectangl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43E0B03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<o:lock v:ext="edit" aspectratio="t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72C"/>
    <w:rsid w:val="00047C1A"/>
    <w:rsid w:val="00074DED"/>
    <w:rsid w:val="001D4B31"/>
    <w:rsid w:val="001D5996"/>
    <w:rsid w:val="0034036F"/>
    <w:rsid w:val="003C1E00"/>
    <w:rsid w:val="003D30EB"/>
    <w:rsid w:val="004709D2"/>
    <w:rsid w:val="004A7510"/>
    <w:rsid w:val="004B129D"/>
    <w:rsid w:val="004F78E5"/>
    <w:rsid w:val="005146B2"/>
    <w:rsid w:val="005457D4"/>
    <w:rsid w:val="0056632C"/>
    <w:rsid w:val="006E22B8"/>
    <w:rsid w:val="00711DC4"/>
    <w:rsid w:val="00763174"/>
    <w:rsid w:val="007C372C"/>
    <w:rsid w:val="007D0DA8"/>
    <w:rsid w:val="00864312"/>
    <w:rsid w:val="009865F1"/>
    <w:rsid w:val="009F0E6C"/>
    <w:rsid w:val="00B14C1E"/>
    <w:rsid w:val="00C81D67"/>
    <w:rsid w:val="00C865D9"/>
    <w:rsid w:val="00DA4376"/>
    <w:rsid w:val="00EA4A4F"/>
    <w:rsid w:val="00F6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53C2"/>
  <w15:docId w15:val="{E24DF387-E973-4217-9716-DD629C71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C37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C37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7C3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51">
    <w:name w:val="Grid Table 5 Dark - Accent 5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Obinatablica"/>
    <w:uiPriority w:val="50"/>
    <w:rsid w:val="007C37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erencakomentara">
    <w:name w:val="annotation reference"/>
    <w:uiPriority w:val="99"/>
    <w:semiHidden/>
    <w:unhideWhenUsed/>
    <w:rsid w:val="00864312"/>
    <w:rPr>
      <w:sz w:val="16"/>
      <w:szCs w:val="16"/>
    </w:rPr>
  </w:style>
  <w:style w:type="paragraph" w:customStyle="1" w:styleId="Default">
    <w:name w:val="Default"/>
    <w:rsid w:val="0086431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Tekstkomentara">
    <w:name w:val="annotation text"/>
    <w:basedOn w:val="Normal"/>
    <w:link w:val="TekstkomentaraChar"/>
    <w:uiPriority w:val="99"/>
    <w:unhideWhenUsed/>
    <w:rsid w:val="00864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6431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4312"/>
    <w:rPr>
      <w:rFonts w:ascii="Segoe UI" w:hAnsi="Segoe UI" w:cs="Segoe UI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711DC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character" w:customStyle="1" w:styleId="NaslovChar">
    <w:name w:val="Naslov Char"/>
    <w:basedOn w:val="Zadanifontodlomka"/>
    <w:link w:val="Naslov"/>
    <w:uiPriority w:val="10"/>
    <w:rsid w:val="00711DC4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hr-HR" w:eastAsia="hr-HR"/>
    </w:rPr>
  </w:style>
  <w:style w:type="table" w:customStyle="1" w:styleId="GridTable3-Accent11">
    <w:name w:val="Grid Table 3 - Accent 11"/>
    <w:basedOn w:val="Obinatablica"/>
    <w:uiPriority w:val="48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2-Accent11">
    <w:name w:val="Grid Table 2 - Accent 11"/>
    <w:basedOn w:val="Obinatablica"/>
    <w:uiPriority w:val="47"/>
    <w:rsid w:val="00711DC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1Light-Accent51">
    <w:name w:val="Grid Table 1 Light - Accent 51"/>
    <w:basedOn w:val="Obinatablica"/>
    <w:uiPriority w:val="46"/>
    <w:rsid w:val="00711DC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11">
    <w:name w:val="Grid Table 6 Colorful - Accent 11"/>
    <w:basedOn w:val="Obinatablica"/>
    <w:uiPriority w:val="51"/>
    <w:rsid w:val="00711DC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11DC4"/>
  </w:style>
  <w:style w:type="paragraph" w:styleId="Podnoje">
    <w:name w:val="footer"/>
    <w:basedOn w:val="Normal"/>
    <w:link w:val="PodnojeChar"/>
    <w:uiPriority w:val="99"/>
    <w:unhideWhenUsed/>
    <w:rsid w:val="00711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1DC4"/>
  </w:style>
  <w:style w:type="table" w:customStyle="1" w:styleId="GridTable3-Accent61">
    <w:name w:val="Grid Table 3 - Accent 61"/>
    <w:basedOn w:val="Obinatablica"/>
    <w:uiPriority w:val="48"/>
    <w:rsid w:val="005457D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2-Accent61">
    <w:name w:val="Grid Table 2 - Accent 61"/>
    <w:basedOn w:val="Obinatablica"/>
    <w:uiPriority w:val="47"/>
    <w:rsid w:val="005457D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icareetke4-isticanje2">
    <w:name w:val="Grid Table 4 Accent 2"/>
    <w:basedOn w:val="Obinatablica"/>
    <w:uiPriority w:val="49"/>
    <w:rsid w:val="004F78E5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1">
    <w:name w:val="Grid Table 4 Accent 1"/>
    <w:basedOn w:val="Obinatablica"/>
    <w:uiPriority w:val="49"/>
    <w:rsid w:val="003C1E0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">
    <w:name w:val="Grid Table 4"/>
    <w:basedOn w:val="Obinatablica"/>
    <w:uiPriority w:val="49"/>
    <w:rsid w:val="009865F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Ivana Markov</cp:lastModifiedBy>
  <cp:revision>2</cp:revision>
  <dcterms:created xsi:type="dcterms:W3CDTF">2023-05-11T13:14:00Z</dcterms:created>
  <dcterms:modified xsi:type="dcterms:W3CDTF">2023-05-11T13:14:00Z</dcterms:modified>
</cp:coreProperties>
</file>