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1D6" w:rsidRPr="007D01F5" w:rsidRDefault="00CD21D6" w:rsidP="00CD21D6">
      <w:pPr>
        <w:rPr>
          <w:b/>
        </w:rPr>
      </w:pPr>
      <w:r w:rsidRPr="007D01F5">
        <w:rPr>
          <w:b/>
        </w:rPr>
        <w:t>BOSNA I HERCEGOVINA</w:t>
      </w:r>
    </w:p>
    <w:p w:rsidR="00CD21D6" w:rsidRPr="007D01F5" w:rsidRDefault="00CD21D6" w:rsidP="00CD21D6">
      <w:pPr>
        <w:rPr>
          <w:b/>
        </w:rPr>
      </w:pPr>
      <w:r w:rsidRPr="007D01F5">
        <w:rPr>
          <w:b/>
        </w:rPr>
        <w:t>FEDERACIJA BOSNE I HERCEGOVINE</w:t>
      </w:r>
    </w:p>
    <w:p w:rsidR="00CD21D6" w:rsidRPr="007D01F5" w:rsidRDefault="00CD21D6" w:rsidP="00CD21D6">
      <w:pPr>
        <w:rPr>
          <w:b/>
        </w:rPr>
      </w:pPr>
      <w:r w:rsidRPr="007D01F5">
        <w:rPr>
          <w:b/>
        </w:rPr>
        <w:t>HERCEGBOSANSKA ŽUPANIJA</w:t>
      </w:r>
    </w:p>
    <w:p w:rsidR="00CD21D6" w:rsidRDefault="00CD21D6" w:rsidP="00CD21D6">
      <w:pPr>
        <w:rPr>
          <w:b/>
        </w:rPr>
      </w:pPr>
      <w:r w:rsidRPr="007D01F5">
        <w:rPr>
          <w:b/>
        </w:rPr>
        <w:t>GRAD LIVNO</w:t>
      </w:r>
    </w:p>
    <w:p w:rsidR="00CD21D6" w:rsidRDefault="00CD21D6" w:rsidP="00CD21D6">
      <w:pPr>
        <w:jc w:val="both"/>
        <w:rPr>
          <w:b/>
        </w:rPr>
      </w:pPr>
      <w:r>
        <w:rPr>
          <w:b/>
        </w:rPr>
        <w:t>GRADONAČELNIK</w:t>
      </w:r>
    </w:p>
    <w:p w:rsidR="00CD21D6" w:rsidRPr="00515D2A" w:rsidRDefault="00CD21D6" w:rsidP="00CD21D6">
      <w:pPr>
        <w:jc w:val="both"/>
        <w:rPr>
          <w:b/>
        </w:rPr>
      </w:pPr>
    </w:p>
    <w:p w:rsidR="00CD21D6" w:rsidRDefault="00D31CD9" w:rsidP="00CD21D6">
      <w:pPr>
        <w:jc w:val="both"/>
      </w:pPr>
      <w:r>
        <w:t>Broj: 02-40-1836</w:t>
      </w:r>
      <w:r w:rsidR="00CD21D6">
        <w:t>/23</w:t>
      </w:r>
    </w:p>
    <w:p w:rsidR="00CD21D6" w:rsidRDefault="00F663ED" w:rsidP="00CD21D6">
      <w:pPr>
        <w:jc w:val="both"/>
      </w:pPr>
      <w:r>
        <w:t>Livno, 30.05</w:t>
      </w:r>
      <w:r w:rsidR="00CD21D6">
        <w:t>.2023.godine</w:t>
      </w:r>
    </w:p>
    <w:p w:rsidR="00CD21D6" w:rsidRDefault="00CD21D6" w:rsidP="00CD21D6">
      <w:pPr>
        <w:jc w:val="both"/>
      </w:pPr>
      <w:r>
        <w:t xml:space="preserve">    </w:t>
      </w:r>
    </w:p>
    <w:p w:rsidR="00CD21D6" w:rsidRDefault="00CD21D6" w:rsidP="00CD21D6">
      <w:pPr>
        <w:jc w:val="both"/>
      </w:pPr>
    </w:p>
    <w:p w:rsidR="00CD21D6" w:rsidRPr="00710009" w:rsidRDefault="00CD21D6" w:rsidP="00CD21D6">
      <w:pPr>
        <w:jc w:val="both"/>
        <w:rPr>
          <w:b/>
        </w:rPr>
      </w:pPr>
      <w:r>
        <w:t xml:space="preserve">     </w:t>
      </w:r>
      <w:r>
        <w:tab/>
        <w:t xml:space="preserve">Na temelju članka 29. st. 1. </w:t>
      </w:r>
      <w:proofErr w:type="spellStart"/>
      <w:r>
        <w:t>toč</w:t>
      </w:r>
      <w:proofErr w:type="spellEnd"/>
      <w:r>
        <w:t xml:space="preserve">. 7.  Zakona o zaštiti i spašavanju ljudi i materijalnih dobara od prirodnih i drugih nesreća ("Službene novine F BiH“, broj: 39/03, 22/06 i 43/10), članka 31. st. 2. </w:t>
      </w:r>
      <w:proofErr w:type="spellStart"/>
      <w:r>
        <w:t>toč</w:t>
      </w:r>
      <w:proofErr w:type="spellEnd"/>
      <w:r>
        <w:t xml:space="preserve">. 3. i članka 33. st. 1. i st. 2. </w:t>
      </w:r>
      <w:r w:rsidRPr="00900364">
        <w:t>Pravilnika o načinu rada i funkcioniranju stožera i povjerenika civilne zaštite („Službene novine Federacije BiH“, br. 77/06, 5/07 i 32/14</w:t>
      </w:r>
      <w:r>
        <w:t>), članka</w:t>
      </w:r>
      <w:r w:rsidRPr="00BA0CCD">
        <w:t xml:space="preserve"> </w:t>
      </w:r>
      <w:r>
        <w:t xml:space="preserve">38. st. 1. </w:t>
      </w:r>
      <w:proofErr w:type="spellStart"/>
      <w:r>
        <w:t>toč</w:t>
      </w:r>
      <w:proofErr w:type="spellEnd"/>
      <w:r>
        <w:t xml:space="preserve">. 6. i članka 117. Statuta Općine Livno („Službeni glasnik Općine Livno“ broj: 5/08) i članka 11. st. 1. </w:t>
      </w:r>
      <w:proofErr w:type="spellStart"/>
      <w:r>
        <w:t>toč</w:t>
      </w:r>
      <w:proofErr w:type="spellEnd"/>
      <w:r>
        <w:t xml:space="preserve">. 6. i članka 23. Privremene statutarne odluke Grada Livna („Službeni glasnik Grada Livna“, broj: 2/18), na prijedlog Stožera civilne zaštite Grada Livna, Gradonačelnik </w:t>
      </w:r>
      <w:r w:rsidRPr="00710009">
        <w:rPr>
          <w:b/>
        </w:rPr>
        <w:t>d</w:t>
      </w:r>
      <w:r>
        <w:rPr>
          <w:b/>
        </w:rPr>
        <w:t xml:space="preserve"> </w:t>
      </w:r>
      <w:r w:rsidRPr="00710009">
        <w:rPr>
          <w:b/>
        </w:rPr>
        <w:t>o</w:t>
      </w:r>
      <w:r>
        <w:rPr>
          <w:b/>
        </w:rPr>
        <w:t xml:space="preserve"> </w:t>
      </w:r>
      <w:r w:rsidRPr="00710009">
        <w:rPr>
          <w:b/>
        </w:rPr>
        <w:t>n</w:t>
      </w:r>
      <w:r>
        <w:rPr>
          <w:b/>
        </w:rPr>
        <w:t xml:space="preserve"> </w:t>
      </w:r>
      <w:r w:rsidRPr="00710009">
        <w:rPr>
          <w:b/>
        </w:rPr>
        <w:t>o</w:t>
      </w:r>
      <w:r>
        <w:rPr>
          <w:b/>
        </w:rPr>
        <w:t xml:space="preserve"> </w:t>
      </w:r>
      <w:r w:rsidRPr="00710009">
        <w:rPr>
          <w:b/>
        </w:rPr>
        <w:t>s</w:t>
      </w:r>
      <w:r>
        <w:rPr>
          <w:b/>
        </w:rPr>
        <w:t xml:space="preserve"> i</w:t>
      </w:r>
    </w:p>
    <w:p w:rsidR="00CD21D6" w:rsidRDefault="00CD21D6" w:rsidP="007A1578">
      <w:pPr>
        <w:jc w:val="both"/>
      </w:pPr>
    </w:p>
    <w:p w:rsidR="00F663ED" w:rsidRDefault="00F663ED" w:rsidP="007A1578">
      <w:pPr>
        <w:jc w:val="both"/>
      </w:pPr>
    </w:p>
    <w:p w:rsidR="002873F6" w:rsidRDefault="002873F6" w:rsidP="0060707F">
      <w:pPr>
        <w:jc w:val="center"/>
        <w:rPr>
          <w:b/>
          <w:sz w:val="28"/>
          <w:szCs w:val="28"/>
        </w:rPr>
      </w:pPr>
      <w:r w:rsidRPr="00607887">
        <w:rPr>
          <w:b/>
          <w:sz w:val="28"/>
          <w:szCs w:val="28"/>
        </w:rPr>
        <w:t>ODLUK</w:t>
      </w:r>
      <w:r>
        <w:rPr>
          <w:b/>
          <w:sz w:val="28"/>
          <w:szCs w:val="28"/>
        </w:rPr>
        <w:t>U</w:t>
      </w:r>
    </w:p>
    <w:p w:rsidR="00457CE6" w:rsidRDefault="00846ADC" w:rsidP="0060707F">
      <w:pPr>
        <w:jc w:val="center"/>
        <w:rPr>
          <w:b/>
        </w:rPr>
      </w:pPr>
      <w:r>
        <w:rPr>
          <w:b/>
        </w:rPr>
        <w:t>o prestanku stanja</w:t>
      </w:r>
      <w:r w:rsidR="00CD21D6">
        <w:rPr>
          <w:b/>
        </w:rPr>
        <w:t xml:space="preserve"> prirodne nesreće </w:t>
      </w:r>
    </w:p>
    <w:p w:rsidR="00CD21D6" w:rsidRDefault="00CD21D6" w:rsidP="0060707F">
      <w:pPr>
        <w:jc w:val="center"/>
        <w:rPr>
          <w:b/>
        </w:rPr>
      </w:pPr>
    </w:p>
    <w:p w:rsidR="000917AC" w:rsidRDefault="000917AC" w:rsidP="0060707F">
      <w:pPr>
        <w:jc w:val="center"/>
        <w:rPr>
          <w:b/>
        </w:rPr>
      </w:pPr>
    </w:p>
    <w:p w:rsidR="0000240A" w:rsidRDefault="00127C06" w:rsidP="0060707F">
      <w:pPr>
        <w:jc w:val="center"/>
        <w:rPr>
          <w:b/>
        </w:rPr>
      </w:pPr>
      <w:r w:rsidRPr="00750A55">
        <w:rPr>
          <w:b/>
        </w:rPr>
        <w:t>Članak 1.</w:t>
      </w:r>
    </w:p>
    <w:p w:rsidR="00CD21D6" w:rsidRPr="00926F71" w:rsidRDefault="00CD21D6" w:rsidP="0060707F">
      <w:pPr>
        <w:jc w:val="center"/>
        <w:rPr>
          <w:b/>
          <w:sz w:val="32"/>
          <w:szCs w:val="32"/>
        </w:rPr>
      </w:pPr>
    </w:p>
    <w:p w:rsidR="00226942" w:rsidRDefault="0081395A" w:rsidP="0081395A">
      <w:pPr>
        <w:jc w:val="both"/>
      </w:pPr>
      <w:r>
        <w:t xml:space="preserve"> </w:t>
      </w:r>
      <w:r>
        <w:tab/>
        <w:t>Ovom Odlukom p</w:t>
      </w:r>
      <w:r w:rsidR="008328A2">
        <w:t xml:space="preserve">roglašava </w:t>
      </w:r>
      <w:r w:rsidR="00B34EAF">
        <w:t xml:space="preserve">se </w:t>
      </w:r>
      <w:r w:rsidR="00846ADC">
        <w:t>prestanak stanja</w:t>
      </w:r>
      <w:r w:rsidR="008328A2">
        <w:t xml:space="preserve"> prirodne </w:t>
      </w:r>
      <w:r>
        <w:t xml:space="preserve">nesreće na dijelu područja grada Livna i to u </w:t>
      </w:r>
      <w:r w:rsidRPr="0030277B">
        <w:t>naseljenim mjestima: Žabljak, Guber, Prol</w:t>
      </w:r>
      <w:r>
        <w:t xml:space="preserve">og, </w:t>
      </w:r>
      <w:proofErr w:type="spellStart"/>
      <w:r>
        <w:t>Lištani</w:t>
      </w:r>
      <w:proofErr w:type="spellEnd"/>
      <w:r>
        <w:t>, Čelebić</w:t>
      </w:r>
      <w:r w:rsidRPr="0030277B">
        <w:t>,</w:t>
      </w:r>
      <w:r w:rsidR="00BB6DAB">
        <w:t xml:space="preserve"> </w:t>
      </w:r>
      <w:proofErr w:type="spellStart"/>
      <w:r w:rsidR="00BB6DAB">
        <w:t>Sajković</w:t>
      </w:r>
      <w:proofErr w:type="spellEnd"/>
      <w:r w:rsidR="00BB6DAB">
        <w:t>,</w:t>
      </w:r>
      <w:r w:rsidRPr="0030277B">
        <w:t xml:space="preserve"> </w:t>
      </w:r>
      <w:proofErr w:type="spellStart"/>
      <w:r w:rsidRPr="0030277B">
        <w:t>Pris</w:t>
      </w:r>
      <w:r>
        <w:t>ap</w:t>
      </w:r>
      <w:proofErr w:type="spellEnd"/>
      <w:r>
        <w:t xml:space="preserve">, </w:t>
      </w:r>
      <w:proofErr w:type="spellStart"/>
      <w:r>
        <w:t>Priluka</w:t>
      </w:r>
      <w:proofErr w:type="spellEnd"/>
      <w:r>
        <w:t xml:space="preserve">, Kablići i </w:t>
      </w:r>
      <w:proofErr w:type="spellStart"/>
      <w:r>
        <w:t>Zas</w:t>
      </w:r>
      <w:r w:rsidR="00BB6DAB">
        <w:t>tinje</w:t>
      </w:r>
      <w:proofErr w:type="spellEnd"/>
      <w:r w:rsidR="00BB6DAB">
        <w:t xml:space="preserve"> </w:t>
      </w:r>
      <w:r>
        <w:t xml:space="preserve"> koje je proglašeno Odlukom Gradonačelnika o proglašenju stanja</w:t>
      </w:r>
      <w:r w:rsidR="00BB6DAB">
        <w:t xml:space="preserve"> prirodne nesreće, broj: 02-40-1687/23 od 24.05.</w:t>
      </w:r>
      <w:r w:rsidR="00E64FB2">
        <w:t>2023.g</w:t>
      </w:r>
      <w:r>
        <w:t>odine, a koje je nastalo zbog poplava uzrokovanih obilnim kišnim padavinama.</w:t>
      </w:r>
    </w:p>
    <w:p w:rsidR="00127C06" w:rsidRDefault="00127C06" w:rsidP="0060707F">
      <w:pPr>
        <w:jc w:val="center"/>
      </w:pPr>
    </w:p>
    <w:p w:rsidR="00127C06" w:rsidRDefault="00127C06" w:rsidP="0060707F">
      <w:pPr>
        <w:jc w:val="center"/>
        <w:rPr>
          <w:b/>
        </w:rPr>
      </w:pPr>
      <w:r w:rsidRPr="00750A55">
        <w:rPr>
          <w:b/>
        </w:rPr>
        <w:t>Članak 2.</w:t>
      </w:r>
    </w:p>
    <w:p w:rsidR="00E93418" w:rsidRDefault="00E93418" w:rsidP="0060707F">
      <w:pPr>
        <w:jc w:val="center"/>
        <w:rPr>
          <w:b/>
        </w:rPr>
      </w:pPr>
    </w:p>
    <w:p w:rsidR="00E93418" w:rsidRDefault="00E93418" w:rsidP="007D5404">
      <w:pPr>
        <w:ind w:firstLine="708"/>
        <w:jc w:val="both"/>
      </w:pPr>
      <w:r>
        <w:t xml:space="preserve">Proglašava se prestanak stanja prirodne </w:t>
      </w:r>
      <w:r w:rsidR="00F663ED">
        <w:t>nesreće sa danom 30.05.</w:t>
      </w:r>
      <w:r>
        <w:t xml:space="preserve"> 2023. godine.</w:t>
      </w:r>
    </w:p>
    <w:p w:rsidR="00E93418" w:rsidRDefault="00E93418" w:rsidP="00E93418">
      <w:pPr>
        <w:jc w:val="both"/>
      </w:pPr>
    </w:p>
    <w:p w:rsidR="00E93418" w:rsidRDefault="00E93418" w:rsidP="00E93418">
      <w:pPr>
        <w:jc w:val="center"/>
        <w:rPr>
          <w:b/>
        </w:rPr>
      </w:pPr>
      <w:r w:rsidRPr="00E93418">
        <w:rPr>
          <w:b/>
        </w:rPr>
        <w:t>Članak 3.</w:t>
      </w:r>
    </w:p>
    <w:p w:rsidR="00E93418" w:rsidRPr="00E93418" w:rsidRDefault="00E93418" w:rsidP="00E93418">
      <w:pPr>
        <w:jc w:val="center"/>
        <w:rPr>
          <w:b/>
        </w:rPr>
      </w:pPr>
    </w:p>
    <w:p w:rsidR="00846ADC" w:rsidRDefault="007D5404" w:rsidP="00E93418">
      <w:pPr>
        <w:tabs>
          <w:tab w:val="left" w:pos="495"/>
        </w:tabs>
        <w:jc w:val="both"/>
      </w:pPr>
      <w:r>
        <w:tab/>
      </w:r>
      <w:r>
        <w:tab/>
      </w:r>
      <w:r w:rsidR="00E93418">
        <w:t xml:space="preserve">Ovom Odlukom </w:t>
      </w:r>
      <w:r w:rsidR="00846ADC">
        <w:t>Stožer civilne zaštite</w:t>
      </w:r>
      <w:r w:rsidR="00E93418">
        <w:t xml:space="preserve"> Grada Livna razrješuje se ovlasti rukovođenja radnjama zaštite i spašavanja </w:t>
      </w:r>
      <w:r w:rsidR="00500515">
        <w:t xml:space="preserve">na ugroženom području </w:t>
      </w:r>
      <w:r w:rsidR="00846ADC">
        <w:t xml:space="preserve">grada Livna </w:t>
      </w:r>
      <w:r w:rsidR="00E93418">
        <w:t>iz razloga navedenog u  članku</w:t>
      </w:r>
      <w:r w:rsidR="00846ADC">
        <w:t xml:space="preserve"> 1. ove Odluke.</w:t>
      </w:r>
    </w:p>
    <w:p w:rsidR="00846ADC" w:rsidRDefault="00846ADC" w:rsidP="00E93418">
      <w:pPr>
        <w:rPr>
          <w:b/>
        </w:rPr>
      </w:pPr>
    </w:p>
    <w:p w:rsidR="00E93418" w:rsidRDefault="00E93418" w:rsidP="0060707F">
      <w:pPr>
        <w:jc w:val="center"/>
        <w:rPr>
          <w:b/>
        </w:rPr>
      </w:pPr>
      <w:r>
        <w:rPr>
          <w:b/>
        </w:rPr>
        <w:t>Članak 4</w:t>
      </w:r>
    </w:p>
    <w:p w:rsidR="00846ADC" w:rsidRDefault="00846ADC" w:rsidP="0060707F">
      <w:pPr>
        <w:jc w:val="center"/>
        <w:rPr>
          <w:b/>
        </w:rPr>
      </w:pPr>
    </w:p>
    <w:p w:rsidR="00495AF5" w:rsidRDefault="00846ADC" w:rsidP="007D5404">
      <w:pPr>
        <w:ind w:firstLine="708"/>
        <w:jc w:val="both"/>
      </w:pPr>
      <w:r>
        <w:t>Obvezuj</w:t>
      </w:r>
      <w:r w:rsidR="00B34EAF">
        <w:t>u</w:t>
      </w:r>
      <w:r>
        <w:t xml:space="preserve"> se</w:t>
      </w:r>
      <w:r w:rsidR="00E93418">
        <w:t xml:space="preserve"> sve</w:t>
      </w:r>
      <w:r>
        <w:t xml:space="preserve"> </w:t>
      </w:r>
      <w:r w:rsidR="00E93418">
        <w:t xml:space="preserve">gradske službe, javna poduzeća i ustanove </w:t>
      </w:r>
      <w:r>
        <w:t xml:space="preserve">gradske </w:t>
      </w:r>
      <w:r w:rsidR="005F0AB2">
        <w:t xml:space="preserve">da </w:t>
      </w:r>
      <w:r>
        <w:t xml:space="preserve">u </w:t>
      </w:r>
      <w:r w:rsidR="00B34EAF">
        <w:t>okviru svoje redovite djelatnosti</w:t>
      </w:r>
      <w:r w:rsidR="00E93418">
        <w:t xml:space="preserve"> i sukladno svojim ovlastima </w:t>
      </w:r>
      <w:r w:rsidR="00B34EAF">
        <w:t xml:space="preserve"> obavljaju i dodat</w:t>
      </w:r>
      <w:r w:rsidR="00495AF5">
        <w:t xml:space="preserve">ne poslove koje se odnose na otklanjanje svih </w:t>
      </w:r>
      <w:r w:rsidR="00E93418">
        <w:t>posljedica prirodne nesreće</w:t>
      </w:r>
      <w:r w:rsidR="00495AF5">
        <w:t>.</w:t>
      </w:r>
    </w:p>
    <w:p w:rsidR="000917AC" w:rsidRDefault="000917AC" w:rsidP="00E93418">
      <w:pPr>
        <w:jc w:val="both"/>
      </w:pPr>
    </w:p>
    <w:p w:rsidR="000917AC" w:rsidRDefault="000917AC" w:rsidP="00E93418">
      <w:pPr>
        <w:jc w:val="both"/>
      </w:pPr>
    </w:p>
    <w:p w:rsidR="00F663ED" w:rsidRDefault="00F663ED" w:rsidP="00E93418">
      <w:pPr>
        <w:jc w:val="both"/>
      </w:pPr>
    </w:p>
    <w:p w:rsidR="000E5087" w:rsidRDefault="00E93418" w:rsidP="0060707F">
      <w:pPr>
        <w:jc w:val="center"/>
        <w:rPr>
          <w:b/>
        </w:rPr>
      </w:pPr>
      <w:r>
        <w:rPr>
          <w:b/>
        </w:rPr>
        <w:lastRenderedPageBreak/>
        <w:t>Članak 5</w:t>
      </w:r>
      <w:r w:rsidR="00127C06" w:rsidRPr="00750A55">
        <w:rPr>
          <w:b/>
        </w:rPr>
        <w:t>.</w:t>
      </w:r>
    </w:p>
    <w:p w:rsidR="007B3CC8" w:rsidRDefault="007B3CC8" w:rsidP="007B3CC8">
      <w:pPr>
        <w:jc w:val="both"/>
        <w:rPr>
          <w:b/>
        </w:rPr>
      </w:pPr>
    </w:p>
    <w:p w:rsidR="00E64FB2" w:rsidRDefault="007B3CC8" w:rsidP="00E64FB2">
      <w:pPr>
        <w:ind w:firstLine="708"/>
        <w:jc w:val="both"/>
      </w:pPr>
      <w:r>
        <w:t>Zadužuje se Povjerenstvo za procjenu šteta od prirodnih i drugih nesreća Grada Livna da obavi sve poslove koji su mu Uredbom o jedinstvenoj metodologiji za procjenu šteta od prirodnih i drugih nesreća („Službene novine Federacije BiH“, br.</w:t>
      </w:r>
      <w:r w:rsidR="00E64FB2">
        <w:t xml:space="preserve"> 75/04, 38/06, 52/09 i 36/14),</w:t>
      </w:r>
      <w:r>
        <w:t>Odlukom o osnivanju i imenovanju Povjerenstva za procjenu štete od prirodnih i drugih nesreća grada Livna („Službeni glasnik Grada Livna“, bro</w:t>
      </w:r>
      <w:r w:rsidR="00E64FB2">
        <w:t>j: 1/23) i Pravilnikom o postupcima, uvjetima, kriterijima i prioritetima za saniranje šteta nastalih djelovanjem prirodnih i drugih nesreća na području grada Livna, broj: 02-40-1686/23 od 24.05.2023. godine, stavljeni u nadležnost.</w:t>
      </w:r>
    </w:p>
    <w:p w:rsidR="00926F71" w:rsidRDefault="00926F71" w:rsidP="007B3CC8">
      <w:pPr>
        <w:ind w:firstLine="708"/>
        <w:jc w:val="both"/>
      </w:pPr>
    </w:p>
    <w:p w:rsidR="00B52FF5" w:rsidRDefault="00B52FF5" w:rsidP="0060707F">
      <w:pPr>
        <w:jc w:val="center"/>
      </w:pPr>
    </w:p>
    <w:p w:rsidR="00500515" w:rsidRDefault="00E93418" w:rsidP="00500515">
      <w:pPr>
        <w:jc w:val="center"/>
        <w:rPr>
          <w:b/>
        </w:rPr>
      </w:pPr>
      <w:r>
        <w:rPr>
          <w:b/>
        </w:rPr>
        <w:t>Članak 6</w:t>
      </w:r>
      <w:r w:rsidR="00127C06">
        <w:rPr>
          <w:b/>
        </w:rPr>
        <w:t>.</w:t>
      </w:r>
    </w:p>
    <w:p w:rsidR="007B3CC8" w:rsidRDefault="007B3CC8" w:rsidP="00500515">
      <w:pPr>
        <w:jc w:val="center"/>
      </w:pPr>
    </w:p>
    <w:p w:rsidR="00127C06" w:rsidRDefault="00500515" w:rsidP="007B3CC8">
      <w:pPr>
        <w:jc w:val="both"/>
      </w:pPr>
      <w:r>
        <w:t xml:space="preserve">    </w:t>
      </w:r>
      <w:r w:rsidR="007D5404">
        <w:tab/>
      </w:r>
      <w:r w:rsidR="007B3CC8">
        <w:t>Stupanjem na snagu ove O</w:t>
      </w:r>
      <w:r w:rsidR="007B3CC8" w:rsidRPr="00900364">
        <w:t xml:space="preserve">dluke prestaje važiti </w:t>
      </w:r>
      <w:r w:rsidR="00F13094">
        <w:t>Odluka o proglašenju</w:t>
      </w:r>
      <w:r w:rsidR="007B3CC8">
        <w:t xml:space="preserve"> stanja priro</w:t>
      </w:r>
      <w:r w:rsidR="00BB6DAB">
        <w:t>dne nesreće, broj: 02-40-1687/23 od 24.05</w:t>
      </w:r>
      <w:r w:rsidR="007B3CC8">
        <w:t>.2023</w:t>
      </w:r>
      <w:r w:rsidR="00F13094">
        <w:t>.godine.</w:t>
      </w:r>
    </w:p>
    <w:p w:rsidR="00AD0414" w:rsidRDefault="00AD0414" w:rsidP="0060707F">
      <w:pPr>
        <w:jc w:val="center"/>
      </w:pPr>
    </w:p>
    <w:p w:rsidR="00127C06" w:rsidRDefault="00E93418" w:rsidP="0060707F">
      <w:pPr>
        <w:jc w:val="center"/>
        <w:rPr>
          <w:b/>
        </w:rPr>
      </w:pPr>
      <w:r>
        <w:rPr>
          <w:b/>
        </w:rPr>
        <w:t>Članak 7</w:t>
      </w:r>
      <w:r w:rsidR="00127C06">
        <w:rPr>
          <w:b/>
        </w:rPr>
        <w:t>.</w:t>
      </w:r>
    </w:p>
    <w:p w:rsidR="007B3CC8" w:rsidRDefault="007B3CC8" w:rsidP="0060707F">
      <w:pPr>
        <w:jc w:val="center"/>
        <w:rPr>
          <w:b/>
        </w:rPr>
      </w:pPr>
    </w:p>
    <w:p w:rsidR="00926F71" w:rsidRDefault="00500515" w:rsidP="00500515">
      <w:r>
        <w:t xml:space="preserve">    </w:t>
      </w:r>
      <w:r w:rsidR="007D5404">
        <w:tab/>
      </w:r>
      <w:r w:rsidR="007B3CC8">
        <w:t xml:space="preserve">Ova </w:t>
      </w:r>
      <w:r w:rsidR="00127C06">
        <w:t xml:space="preserve">Odluka stupa na snagu danom </w:t>
      </w:r>
      <w:r w:rsidR="007B3CC8">
        <w:t xml:space="preserve">donošenja, </w:t>
      </w:r>
      <w:r w:rsidR="00127C06">
        <w:t>objav</w:t>
      </w:r>
      <w:r w:rsidR="00ED0EBF">
        <w:t xml:space="preserve">iti će se </w:t>
      </w:r>
      <w:r w:rsidR="00671A0D">
        <w:t>na oglasnoj ploči Grada Livna</w:t>
      </w:r>
      <w:r w:rsidR="007B3CC8">
        <w:t xml:space="preserve">, web stranici Grada i </w:t>
      </w:r>
      <w:r w:rsidR="00671A0D">
        <w:t xml:space="preserve"> u „Službenom glasniku Grada Livna</w:t>
      </w:r>
      <w:r w:rsidR="00926F71">
        <w:t>“.</w:t>
      </w:r>
    </w:p>
    <w:p w:rsidR="00926F71" w:rsidRDefault="00926F71" w:rsidP="0060707F">
      <w:pPr>
        <w:jc w:val="center"/>
      </w:pPr>
    </w:p>
    <w:p w:rsidR="00926F71" w:rsidRDefault="009D36BD" w:rsidP="007B3CC8">
      <w:r>
        <w:t xml:space="preserve">  </w:t>
      </w:r>
    </w:p>
    <w:p w:rsidR="007B3CC8" w:rsidRDefault="007B3CC8" w:rsidP="007B3CC8">
      <w:r>
        <w:t>Dostaviti:</w:t>
      </w:r>
    </w:p>
    <w:p w:rsidR="007B3CC8" w:rsidRPr="009D36BD" w:rsidRDefault="007B3CC8" w:rsidP="007B3CC8">
      <w:r>
        <w:t>1. Uprava civilne zaštite HBŽ</w:t>
      </w:r>
      <w:r>
        <w:tab/>
      </w:r>
    </w:p>
    <w:p w:rsidR="007B3CC8" w:rsidRPr="0080135E" w:rsidRDefault="00BB6DAB" w:rsidP="007B3CC8">
      <w:pPr>
        <w:jc w:val="both"/>
        <w:rPr>
          <w:b/>
        </w:rPr>
      </w:pPr>
      <w:r>
        <w:t>2</w:t>
      </w:r>
      <w:r w:rsidR="007B3CC8">
        <w:t>. S</w:t>
      </w:r>
      <w:r w:rsidR="00855BCD">
        <w:t>lužbama za upravu Grada Livna x8</w:t>
      </w:r>
      <w:r w:rsidR="007B3CC8">
        <w:t xml:space="preserve"> </w:t>
      </w:r>
      <w:r w:rsidR="007B3CC8">
        <w:tab/>
      </w:r>
      <w:r w:rsidR="007B3CC8">
        <w:tab/>
      </w:r>
      <w:r w:rsidR="007B3CC8">
        <w:tab/>
        <w:t xml:space="preserve">        </w:t>
      </w:r>
      <w:r w:rsidR="007B3CC8">
        <w:rPr>
          <w:b/>
        </w:rPr>
        <w:t>GRADONAČELNIK</w:t>
      </w:r>
    </w:p>
    <w:p w:rsidR="007B3CC8" w:rsidRPr="00AD1E69" w:rsidRDefault="00BB6DAB" w:rsidP="007B3CC8">
      <w:pPr>
        <w:jc w:val="both"/>
        <w:rPr>
          <w:b/>
        </w:rPr>
      </w:pPr>
      <w:r>
        <w:t>3</w:t>
      </w:r>
      <w:r w:rsidR="007B3CC8">
        <w:t xml:space="preserve">. Materijali Gradonačelnika                                          </w:t>
      </w:r>
    </w:p>
    <w:p w:rsidR="007B3CC8" w:rsidRDefault="00BB6DAB" w:rsidP="007B3CC8">
      <w:pPr>
        <w:jc w:val="both"/>
      </w:pPr>
      <w:r>
        <w:t>4</w:t>
      </w:r>
      <w:r w:rsidR="007B3CC8">
        <w:t xml:space="preserve">. Članovima Stožera x8                                        </w:t>
      </w:r>
      <w:r w:rsidR="007B3CC8">
        <w:tab/>
      </w:r>
      <w:r w:rsidR="007B3CC8">
        <w:tab/>
        <w:t xml:space="preserve">    _________________________                              </w:t>
      </w:r>
    </w:p>
    <w:p w:rsidR="007B3CC8" w:rsidRPr="00AD1E69" w:rsidRDefault="00BB6DAB" w:rsidP="007B3CC8">
      <w:pPr>
        <w:jc w:val="both"/>
        <w:rPr>
          <w:b/>
        </w:rPr>
      </w:pPr>
      <w:r>
        <w:t>5</w:t>
      </w:r>
      <w:r w:rsidR="007B3CC8">
        <w:t xml:space="preserve">. Povjerenstvo za procjenu šteta od prirodnih             </w:t>
      </w:r>
      <w:r w:rsidR="007B3CC8">
        <w:tab/>
      </w:r>
      <w:r w:rsidR="007B3CC8">
        <w:tab/>
        <w:t xml:space="preserve">   </w:t>
      </w:r>
      <w:r w:rsidR="007B3CC8">
        <w:rPr>
          <w:b/>
        </w:rPr>
        <w:t xml:space="preserve">Darko </w:t>
      </w:r>
      <w:proofErr w:type="spellStart"/>
      <w:r w:rsidR="007B3CC8">
        <w:rPr>
          <w:b/>
        </w:rPr>
        <w:t>Čondrić</w:t>
      </w:r>
      <w:proofErr w:type="spellEnd"/>
    </w:p>
    <w:p w:rsidR="007B3CC8" w:rsidRDefault="007B3CC8" w:rsidP="007B3CC8">
      <w:pPr>
        <w:jc w:val="both"/>
      </w:pPr>
      <w:r>
        <w:t xml:space="preserve">    i drugih nesreća </w:t>
      </w:r>
    </w:p>
    <w:p w:rsidR="007B3CC8" w:rsidRPr="00056D60" w:rsidRDefault="00BB6DAB" w:rsidP="007B3CC8">
      <w:pPr>
        <w:jc w:val="both"/>
      </w:pPr>
      <w:r>
        <w:t>6</w:t>
      </w:r>
      <w:r w:rsidR="007B3CC8">
        <w:t xml:space="preserve">. </w:t>
      </w:r>
      <w:proofErr w:type="spellStart"/>
      <w:r w:rsidR="007B3CC8" w:rsidRPr="00056D60">
        <w:t>J.P</w:t>
      </w:r>
      <w:proofErr w:type="spellEnd"/>
      <w:r w:rsidR="007B3CC8" w:rsidRPr="00056D60">
        <w:t>. „RTV-LIVNO“ d.o.o Livno</w:t>
      </w:r>
    </w:p>
    <w:p w:rsidR="007B3CC8" w:rsidRPr="00056D60" w:rsidRDefault="00BB6DAB" w:rsidP="007B3CC8">
      <w:pPr>
        <w:jc w:val="both"/>
      </w:pPr>
      <w:r>
        <w:t>7</w:t>
      </w:r>
      <w:r w:rsidR="007B3CC8" w:rsidRPr="00056D60">
        <w:t xml:space="preserve">. </w:t>
      </w:r>
      <w:proofErr w:type="spellStart"/>
      <w:r w:rsidR="007B3CC8" w:rsidRPr="00056D60">
        <w:t>J.P</w:t>
      </w:r>
      <w:proofErr w:type="spellEnd"/>
      <w:r w:rsidR="007B3CC8" w:rsidRPr="00056D60">
        <w:t>. „Komunalno“  d.o.o. Livno</w:t>
      </w:r>
    </w:p>
    <w:p w:rsidR="007B3CC8" w:rsidRPr="00056D60" w:rsidRDefault="00BB6DAB" w:rsidP="007B3CC8">
      <w:pPr>
        <w:jc w:val="both"/>
      </w:pPr>
      <w:r>
        <w:t>8</w:t>
      </w:r>
      <w:r w:rsidR="007B3CC8" w:rsidRPr="00056D60">
        <w:t xml:space="preserve">. </w:t>
      </w:r>
      <w:proofErr w:type="spellStart"/>
      <w:r w:rsidR="007B3CC8" w:rsidRPr="00056D60">
        <w:t>J.P</w:t>
      </w:r>
      <w:proofErr w:type="spellEnd"/>
      <w:r w:rsidR="007B3CC8" w:rsidRPr="00056D60">
        <w:t>. „Veterinarska stanica“ d.o.o. Livno</w:t>
      </w:r>
    </w:p>
    <w:p w:rsidR="007B3CC8" w:rsidRDefault="00BB6DAB" w:rsidP="007B3CC8">
      <w:pPr>
        <w:jc w:val="both"/>
      </w:pPr>
      <w:r>
        <w:t>9</w:t>
      </w:r>
      <w:r w:rsidR="007B3CC8">
        <w:t>. Oglasna ploča</w:t>
      </w:r>
    </w:p>
    <w:p w:rsidR="007B3CC8" w:rsidRDefault="00BB6DAB" w:rsidP="007B3CC8">
      <w:pPr>
        <w:jc w:val="both"/>
      </w:pPr>
      <w:r>
        <w:t>10</w:t>
      </w:r>
      <w:r w:rsidR="007B3CC8">
        <w:t>. Službeni glasnik</w:t>
      </w:r>
    </w:p>
    <w:p w:rsidR="007B3CC8" w:rsidRDefault="00BB6DAB" w:rsidP="007B3CC8">
      <w:pPr>
        <w:jc w:val="both"/>
      </w:pPr>
      <w:r>
        <w:t>11</w:t>
      </w:r>
      <w:r w:rsidR="007B3CC8">
        <w:t>. Web stranica</w:t>
      </w:r>
    </w:p>
    <w:p w:rsidR="007B3CC8" w:rsidRDefault="00BB6DAB" w:rsidP="007B3CC8">
      <w:pPr>
        <w:jc w:val="both"/>
      </w:pPr>
      <w:r>
        <w:t>12</w:t>
      </w:r>
      <w:r w:rsidR="007B3CC8">
        <w:t>. Pismohrana</w:t>
      </w:r>
    </w:p>
    <w:p w:rsidR="007B3CC8" w:rsidRDefault="007B3CC8" w:rsidP="007B3CC8">
      <w:pPr>
        <w:pStyle w:val="Odlomakpopisa"/>
        <w:jc w:val="both"/>
      </w:pPr>
    </w:p>
    <w:p w:rsidR="007B3CC8" w:rsidRDefault="007B3CC8" w:rsidP="007B3CC8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9B02DC" w:rsidRDefault="009B02DC" w:rsidP="00127C06">
      <w:pPr>
        <w:ind w:left="4248" w:firstLine="708"/>
        <w:jc w:val="both"/>
      </w:pPr>
    </w:p>
    <w:p w:rsidR="00E4603B" w:rsidRDefault="00E4603B" w:rsidP="0063764E"/>
    <w:p w:rsidR="007C5D15" w:rsidRDefault="00E4603B" w:rsidP="0063764E">
      <w:r>
        <w:t xml:space="preserve">                                                        </w:t>
      </w:r>
    </w:p>
    <w:p w:rsidR="007C5D15" w:rsidRDefault="007C5D15" w:rsidP="0063764E"/>
    <w:p w:rsidR="009D2A8C" w:rsidRDefault="007C5D15" w:rsidP="0063764E">
      <w:r>
        <w:t xml:space="preserve">                                                    </w:t>
      </w:r>
    </w:p>
    <w:p w:rsidR="009D2A8C" w:rsidRDefault="009D2A8C" w:rsidP="0063764E"/>
    <w:p w:rsidR="009D2A8C" w:rsidRDefault="009D2A8C" w:rsidP="0063764E"/>
    <w:p w:rsidR="009D2A8C" w:rsidRDefault="009D2A8C" w:rsidP="0063764E"/>
    <w:p w:rsidR="009D2A8C" w:rsidRDefault="009D2A8C" w:rsidP="0063764E"/>
    <w:p w:rsidR="009D2A8C" w:rsidRDefault="009D2A8C" w:rsidP="0063764E"/>
    <w:p w:rsidR="009D2A8C" w:rsidRDefault="009D2A8C" w:rsidP="0063764E"/>
    <w:p w:rsidR="009D2A8C" w:rsidRDefault="009D2A8C" w:rsidP="0063764E"/>
    <w:p w:rsidR="009D2A8C" w:rsidRDefault="009D2A8C" w:rsidP="0063764E"/>
    <w:sectPr w:rsidR="009D2A8C" w:rsidSect="00854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05679"/>
    <w:multiLevelType w:val="hybridMultilevel"/>
    <w:tmpl w:val="BA04B854"/>
    <w:lvl w:ilvl="0" w:tplc="2EEEE3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52B46"/>
    <w:multiLevelType w:val="hybridMultilevel"/>
    <w:tmpl w:val="531E2210"/>
    <w:lvl w:ilvl="0" w:tplc="638EA4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5DE7D61"/>
    <w:multiLevelType w:val="hybridMultilevel"/>
    <w:tmpl w:val="18ACF9C8"/>
    <w:lvl w:ilvl="0" w:tplc="A7669D9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55F26CDD"/>
    <w:multiLevelType w:val="hybridMultilevel"/>
    <w:tmpl w:val="4C826FB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F95860"/>
    <w:multiLevelType w:val="hybridMultilevel"/>
    <w:tmpl w:val="D66693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94A08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137A15"/>
    <w:rsid w:val="0000200B"/>
    <w:rsid w:val="0000240A"/>
    <w:rsid w:val="00002C96"/>
    <w:rsid w:val="00007B16"/>
    <w:rsid w:val="0002024A"/>
    <w:rsid w:val="00066FED"/>
    <w:rsid w:val="00087A66"/>
    <w:rsid w:val="000917AC"/>
    <w:rsid w:val="00092851"/>
    <w:rsid w:val="000A122F"/>
    <w:rsid w:val="000A7660"/>
    <w:rsid w:val="000B3700"/>
    <w:rsid w:val="000C3316"/>
    <w:rsid w:val="000C67E2"/>
    <w:rsid w:val="000D0F89"/>
    <w:rsid w:val="000E24A9"/>
    <w:rsid w:val="000E5087"/>
    <w:rsid w:val="000F06CA"/>
    <w:rsid w:val="000F3F12"/>
    <w:rsid w:val="000F4FA7"/>
    <w:rsid w:val="0010358B"/>
    <w:rsid w:val="00120957"/>
    <w:rsid w:val="00127C06"/>
    <w:rsid w:val="0013554B"/>
    <w:rsid w:val="00136C09"/>
    <w:rsid w:val="00137A15"/>
    <w:rsid w:val="001440A3"/>
    <w:rsid w:val="001561EF"/>
    <w:rsid w:val="0015765F"/>
    <w:rsid w:val="00172547"/>
    <w:rsid w:val="001725DE"/>
    <w:rsid w:val="00186D4A"/>
    <w:rsid w:val="00196ADC"/>
    <w:rsid w:val="001A07EA"/>
    <w:rsid w:val="001A6553"/>
    <w:rsid w:val="001B29BC"/>
    <w:rsid w:val="001C15C6"/>
    <w:rsid w:val="001D2BAF"/>
    <w:rsid w:val="001D4D64"/>
    <w:rsid w:val="00215910"/>
    <w:rsid w:val="00226942"/>
    <w:rsid w:val="00230FF2"/>
    <w:rsid w:val="0023228E"/>
    <w:rsid w:val="0023744C"/>
    <w:rsid w:val="002530FE"/>
    <w:rsid w:val="00270DA0"/>
    <w:rsid w:val="002873F6"/>
    <w:rsid w:val="002A7050"/>
    <w:rsid w:val="002C3572"/>
    <w:rsid w:val="002D1A4A"/>
    <w:rsid w:val="002E5AC6"/>
    <w:rsid w:val="00314847"/>
    <w:rsid w:val="003205A1"/>
    <w:rsid w:val="00327040"/>
    <w:rsid w:val="00331A51"/>
    <w:rsid w:val="00340B2A"/>
    <w:rsid w:val="00346ACC"/>
    <w:rsid w:val="00391815"/>
    <w:rsid w:val="00397F69"/>
    <w:rsid w:val="003C345A"/>
    <w:rsid w:val="003E4184"/>
    <w:rsid w:val="003E6116"/>
    <w:rsid w:val="003F6D95"/>
    <w:rsid w:val="00426C83"/>
    <w:rsid w:val="00436642"/>
    <w:rsid w:val="00450C76"/>
    <w:rsid w:val="00457CE6"/>
    <w:rsid w:val="004611B6"/>
    <w:rsid w:val="00473776"/>
    <w:rsid w:val="00483A97"/>
    <w:rsid w:val="004846E3"/>
    <w:rsid w:val="004849DF"/>
    <w:rsid w:val="00484CEA"/>
    <w:rsid w:val="00492E89"/>
    <w:rsid w:val="00495AF5"/>
    <w:rsid w:val="004B483F"/>
    <w:rsid w:val="004B7BFE"/>
    <w:rsid w:val="004C67A0"/>
    <w:rsid w:val="004D0283"/>
    <w:rsid w:val="004D6594"/>
    <w:rsid w:val="004D6887"/>
    <w:rsid w:val="004E16FF"/>
    <w:rsid w:val="004F3CB8"/>
    <w:rsid w:val="00500515"/>
    <w:rsid w:val="00500587"/>
    <w:rsid w:val="00515D2A"/>
    <w:rsid w:val="00535BB2"/>
    <w:rsid w:val="00540043"/>
    <w:rsid w:val="0054056C"/>
    <w:rsid w:val="00541BC9"/>
    <w:rsid w:val="00543EB4"/>
    <w:rsid w:val="00562467"/>
    <w:rsid w:val="005661DB"/>
    <w:rsid w:val="0058089B"/>
    <w:rsid w:val="00583A0F"/>
    <w:rsid w:val="005856F2"/>
    <w:rsid w:val="00587A5A"/>
    <w:rsid w:val="005967BD"/>
    <w:rsid w:val="005A04B2"/>
    <w:rsid w:val="005B2AB8"/>
    <w:rsid w:val="005C476D"/>
    <w:rsid w:val="005D6E88"/>
    <w:rsid w:val="005D7E7B"/>
    <w:rsid w:val="005E724F"/>
    <w:rsid w:val="005F0AB2"/>
    <w:rsid w:val="005F705D"/>
    <w:rsid w:val="0060707F"/>
    <w:rsid w:val="00616BDA"/>
    <w:rsid w:val="00617BD6"/>
    <w:rsid w:val="00626ED4"/>
    <w:rsid w:val="00631537"/>
    <w:rsid w:val="00637494"/>
    <w:rsid w:val="0063764E"/>
    <w:rsid w:val="0064679C"/>
    <w:rsid w:val="00650ED0"/>
    <w:rsid w:val="006531D6"/>
    <w:rsid w:val="00656CB2"/>
    <w:rsid w:val="00657747"/>
    <w:rsid w:val="0066624B"/>
    <w:rsid w:val="00671A0D"/>
    <w:rsid w:val="00674D21"/>
    <w:rsid w:val="00681B54"/>
    <w:rsid w:val="00682D27"/>
    <w:rsid w:val="00684E3B"/>
    <w:rsid w:val="00687F12"/>
    <w:rsid w:val="0069019A"/>
    <w:rsid w:val="0069616A"/>
    <w:rsid w:val="0069741A"/>
    <w:rsid w:val="006D03A9"/>
    <w:rsid w:val="006D5D2B"/>
    <w:rsid w:val="006F432A"/>
    <w:rsid w:val="006F6084"/>
    <w:rsid w:val="00714486"/>
    <w:rsid w:val="00730573"/>
    <w:rsid w:val="007418AF"/>
    <w:rsid w:val="0074272F"/>
    <w:rsid w:val="007457CA"/>
    <w:rsid w:val="00752BAA"/>
    <w:rsid w:val="00755D06"/>
    <w:rsid w:val="0079087F"/>
    <w:rsid w:val="007A1578"/>
    <w:rsid w:val="007A5682"/>
    <w:rsid w:val="007A627D"/>
    <w:rsid w:val="007B2181"/>
    <w:rsid w:val="007B3853"/>
    <w:rsid w:val="007B3CC8"/>
    <w:rsid w:val="007C29F8"/>
    <w:rsid w:val="007C3C28"/>
    <w:rsid w:val="007C5D15"/>
    <w:rsid w:val="007D5404"/>
    <w:rsid w:val="007D5F01"/>
    <w:rsid w:val="00807833"/>
    <w:rsid w:val="0081395A"/>
    <w:rsid w:val="00815CD5"/>
    <w:rsid w:val="0082565C"/>
    <w:rsid w:val="008315D9"/>
    <w:rsid w:val="00832277"/>
    <w:rsid w:val="008328A2"/>
    <w:rsid w:val="00846ADC"/>
    <w:rsid w:val="00847B47"/>
    <w:rsid w:val="00854687"/>
    <w:rsid w:val="00855BCD"/>
    <w:rsid w:val="0085751D"/>
    <w:rsid w:val="00862024"/>
    <w:rsid w:val="00865CFB"/>
    <w:rsid w:val="008856EF"/>
    <w:rsid w:val="00897F28"/>
    <w:rsid w:val="008A2BC7"/>
    <w:rsid w:val="008A34E1"/>
    <w:rsid w:val="008A794A"/>
    <w:rsid w:val="008C7E37"/>
    <w:rsid w:val="008D4376"/>
    <w:rsid w:val="008D485F"/>
    <w:rsid w:val="008D6F6B"/>
    <w:rsid w:val="008E4541"/>
    <w:rsid w:val="008E4D80"/>
    <w:rsid w:val="008F5B73"/>
    <w:rsid w:val="008F6275"/>
    <w:rsid w:val="00906BB1"/>
    <w:rsid w:val="00910028"/>
    <w:rsid w:val="0091115B"/>
    <w:rsid w:val="009157AF"/>
    <w:rsid w:val="00916E63"/>
    <w:rsid w:val="00920F35"/>
    <w:rsid w:val="00926F71"/>
    <w:rsid w:val="00927B3B"/>
    <w:rsid w:val="0093004E"/>
    <w:rsid w:val="00935184"/>
    <w:rsid w:val="0094244C"/>
    <w:rsid w:val="00944C46"/>
    <w:rsid w:val="0095306D"/>
    <w:rsid w:val="00964F91"/>
    <w:rsid w:val="00970DDC"/>
    <w:rsid w:val="00970EFF"/>
    <w:rsid w:val="009761D8"/>
    <w:rsid w:val="009A439A"/>
    <w:rsid w:val="009B02DC"/>
    <w:rsid w:val="009C1170"/>
    <w:rsid w:val="009D0477"/>
    <w:rsid w:val="009D0695"/>
    <w:rsid w:val="009D2A8C"/>
    <w:rsid w:val="009D36BD"/>
    <w:rsid w:val="009D4A76"/>
    <w:rsid w:val="009E63E2"/>
    <w:rsid w:val="009E65CF"/>
    <w:rsid w:val="009F0DF1"/>
    <w:rsid w:val="00A17388"/>
    <w:rsid w:val="00A33DD3"/>
    <w:rsid w:val="00A452F1"/>
    <w:rsid w:val="00A54C18"/>
    <w:rsid w:val="00A55D0D"/>
    <w:rsid w:val="00A664CC"/>
    <w:rsid w:val="00A66E99"/>
    <w:rsid w:val="00A9020A"/>
    <w:rsid w:val="00A91BD2"/>
    <w:rsid w:val="00A94FAE"/>
    <w:rsid w:val="00A9795E"/>
    <w:rsid w:val="00AB67DF"/>
    <w:rsid w:val="00AB6B7C"/>
    <w:rsid w:val="00AC292B"/>
    <w:rsid w:val="00AD0414"/>
    <w:rsid w:val="00AD1060"/>
    <w:rsid w:val="00AF2BB6"/>
    <w:rsid w:val="00AF5479"/>
    <w:rsid w:val="00B10AE8"/>
    <w:rsid w:val="00B22FF6"/>
    <w:rsid w:val="00B33FC6"/>
    <w:rsid w:val="00B34EAF"/>
    <w:rsid w:val="00B45A48"/>
    <w:rsid w:val="00B52FF5"/>
    <w:rsid w:val="00B63121"/>
    <w:rsid w:val="00B658A6"/>
    <w:rsid w:val="00B762E6"/>
    <w:rsid w:val="00B85D9A"/>
    <w:rsid w:val="00B8678E"/>
    <w:rsid w:val="00BB6DAB"/>
    <w:rsid w:val="00BD439A"/>
    <w:rsid w:val="00BE45E1"/>
    <w:rsid w:val="00C12DF9"/>
    <w:rsid w:val="00C1488C"/>
    <w:rsid w:val="00C24284"/>
    <w:rsid w:val="00C320F6"/>
    <w:rsid w:val="00C34850"/>
    <w:rsid w:val="00C37A65"/>
    <w:rsid w:val="00C46662"/>
    <w:rsid w:val="00C50C25"/>
    <w:rsid w:val="00C533D6"/>
    <w:rsid w:val="00C55246"/>
    <w:rsid w:val="00C750EC"/>
    <w:rsid w:val="00C812D1"/>
    <w:rsid w:val="00C8580A"/>
    <w:rsid w:val="00C879DE"/>
    <w:rsid w:val="00CA2482"/>
    <w:rsid w:val="00CA36F4"/>
    <w:rsid w:val="00CB1E25"/>
    <w:rsid w:val="00CB3C50"/>
    <w:rsid w:val="00CD21D6"/>
    <w:rsid w:val="00CE3412"/>
    <w:rsid w:val="00D12F42"/>
    <w:rsid w:val="00D279B7"/>
    <w:rsid w:val="00D31CD9"/>
    <w:rsid w:val="00D34A25"/>
    <w:rsid w:val="00D54CCE"/>
    <w:rsid w:val="00D601F6"/>
    <w:rsid w:val="00D62FC1"/>
    <w:rsid w:val="00D65E75"/>
    <w:rsid w:val="00D70C41"/>
    <w:rsid w:val="00D72B25"/>
    <w:rsid w:val="00D75B83"/>
    <w:rsid w:val="00D90D9F"/>
    <w:rsid w:val="00DB732F"/>
    <w:rsid w:val="00DC0D9D"/>
    <w:rsid w:val="00DC6250"/>
    <w:rsid w:val="00DF2979"/>
    <w:rsid w:val="00E071A3"/>
    <w:rsid w:val="00E105EA"/>
    <w:rsid w:val="00E352A2"/>
    <w:rsid w:val="00E4603B"/>
    <w:rsid w:val="00E47E56"/>
    <w:rsid w:val="00E64FB2"/>
    <w:rsid w:val="00E73856"/>
    <w:rsid w:val="00E75C2C"/>
    <w:rsid w:val="00E87E40"/>
    <w:rsid w:val="00E93418"/>
    <w:rsid w:val="00EA18D0"/>
    <w:rsid w:val="00EC3F92"/>
    <w:rsid w:val="00EC6518"/>
    <w:rsid w:val="00ED0EBF"/>
    <w:rsid w:val="00EF7FC7"/>
    <w:rsid w:val="00F03741"/>
    <w:rsid w:val="00F07076"/>
    <w:rsid w:val="00F1079E"/>
    <w:rsid w:val="00F13094"/>
    <w:rsid w:val="00F13781"/>
    <w:rsid w:val="00F663ED"/>
    <w:rsid w:val="00F7173B"/>
    <w:rsid w:val="00F71C04"/>
    <w:rsid w:val="00F84669"/>
    <w:rsid w:val="00F87952"/>
    <w:rsid w:val="00FB4996"/>
    <w:rsid w:val="00FB4A93"/>
    <w:rsid w:val="00FC2257"/>
    <w:rsid w:val="00FE03A8"/>
    <w:rsid w:val="00FE195C"/>
    <w:rsid w:val="00FF1447"/>
    <w:rsid w:val="00FF366B"/>
    <w:rsid w:val="00FF4C4B"/>
    <w:rsid w:val="00FF5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7A15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BE45E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E45E1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26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Općinsko vijeće Livno, temeljem članka 363</vt:lpstr>
    </vt:vector>
  </TitlesOfParts>
  <Company/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 vijeće Livno, temeljem članka 363</dc:title>
  <dc:subject/>
  <dc:creator>marijanac</dc:creator>
  <cp:keywords/>
  <dc:description/>
  <cp:lastModifiedBy>sadikac</cp:lastModifiedBy>
  <cp:revision>54</cp:revision>
  <cp:lastPrinted>2023-05-30T13:09:00Z</cp:lastPrinted>
  <dcterms:created xsi:type="dcterms:W3CDTF">2016-06-13T08:33:00Z</dcterms:created>
  <dcterms:modified xsi:type="dcterms:W3CDTF">2023-05-30T13:15:00Z</dcterms:modified>
</cp:coreProperties>
</file>