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34" w:rsidRDefault="001508B2" w:rsidP="001508B2">
      <w:bookmarkStart w:id="0" w:name="_GoBack"/>
      <w:bookmarkEnd w:id="0"/>
      <w:r>
        <w:t>Datum</w:t>
      </w:r>
      <w:r w:rsidR="008745DC" w:rsidRPr="00712578">
        <w:t>:</w:t>
      </w:r>
      <w:r w:rsidR="00B878DD">
        <w:t xml:space="preserve"> 22</w:t>
      </w:r>
      <w:r>
        <w:t>. prosinac</w:t>
      </w:r>
      <w:r w:rsidR="00BB29FF" w:rsidRPr="00712578">
        <w:t>,</w:t>
      </w:r>
      <w:r w:rsidR="00C05D65" w:rsidRPr="00712578">
        <w:t xml:space="preserve"> 2023</w:t>
      </w:r>
      <w:r w:rsidR="005D4483" w:rsidRPr="00712578">
        <w:t>. godine</w:t>
      </w:r>
      <w:r w:rsidR="001C6A6B" w:rsidRPr="00712578">
        <w:tab/>
      </w:r>
    </w:p>
    <w:p w:rsidR="00741496" w:rsidRDefault="00741496" w:rsidP="00741496">
      <w:pPr>
        <w:jc w:val="right"/>
      </w:pPr>
      <w:r>
        <w:t>HERCEGBOSANSKA ŽUPANIJA:</w:t>
      </w:r>
    </w:p>
    <w:p w:rsidR="00741496" w:rsidRDefault="00741496" w:rsidP="00741496">
      <w:pPr>
        <w:jc w:val="right"/>
      </w:pPr>
      <w:r>
        <w:t>Grad Livno, Općina Tomislavgrad,</w:t>
      </w:r>
    </w:p>
    <w:p w:rsidR="00741496" w:rsidRDefault="00741496" w:rsidP="00741496">
      <w:pPr>
        <w:jc w:val="right"/>
      </w:pPr>
      <w:r>
        <w:t>Općina Drvar, Općina Kupres,</w:t>
      </w:r>
    </w:p>
    <w:p w:rsidR="00741496" w:rsidRPr="00712578" w:rsidRDefault="00741496" w:rsidP="00741496">
      <w:pPr>
        <w:jc w:val="right"/>
      </w:pPr>
      <w:r>
        <w:t>Općina Glamoč, Općina Bosansko Grahovo</w:t>
      </w:r>
    </w:p>
    <w:p w:rsidR="00330834" w:rsidRPr="00712578" w:rsidRDefault="00330834" w:rsidP="0042739C">
      <w:pPr>
        <w:tabs>
          <w:tab w:val="left" w:pos="5820"/>
        </w:tabs>
      </w:pPr>
    </w:p>
    <w:p w:rsidR="0019218D" w:rsidRPr="00712578" w:rsidRDefault="00330834" w:rsidP="0042739C">
      <w:pPr>
        <w:tabs>
          <w:tab w:val="left" w:pos="5820"/>
        </w:tabs>
      </w:pPr>
      <w:r w:rsidRPr="00712578">
        <w:tab/>
      </w:r>
      <w:r w:rsidRPr="00712578">
        <w:tab/>
      </w:r>
    </w:p>
    <w:p w:rsidR="00B878DD" w:rsidRPr="00B878DD" w:rsidRDefault="00944FCC" w:rsidP="00B878DD">
      <w:pPr>
        <w:shd w:val="clear" w:color="auto" w:fill="FFFFFF"/>
        <w:rPr>
          <w:rStyle w:val="Naglaeno"/>
          <w:b w:val="0"/>
          <w:bCs w:val="0"/>
          <w:sz w:val="22"/>
          <w:szCs w:val="22"/>
        </w:rPr>
      </w:pPr>
      <w:r w:rsidRPr="00B878DD">
        <w:t>PREDMET</w:t>
      </w:r>
      <w:r w:rsidR="00FA61CA" w:rsidRPr="00B878DD">
        <w:t>:</w:t>
      </w:r>
      <w:r w:rsidR="00BF5634" w:rsidRPr="00B878DD">
        <w:t xml:space="preserve"> </w:t>
      </w:r>
      <w:r w:rsidR="00B878DD" w:rsidRPr="00B878DD">
        <w:rPr>
          <w:rStyle w:val="Naglaeno"/>
          <w:bCs w:val="0"/>
        </w:rPr>
        <w:t>Javna rasprava o nacrtu plana</w:t>
      </w:r>
      <w:r w:rsidR="00B878DD" w:rsidRPr="00B878DD">
        <w:t> </w:t>
      </w:r>
      <w:r w:rsidR="00B878DD" w:rsidRPr="00B878DD">
        <w:rPr>
          <w:rStyle w:val="Naglaeno"/>
          <w:bCs w:val="0"/>
        </w:rPr>
        <w:t xml:space="preserve">upravljanja otpadom  Hercegbosanske  </w:t>
      </w:r>
    </w:p>
    <w:p w:rsidR="00B878DD" w:rsidRPr="00B878DD" w:rsidRDefault="00B878DD" w:rsidP="00B878DD">
      <w:pPr>
        <w:pStyle w:val="ListParagraph1"/>
        <w:spacing w:after="0" w:line="240" w:lineRule="auto"/>
        <w:ind w:left="0"/>
        <w:rPr>
          <w:rStyle w:val="Naglaeno"/>
          <w:rFonts w:ascii="Times New Roman" w:hAnsi="Times New Roman" w:cs="Times New Roman"/>
          <w:bCs w:val="0"/>
          <w:sz w:val="24"/>
          <w:szCs w:val="24"/>
        </w:rPr>
      </w:pPr>
      <w:r w:rsidRPr="00B878DD">
        <w:rPr>
          <w:rFonts w:ascii="Times New Roman" w:hAnsi="Times New Roman" w:cs="Times New Roman"/>
        </w:rPr>
        <w:t xml:space="preserve">                                                  </w:t>
      </w:r>
      <w:proofErr w:type="spellStart"/>
      <w:proofErr w:type="gramStart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>županije</w:t>
      </w:r>
      <w:proofErr w:type="spellEnd"/>
      <w:proofErr w:type="gramEnd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>za</w:t>
      </w:r>
      <w:proofErr w:type="spellEnd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 xml:space="preserve"> period 2023. – 2028. </w:t>
      </w:r>
      <w:proofErr w:type="spellStart"/>
      <w:proofErr w:type="gramStart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>godina</w:t>
      </w:r>
      <w:proofErr w:type="spellEnd"/>
      <w:proofErr w:type="gramEnd"/>
    </w:p>
    <w:p w:rsidR="001508B2" w:rsidRDefault="001508B2" w:rsidP="001508B2">
      <w:pPr>
        <w:shd w:val="clear" w:color="auto" w:fill="FFFFFF"/>
        <w:rPr>
          <w:sz w:val="22"/>
          <w:szCs w:val="22"/>
        </w:rPr>
      </w:pPr>
    </w:p>
    <w:p w:rsidR="00B878DD" w:rsidRDefault="00B878DD" w:rsidP="001508B2">
      <w:pPr>
        <w:shd w:val="clear" w:color="auto" w:fill="FFFFFF"/>
        <w:rPr>
          <w:sz w:val="22"/>
          <w:szCs w:val="22"/>
        </w:rPr>
      </w:pPr>
    </w:p>
    <w:p w:rsidR="00B878DD" w:rsidRPr="00B878DD" w:rsidRDefault="00B878DD" w:rsidP="00B878DD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22.11. 2023.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usvojila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otpadom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period 2023.-2028.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godina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donijela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Zaključak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: 01-02-38.2/23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22.11. 2023.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zadužuje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graditeljstva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obnove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prostornog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provede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878DD" w:rsidRPr="00B878DD" w:rsidRDefault="00B878DD" w:rsidP="00B878DD">
      <w:pPr>
        <w:pStyle w:val="ListParagraph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>JAVNU RASPRAVU O NACRTU PLANA</w:t>
      </w:r>
      <w:r w:rsidRPr="00B878DD">
        <w:rPr>
          <w:rFonts w:ascii="Times New Roman" w:hAnsi="Times New Roman" w:cs="Times New Roman"/>
          <w:sz w:val="24"/>
          <w:szCs w:val="24"/>
        </w:rPr>
        <w:t> </w:t>
      </w:r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>UPRAVLJANJA OTPADOM HERCEGBOSANSKE ŽUPANIJE ZA PERIOD 2023.</w:t>
      </w:r>
      <w:proofErr w:type="gramEnd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 xml:space="preserve"> – 2028. </w:t>
      </w:r>
      <w:proofErr w:type="spellStart"/>
      <w:proofErr w:type="gramStart"/>
      <w:r w:rsidRPr="00B878DD">
        <w:rPr>
          <w:rStyle w:val="Naglaeno"/>
          <w:rFonts w:ascii="Times New Roman" w:hAnsi="Times New Roman" w:cs="Times New Roman"/>
          <w:bCs w:val="0"/>
          <w:sz w:val="24"/>
          <w:szCs w:val="24"/>
        </w:rPr>
        <w:t>godina</w:t>
      </w:r>
      <w:proofErr w:type="spellEnd"/>
      <w:proofErr w:type="gramEnd"/>
    </w:p>
    <w:p w:rsidR="00B878DD" w:rsidRPr="00B878DD" w:rsidRDefault="00B878DD" w:rsidP="00B878DD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878D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Zaključkom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graditeljstva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obnove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prostornog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raspravu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otpadom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period 2023.</w:t>
      </w:r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– 2028.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godina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>.</w:t>
      </w:r>
    </w:p>
    <w:p w:rsidR="00B878DD" w:rsidRPr="00B878DD" w:rsidRDefault="00B878DD" w:rsidP="00B878DD">
      <w:pPr>
        <w:pStyle w:val="ListParagraph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78DD">
        <w:rPr>
          <w:rFonts w:ascii="Times New Roman" w:hAnsi="Times New Roman" w:cs="Times New Roman"/>
          <w:b/>
          <w:sz w:val="24"/>
          <w:szCs w:val="24"/>
        </w:rPr>
        <w:t>Javna</w:t>
      </w:r>
      <w:proofErr w:type="spellEnd"/>
      <w:r w:rsidRPr="00B878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b/>
          <w:sz w:val="24"/>
          <w:szCs w:val="24"/>
        </w:rPr>
        <w:t>rasprava</w:t>
      </w:r>
      <w:proofErr w:type="spellEnd"/>
      <w:r w:rsidRPr="00B878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878DD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proofErr w:type="gramEnd"/>
      <w:r w:rsidRPr="00B878DD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B878DD">
        <w:rPr>
          <w:rFonts w:ascii="Times New Roman" w:hAnsi="Times New Roman" w:cs="Times New Roman"/>
          <w:b/>
          <w:sz w:val="24"/>
          <w:szCs w:val="24"/>
        </w:rPr>
        <w:t>održati</w:t>
      </w:r>
      <w:proofErr w:type="spellEnd"/>
      <w:r w:rsidRPr="00B878DD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B878DD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Pr="00B878DD">
        <w:rPr>
          <w:rFonts w:ascii="Times New Roman" w:hAnsi="Times New Roman" w:cs="Times New Roman"/>
          <w:b/>
          <w:sz w:val="24"/>
          <w:szCs w:val="24"/>
        </w:rPr>
        <w:t xml:space="preserve"> od 10. 01. – 15. 01. 2024. </w:t>
      </w:r>
      <w:proofErr w:type="spellStart"/>
      <w:proofErr w:type="gramStart"/>
      <w:r w:rsidRPr="00B878DD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  <w:r w:rsidRPr="00B878D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b/>
          <w:sz w:val="24"/>
          <w:szCs w:val="24"/>
        </w:rPr>
        <w:t>kako</w:t>
      </w:r>
      <w:proofErr w:type="spellEnd"/>
      <w:r w:rsidRPr="00B878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b/>
          <w:sz w:val="24"/>
          <w:szCs w:val="24"/>
        </w:rPr>
        <w:t>slijedi</w:t>
      </w:r>
      <w:proofErr w:type="spellEnd"/>
      <w:r w:rsidRPr="00B878DD">
        <w:rPr>
          <w:rFonts w:ascii="Times New Roman" w:hAnsi="Times New Roman" w:cs="Times New Roman"/>
          <w:b/>
          <w:sz w:val="24"/>
          <w:szCs w:val="24"/>
        </w:rPr>
        <w:t>:</w:t>
      </w:r>
    </w:p>
    <w:p w:rsidR="00B878DD" w:rsidRPr="00B878DD" w:rsidRDefault="00B878DD" w:rsidP="00B878DD">
      <w:pPr>
        <w:pStyle w:val="ListParagraph1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78DD">
        <w:rPr>
          <w:rFonts w:ascii="Times New Roman" w:hAnsi="Times New Roman" w:cs="Times New Roman"/>
          <w:sz w:val="24"/>
          <w:szCs w:val="24"/>
        </w:rPr>
        <w:t>Tomislavgrad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– 10. 01. 2024.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u 12. 00 sati,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Općinskoj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vijećnici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Tomislavgrad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Kupres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Tomislavgrad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);</w:t>
      </w:r>
    </w:p>
    <w:p w:rsidR="00B878DD" w:rsidRPr="00B878DD" w:rsidRDefault="00B878DD" w:rsidP="00B878DD">
      <w:pPr>
        <w:pStyle w:val="ListParagraph1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78DD">
        <w:rPr>
          <w:rFonts w:ascii="Times New Roman" w:hAnsi="Times New Roman" w:cs="Times New Roman"/>
          <w:sz w:val="24"/>
          <w:szCs w:val="24"/>
        </w:rPr>
        <w:t>Drvar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– 12.01. 2024.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12.00 sati,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sastanke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Drvar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Bosansko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Grahovo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Drvar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);</w:t>
      </w:r>
    </w:p>
    <w:p w:rsidR="00B878DD" w:rsidRPr="00B878DD" w:rsidRDefault="00B878DD" w:rsidP="00B878DD">
      <w:pPr>
        <w:pStyle w:val="ListParagraph1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78DD">
        <w:rPr>
          <w:rFonts w:ascii="Times New Roman" w:hAnsi="Times New Roman" w:cs="Times New Roman"/>
          <w:sz w:val="24"/>
          <w:szCs w:val="24"/>
        </w:rPr>
        <w:t>Livno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– 15.01. 2024.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12.00 sati,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Gradskoj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vijećnici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Livna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općinu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Glamoč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grad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Livno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)</w:t>
      </w:r>
    </w:p>
    <w:p w:rsidR="00B878DD" w:rsidRPr="00B878DD" w:rsidRDefault="00B878DD" w:rsidP="00B878DD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Pozivaju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zainteresirani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privatnih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poduzeća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zainteresirani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proofErr w:type="gramStart"/>
      <w:r w:rsidRPr="00B878DD">
        <w:rPr>
          <w:rFonts w:ascii="Times New Roman" w:hAnsi="Times New Roman" w:cs="Times New Roman"/>
          <w:sz w:val="24"/>
          <w:szCs w:val="24"/>
        </w:rPr>
        <w:t>..)</w:t>
      </w:r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sudjeluju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raspravi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odgovarajućim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terminima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proofErr w:type="gramStart"/>
      <w:r w:rsidRPr="00B878DD">
        <w:rPr>
          <w:rFonts w:ascii="Times New Roman" w:hAnsi="Times New Roman" w:cs="Times New Roman"/>
          <w:sz w:val="24"/>
          <w:szCs w:val="24"/>
        </w:rPr>
        <w:t>  i</w:t>
      </w:r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zainteresirane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stranke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sudionici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graditeljstva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obnove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prostornog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Stjepana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Kotromanića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16, 80101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Livno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pošte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: </w:t>
      </w:r>
      <w:hyperlink r:id="rId8" w:history="1">
        <w:r w:rsidRPr="00B878D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mgopuzo@vladahbz.com</w:t>
        </w:r>
      </w:hyperlink>
      <w:r w:rsidRPr="00B878DD">
        <w:rPr>
          <w:rFonts w:ascii="Times New Roman" w:hAnsi="Times New Roman" w:cs="Times New Roman"/>
          <w:sz w:val="24"/>
          <w:szCs w:val="24"/>
        </w:rPr>
        <w:t xml:space="preserve"> 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zaključno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s 20. 01. 2024.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>.</w:t>
      </w:r>
    </w:p>
    <w:p w:rsidR="00B878DD" w:rsidRPr="00B878DD" w:rsidRDefault="00B878DD" w:rsidP="00B878DD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otpadom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 </w:t>
      </w:r>
      <w:hyperlink r:id="rId9" w:tgtFrame="_blank" w:history="1">
        <w:r w:rsidRPr="00B878D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OVDJE </w:t>
        </w:r>
      </w:hyperlink>
      <w:r w:rsidRPr="00B878DD">
        <w:rPr>
          <w:rFonts w:ascii="Times New Roman" w:hAnsi="Times New Roman" w:cs="Times New Roman"/>
          <w:sz w:val="24"/>
          <w:szCs w:val="24"/>
        </w:rPr>
        <w:t xml:space="preserve"> i </w:t>
      </w:r>
      <w:proofErr w:type="spellStart"/>
      <w:proofErr w:type="gramStart"/>
      <w:r w:rsidRPr="00B878D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878D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B878DD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www.vladahbz.com</w:t>
        </w:r>
      </w:hyperlink>
      <w:r w:rsidRPr="00B878DD">
        <w:rPr>
          <w:rFonts w:ascii="Times New Roman" w:hAnsi="Times New Roman" w:cs="Times New Roman"/>
          <w:sz w:val="24"/>
          <w:szCs w:val="24"/>
        </w:rPr>
        <w:t xml:space="preserve"> u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rubrici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graditeljstva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obnove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prostornog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Hercegbosanske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D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878DD">
        <w:rPr>
          <w:rFonts w:ascii="Times New Roman" w:hAnsi="Times New Roman" w:cs="Times New Roman"/>
          <w:sz w:val="24"/>
          <w:szCs w:val="24"/>
        </w:rPr>
        <w:t>.</w:t>
      </w:r>
    </w:p>
    <w:sectPr w:rsidR="00B878DD" w:rsidRPr="00B878DD" w:rsidSect="00F8627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25" w:rsidRDefault="00405E25">
      <w:r>
        <w:separator/>
      </w:r>
    </w:p>
  </w:endnote>
  <w:endnote w:type="continuationSeparator" w:id="0">
    <w:p w:rsidR="00405E25" w:rsidRDefault="0040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erifa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0C" w:rsidRDefault="004E430C">
    <w:pPr>
      <w:pStyle w:val="Podnoje"/>
      <w:pBdr>
        <w:bottom w:val="single" w:sz="6" w:space="1" w:color="auto"/>
      </w:pBdr>
    </w:pPr>
  </w:p>
  <w:p w:rsidR="004E430C" w:rsidRDefault="004E430C" w:rsidP="004E430C">
    <w:pPr>
      <w:pStyle w:val="Podnoje"/>
      <w:jc w:val="center"/>
    </w:pPr>
    <w:r>
      <w:t xml:space="preserve">Stjepana II. </w:t>
    </w:r>
    <w:proofErr w:type="spellStart"/>
    <w:r>
      <w:t>Kotromanića</w:t>
    </w:r>
    <w:proofErr w:type="spellEnd"/>
    <w:r>
      <w:t xml:space="preserve"> </w:t>
    </w:r>
    <w:proofErr w:type="spellStart"/>
    <w:r>
      <w:t>b</w:t>
    </w:r>
    <w:r w:rsidR="00D203F1">
      <w:t>b</w:t>
    </w:r>
    <w:proofErr w:type="spellEnd"/>
    <w:r w:rsidR="00D203F1">
      <w:t xml:space="preserve">, 34101 Livno; </w:t>
    </w:r>
    <w:proofErr w:type="spellStart"/>
    <w:r w:rsidR="00D203F1">
      <w:rPr>
        <w:rFonts w:ascii="Hind" w:hAnsi="Hind"/>
        <w:color w:val="4A4E57"/>
        <w:shd w:val="clear" w:color="auto" w:fill="FFFFFF"/>
      </w:rPr>
      <w:t>Tel</w:t>
    </w:r>
    <w:proofErr w:type="spellEnd"/>
    <w:r w:rsidR="00D203F1">
      <w:rPr>
        <w:rFonts w:ascii="Hind" w:hAnsi="Hind"/>
        <w:color w:val="4A4E57"/>
        <w:shd w:val="clear" w:color="auto" w:fill="FFFFFF"/>
      </w:rPr>
      <w:t>: 034 / 203-708</w:t>
    </w:r>
    <w:r w:rsidR="00D203F1">
      <w:t xml:space="preserve">; </w:t>
    </w:r>
    <w:r w:rsidR="00D203F1">
      <w:rPr>
        <w:rFonts w:ascii="Hind" w:hAnsi="Hind"/>
        <w:color w:val="4A4E57"/>
        <w:shd w:val="clear" w:color="auto" w:fill="FFFFFF"/>
      </w:rPr>
      <w:t>e-mail: </w:t>
    </w:r>
    <w:hyperlink r:id="rId1" w:history="1">
      <w:r w:rsidR="00D203F1">
        <w:rPr>
          <w:rStyle w:val="Hiperveza"/>
          <w:rFonts w:ascii="Hind" w:hAnsi="Hind"/>
          <w:shd w:val="clear" w:color="auto" w:fill="FFFFFF"/>
        </w:rPr>
        <w:t>info@vladahbz.com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25" w:rsidRDefault="00405E25">
      <w:r>
        <w:separator/>
      </w:r>
    </w:p>
  </w:footnote>
  <w:footnote w:type="continuationSeparator" w:id="0">
    <w:p w:rsidR="00405E25" w:rsidRDefault="00405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C1" w:rsidRDefault="00AC4660" w:rsidP="00A040C1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96A7FC" wp14:editId="09B72A6B">
              <wp:simplePos x="0" y="0"/>
              <wp:positionH relativeFrom="column">
                <wp:posOffset>683970</wp:posOffset>
              </wp:positionH>
              <wp:positionV relativeFrom="paragraph">
                <wp:posOffset>-7321</wp:posOffset>
              </wp:positionV>
              <wp:extent cx="3314700" cy="1069788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697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0C1" w:rsidRPr="00B72321" w:rsidRDefault="00A040C1" w:rsidP="00B72321">
                          <w:pPr>
                            <w:spacing w:line="276" w:lineRule="auto"/>
                            <w:jc w:val="center"/>
                          </w:pPr>
                          <w:r w:rsidRPr="00B72321">
                            <w:t>Bosna i Hercegovina</w:t>
                          </w:r>
                        </w:p>
                        <w:p w:rsidR="00A040C1" w:rsidRPr="00B72321" w:rsidRDefault="00A040C1" w:rsidP="00B72321">
                          <w:pPr>
                            <w:spacing w:line="276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72321">
                            <w:rPr>
                              <w:sz w:val="22"/>
                              <w:szCs w:val="22"/>
                            </w:rPr>
                            <w:t>FEDERACIJA BOSNE I HERCEGOVINE</w:t>
                          </w:r>
                        </w:p>
                        <w:p w:rsidR="00A040C1" w:rsidRPr="00B72321" w:rsidRDefault="00B72321" w:rsidP="00B72321">
                          <w:pPr>
                            <w:spacing w:line="276" w:lineRule="auto"/>
                            <w:jc w:val="center"/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  <w:t>HERCEGBOSANSKA Ž</w:t>
                          </w:r>
                          <w:r w:rsidR="00A040C1" w:rsidRPr="00B72321"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  <w:t>UPANIJA</w:t>
                          </w:r>
                        </w:p>
                        <w:p w:rsidR="00A040C1" w:rsidRPr="00B72321" w:rsidRDefault="00A040C1" w:rsidP="00B72321">
                          <w:pPr>
                            <w:spacing w:line="276" w:lineRule="auto"/>
                            <w:jc w:val="center"/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</w:pPr>
                          <w:r w:rsidRPr="00B72321"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  <w:t>VLADA</w:t>
                          </w:r>
                        </w:p>
                        <w:p w:rsidR="00A040C1" w:rsidRPr="00B72321" w:rsidRDefault="00B72321" w:rsidP="00B72321">
                          <w:pPr>
                            <w:spacing w:line="276" w:lineRule="auto"/>
                            <w:jc w:val="center"/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  <w:t>SLUŽ</w:t>
                          </w:r>
                          <w:r w:rsidR="00A040C1" w:rsidRPr="00B72321">
                            <w:rPr>
                              <w:b/>
                              <w:spacing w:val="20"/>
                              <w:sz w:val="18"/>
                              <w:szCs w:val="18"/>
                            </w:rPr>
                            <w:t>BA ZA ODNOSE S JAVNOŠĆU</w:t>
                          </w:r>
                        </w:p>
                        <w:p w:rsidR="00A040C1" w:rsidRPr="00B72321" w:rsidRDefault="00A040C1" w:rsidP="00B72321">
                          <w:pPr>
                            <w:spacing w:line="276" w:lineRule="auto"/>
                            <w:jc w:val="center"/>
                            <w:rPr>
                              <w:b/>
                              <w:spacing w:val="20"/>
                              <w:sz w:val="20"/>
                              <w:szCs w:val="20"/>
                            </w:rPr>
                          </w:pPr>
                          <w:r w:rsidRPr="00B72321">
                            <w:rPr>
                              <w:b/>
                              <w:spacing w:val="20"/>
                              <w:sz w:val="20"/>
                              <w:szCs w:val="20"/>
                            </w:rPr>
                            <w:t>LIVNO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.85pt;margin-top:-.6pt;width:261pt;height:8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WS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" filled="f" stroked="f">
              <v:textbox>
                <w:txbxContent>
                  <w:p w:rsidR="00A040C1" w:rsidRPr="00B72321" w:rsidRDefault="00A040C1" w:rsidP="00B72321">
                    <w:pPr>
                      <w:spacing w:line="276" w:lineRule="auto"/>
                      <w:jc w:val="center"/>
                    </w:pPr>
                    <w:r w:rsidRPr="00B72321">
                      <w:t>Bosna i Hercegovina</w:t>
                    </w:r>
                  </w:p>
                  <w:p w:rsidR="00A040C1" w:rsidRPr="00B72321" w:rsidRDefault="00A040C1" w:rsidP="00B72321">
                    <w:pPr>
                      <w:spacing w:line="276" w:lineRule="auto"/>
                      <w:jc w:val="center"/>
                      <w:rPr>
                        <w:sz w:val="22"/>
                        <w:szCs w:val="22"/>
                      </w:rPr>
                    </w:pPr>
                    <w:r w:rsidRPr="00B72321">
                      <w:rPr>
                        <w:sz w:val="22"/>
                        <w:szCs w:val="22"/>
                      </w:rPr>
                      <w:t>FEDERACIJA BOSNE I HERCEGOVINE</w:t>
                    </w:r>
                  </w:p>
                  <w:p w:rsidR="00A040C1" w:rsidRPr="00B72321" w:rsidRDefault="00B72321" w:rsidP="00B72321">
                    <w:pPr>
                      <w:spacing w:line="276" w:lineRule="auto"/>
                      <w:jc w:val="center"/>
                      <w:rPr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b/>
                        <w:spacing w:val="20"/>
                        <w:sz w:val="18"/>
                        <w:szCs w:val="18"/>
                      </w:rPr>
                      <w:t>HERCEGBOSANSKA Ž</w:t>
                    </w:r>
                    <w:r w:rsidR="00A040C1" w:rsidRPr="00B72321">
                      <w:rPr>
                        <w:b/>
                        <w:spacing w:val="20"/>
                        <w:sz w:val="18"/>
                        <w:szCs w:val="18"/>
                      </w:rPr>
                      <w:t>UPANIJA</w:t>
                    </w:r>
                  </w:p>
                  <w:p w:rsidR="00A040C1" w:rsidRPr="00B72321" w:rsidRDefault="00A040C1" w:rsidP="00B72321">
                    <w:pPr>
                      <w:spacing w:line="276" w:lineRule="auto"/>
                      <w:jc w:val="center"/>
                      <w:rPr>
                        <w:b/>
                        <w:spacing w:val="20"/>
                        <w:sz w:val="18"/>
                        <w:szCs w:val="18"/>
                      </w:rPr>
                    </w:pPr>
                    <w:r w:rsidRPr="00B72321">
                      <w:rPr>
                        <w:b/>
                        <w:spacing w:val="20"/>
                        <w:sz w:val="18"/>
                        <w:szCs w:val="18"/>
                      </w:rPr>
                      <w:t>VLADA</w:t>
                    </w:r>
                  </w:p>
                  <w:p w:rsidR="00A040C1" w:rsidRPr="00B72321" w:rsidRDefault="00B72321" w:rsidP="00B72321">
                    <w:pPr>
                      <w:spacing w:line="276" w:lineRule="auto"/>
                      <w:jc w:val="center"/>
                      <w:rPr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b/>
                        <w:spacing w:val="20"/>
                        <w:sz w:val="18"/>
                        <w:szCs w:val="18"/>
                      </w:rPr>
                      <w:t>SLUŽ</w:t>
                    </w:r>
                    <w:r w:rsidR="00A040C1" w:rsidRPr="00B72321">
                      <w:rPr>
                        <w:b/>
                        <w:spacing w:val="20"/>
                        <w:sz w:val="18"/>
                        <w:szCs w:val="18"/>
                      </w:rPr>
                      <w:t>BA ZA ODNOSE S JAVNOŠĆU</w:t>
                    </w:r>
                  </w:p>
                  <w:p w:rsidR="00A040C1" w:rsidRPr="00B72321" w:rsidRDefault="00A040C1" w:rsidP="00B72321">
                    <w:pPr>
                      <w:spacing w:line="276" w:lineRule="auto"/>
                      <w:jc w:val="center"/>
                      <w:rPr>
                        <w:b/>
                        <w:spacing w:val="20"/>
                        <w:sz w:val="20"/>
                        <w:szCs w:val="20"/>
                      </w:rPr>
                    </w:pPr>
                    <w:r w:rsidRPr="00B72321">
                      <w:rPr>
                        <w:b/>
                        <w:spacing w:val="20"/>
                        <w:sz w:val="20"/>
                        <w:szCs w:val="20"/>
                      </w:rPr>
                      <w:t>LIVNO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2E3035E" wp14:editId="6A050556">
          <wp:simplePos x="0" y="0"/>
          <wp:positionH relativeFrom="column">
            <wp:posOffset>109855</wp:posOffset>
          </wp:positionH>
          <wp:positionV relativeFrom="paragraph">
            <wp:posOffset>122555</wp:posOffset>
          </wp:positionV>
          <wp:extent cx="690245" cy="670560"/>
          <wp:effectExtent l="0" t="0" r="0" b="0"/>
          <wp:wrapSquare wrapText="bothSides"/>
          <wp:docPr id="5" name="Picture 5" descr="grb-Herceg-Bos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b-Herceg-Bos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0C1" w:rsidRDefault="00A040C1" w:rsidP="00A040C1">
    <w:pPr>
      <w:pStyle w:val="Zaglavlje"/>
    </w:pPr>
  </w:p>
  <w:p w:rsidR="00A040C1" w:rsidRDefault="00A040C1" w:rsidP="00A040C1">
    <w:pPr>
      <w:pStyle w:val="Zaglavlje"/>
    </w:pPr>
  </w:p>
  <w:p w:rsidR="00A040C1" w:rsidRDefault="00A040C1" w:rsidP="00A040C1">
    <w:pPr>
      <w:pStyle w:val="Zaglavlje"/>
    </w:pPr>
  </w:p>
  <w:p w:rsidR="00A040C1" w:rsidRDefault="00A040C1" w:rsidP="00A040C1">
    <w:pPr>
      <w:pStyle w:val="Zaglavlje"/>
    </w:pPr>
  </w:p>
  <w:p w:rsidR="004E430C" w:rsidRPr="00A040C1" w:rsidRDefault="004E430C" w:rsidP="00A040C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3E0"/>
    <w:multiLevelType w:val="hybridMultilevel"/>
    <w:tmpl w:val="667E4FE8"/>
    <w:lvl w:ilvl="0" w:tplc="27E4BD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C54C2E"/>
    <w:multiLevelType w:val="hybridMultilevel"/>
    <w:tmpl w:val="2BCA3908"/>
    <w:lvl w:ilvl="0" w:tplc="5DE48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538B9"/>
    <w:multiLevelType w:val="multilevel"/>
    <w:tmpl w:val="B942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32EED"/>
    <w:multiLevelType w:val="hybridMultilevel"/>
    <w:tmpl w:val="CFFE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746A"/>
    <w:multiLevelType w:val="hybridMultilevel"/>
    <w:tmpl w:val="CBF2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32E6B"/>
    <w:multiLevelType w:val="hybridMultilevel"/>
    <w:tmpl w:val="67161DE6"/>
    <w:lvl w:ilvl="0" w:tplc="BAE698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E7D36"/>
    <w:multiLevelType w:val="hybridMultilevel"/>
    <w:tmpl w:val="534CED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A81E35"/>
    <w:multiLevelType w:val="hybridMultilevel"/>
    <w:tmpl w:val="2D9283FA"/>
    <w:lvl w:ilvl="0" w:tplc="3DCE5E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B1751"/>
    <w:multiLevelType w:val="multilevel"/>
    <w:tmpl w:val="740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F2939"/>
    <w:multiLevelType w:val="hybridMultilevel"/>
    <w:tmpl w:val="DE923AAA"/>
    <w:lvl w:ilvl="0" w:tplc="AA6CA4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036B3"/>
    <w:multiLevelType w:val="hybridMultilevel"/>
    <w:tmpl w:val="30080A46"/>
    <w:lvl w:ilvl="0" w:tplc="EC62FC92">
      <w:numFmt w:val="bullet"/>
      <w:lvlText w:val="-"/>
      <w:lvlJc w:val="left"/>
      <w:pPr>
        <w:ind w:left="720" w:hanging="360"/>
      </w:pPr>
      <w:rPr>
        <w:rFonts w:ascii="Hind" w:eastAsia="Calibri" w:hAnsi="Hind" w:cs="Times New Roman" w:hint="default"/>
        <w:color w:val="4A4E57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572CE"/>
    <w:multiLevelType w:val="hybridMultilevel"/>
    <w:tmpl w:val="B39C04D2"/>
    <w:lvl w:ilvl="0" w:tplc="282EE45A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 w:val="0"/>
        <w:i/>
        <w:color w:val="auto"/>
        <w:sz w:val="22"/>
        <w:szCs w:val="22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751ACA"/>
    <w:multiLevelType w:val="multilevel"/>
    <w:tmpl w:val="DB6E9346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eastAsia="Calibri" w:cs="Liberation Serif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eastAsia="Calibri" w:cs="Liberation Serif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eastAsia="Calibri" w:cs="Liberation Serif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3164" w:hanging="1440"/>
      </w:pPr>
      <w:rPr>
        <w:rFonts w:eastAsia="Calibri" w:cs="Liberation Serif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eastAsia="Calibri" w:cs="Liberation Serif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eastAsia="Calibri" w:cs="Liberation Serif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964" w:hanging="2160"/>
      </w:pPr>
      <w:rPr>
        <w:rFonts w:eastAsia="Calibri" w:cs="Liberation Serif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eastAsia="Calibri" w:cs="Liberation Serif" w:hint="default"/>
        <w:b w:val="0"/>
        <w:color w:val="auto"/>
      </w:rPr>
    </w:lvl>
  </w:abstractNum>
  <w:abstractNum w:abstractNumId="13">
    <w:nsid w:val="31513FD5"/>
    <w:multiLevelType w:val="hybridMultilevel"/>
    <w:tmpl w:val="B986E062"/>
    <w:lvl w:ilvl="0" w:tplc="6A688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538FD"/>
    <w:multiLevelType w:val="hybridMultilevel"/>
    <w:tmpl w:val="5E1A9E2A"/>
    <w:lvl w:ilvl="0" w:tplc="6A04B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840FCA"/>
    <w:multiLevelType w:val="hybridMultilevel"/>
    <w:tmpl w:val="3B06AD56"/>
    <w:lvl w:ilvl="0" w:tplc="571AD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DD6AB0"/>
    <w:multiLevelType w:val="multilevel"/>
    <w:tmpl w:val="4B50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215781"/>
    <w:multiLevelType w:val="multilevel"/>
    <w:tmpl w:val="C4EE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4C41D0"/>
    <w:multiLevelType w:val="hybridMultilevel"/>
    <w:tmpl w:val="97FC1162"/>
    <w:lvl w:ilvl="0" w:tplc="52C01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5263C"/>
    <w:multiLevelType w:val="hybridMultilevel"/>
    <w:tmpl w:val="45683A46"/>
    <w:lvl w:ilvl="0" w:tplc="B32E5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96C3E"/>
    <w:multiLevelType w:val="multilevel"/>
    <w:tmpl w:val="8BACA666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i/>
        <w:color w:val="000000"/>
      </w:rPr>
    </w:lvl>
  </w:abstractNum>
  <w:abstractNum w:abstractNumId="21">
    <w:nsid w:val="53AF3707"/>
    <w:multiLevelType w:val="hybridMultilevel"/>
    <w:tmpl w:val="8AF6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A4135"/>
    <w:multiLevelType w:val="hybridMultilevel"/>
    <w:tmpl w:val="8EFE23B4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1133B6"/>
    <w:multiLevelType w:val="hybridMultilevel"/>
    <w:tmpl w:val="5BC4E716"/>
    <w:lvl w:ilvl="0" w:tplc="5E22B70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CF386F"/>
    <w:multiLevelType w:val="hybridMultilevel"/>
    <w:tmpl w:val="DEE8E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76723"/>
    <w:multiLevelType w:val="hybridMultilevel"/>
    <w:tmpl w:val="9386FE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973E31"/>
    <w:multiLevelType w:val="hybridMultilevel"/>
    <w:tmpl w:val="6E9E16D0"/>
    <w:lvl w:ilvl="0" w:tplc="5CE4EA5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AD3"/>
    <w:multiLevelType w:val="hybridMultilevel"/>
    <w:tmpl w:val="6C36E70A"/>
    <w:lvl w:ilvl="0" w:tplc="110685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514D25"/>
    <w:multiLevelType w:val="hybridMultilevel"/>
    <w:tmpl w:val="8AC666EE"/>
    <w:lvl w:ilvl="0" w:tplc="C9241D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22"/>
  </w:num>
  <w:num w:numId="11">
    <w:abstractNumId w:val="26"/>
  </w:num>
  <w:num w:numId="12">
    <w:abstractNumId w:val="5"/>
  </w:num>
  <w:num w:numId="13">
    <w:abstractNumId w:val="17"/>
  </w:num>
  <w:num w:numId="14">
    <w:abstractNumId w:val="16"/>
  </w:num>
  <w:num w:numId="15">
    <w:abstractNumId w:val="20"/>
  </w:num>
  <w:num w:numId="16">
    <w:abstractNumId w:val="12"/>
  </w:num>
  <w:num w:numId="17">
    <w:abstractNumId w:val="13"/>
  </w:num>
  <w:num w:numId="18">
    <w:abstractNumId w:val="18"/>
  </w:num>
  <w:num w:numId="19">
    <w:abstractNumId w:val="0"/>
  </w:num>
  <w:num w:numId="20">
    <w:abstractNumId w:val="14"/>
  </w:num>
  <w:num w:numId="21">
    <w:abstractNumId w:val="24"/>
  </w:num>
  <w:num w:numId="22">
    <w:abstractNumId w:val="23"/>
  </w:num>
  <w:num w:numId="23">
    <w:abstractNumId w:val="28"/>
  </w:num>
  <w:num w:numId="24">
    <w:abstractNumId w:val="21"/>
  </w:num>
  <w:num w:numId="25">
    <w:abstractNumId w:val="10"/>
  </w:num>
  <w:num w:numId="26">
    <w:abstractNumId w:val="4"/>
  </w:num>
  <w:num w:numId="27">
    <w:abstractNumId w:val="27"/>
  </w:num>
  <w:num w:numId="28">
    <w:abstractNumId w:val="3"/>
  </w:num>
  <w:num w:numId="29">
    <w:abstractNumId w:val="8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C1"/>
    <w:rsid w:val="00002032"/>
    <w:rsid w:val="000053D6"/>
    <w:rsid w:val="000057CB"/>
    <w:rsid w:val="0001563E"/>
    <w:rsid w:val="00015AFF"/>
    <w:rsid w:val="00020DBA"/>
    <w:rsid w:val="000235CE"/>
    <w:rsid w:val="00024256"/>
    <w:rsid w:val="00024EEA"/>
    <w:rsid w:val="00026ECE"/>
    <w:rsid w:val="00030360"/>
    <w:rsid w:val="00031C8F"/>
    <w:rsid w:val="00034D27"/>
    <w:rsid w:val="00040F85"/>
    <w:rsid w:val="00041AE9"/>
    <w:rsid w:val="0005055A"/>
    <w:rsid w:val="000567EE"/>
    <w:rsid w:val="00060F7C"/>
    <w:rsid w:val="000623E1"/>
    <w:rsid w:val="00063796"/>
    <w:rsid w:val="00067014"/>
    <w:rsid w:val="00072604"/>
    <w:rsid w:val="000755D6"/>
    <w:rsid w:val="00080204"/>
    <w:rsid w:val="000804D5"/>
    <w:rsid w:val="0008620E"/>
    <w:rsid w:val="0009073B"/>
    <w:rsid w:val="00090859"/>
    <w:rsid w:val="000A3E76"/>
    <w:rsid w:val="000A4DAB"/>
    <w:rsid w:val="000A5423"/>
    <w:rsid w:val="000B0BB9"/>
    <w:rsid w:val="000B25F7"/>
    <w:rsid w:val="000B302B"/>
    <w:rsid w:val="000B773E"/>
    <w:rsid w:val="000C2CC5"/>
    <w:rsid w:val="000C3494"/>
    <w:rsid w:val="000C6F02"/>
    <w:rsid w:val="000D11D0"/>
    <w:rsid w:val="000D336F"/>
    <w:rsid w:val="000D3BF9"/>
    <w:rsid w:val="000D5A4C"/>
    <w:rsid w:val="000E7219"/>
    <w:rsid w:val="000F09D6"/>
    <w:rsid w:val="000F0C42"/>
    <w:rsid w:val="000F7082"/>
    <w:rsid w:val="00100524"/>
    <w:rsid w:val="00114540"/>
    <w:rsid w:val="00114A66"/>
    <w:rsid w:val="00117E36"/>
    <w:rsid w:val="00120064"/>
    <w:rsid w:val="00121052"/>
    <w:rsid w:val="001248D0"/>
    <w:rsid w:val="001254E0"/>
    <w:rsid w:val="00130CA6"/>
    <w:rsid w:val="00130E3C"/>
    <w:rsid w:val="00131C61"/>
    <w:rsid w:val="00132717"/>
    <w:rsid w:val="00141556"/>
    <w:rsid w:val="00147A15"/>
    <w:rsid w:val="001508B2"/>
    <w:rsid w:val="00155836"/>
    <w:rsid w:val="00157499"/>
    <w:rsid w:val="00157653"/>
    <w:rsid w:val="0016092F"/>
    <w:rsid w:val="001654FA"/>
    <w:rsid w:val="00166CA9"/>
    <w:rsid w:val="001764B3"/>
    <w:rsid w:val="0017682A"/>
    <w:rsid w:val="001860AD"/>
    <w:rsid w:val="0018621E"/>
    <w:rsid w:val="00191205"/>
    <w:rsid w:val="0019218D"/>
    <w:rsid w:val="00192546"/>
    <w:rsid w:val="001A0735"/>
    <w:rsid w:val="001A1120"/>
    <w:rsid w:val="001A2E49"/>
    <w:rsid w:val="001A390C"/>
    <w:rsid w:val="001A391C"/>
    <w:rsid w:val="001B0076"/>
    <w:rsid w:val="001C33EC"/>
    <w:rsid w:val="001C598D"/>
    <w:rsid w:val="001C6A6B"/>
    <w:rsid w:val="001D19D3"/>
    <w:rsid w:val="001D30DE"/>
    <w:rsid w:val="001D4F73"/>
    <w:rsid w:val="001D6EC8"/>
    <w:rsid w:val="001D77AF"/>
    <w:rsid w:val="001D7DAB"/>
    <w:rsid w:val="001E10B9"/>
    <w:rsid w:val="001E1D5F"/>
    <w:rsid w:val="001E2E4F"/>
    <w:rsid w:val="001E4985"/>
    <w:rsid w:val="001E62F4"/>
    <w:rsid w:val="001E74EA"/>
    <w:rsid w:val="001F0BC5"/>
    <w:rsid w:val="001F0CA3"/>
    <w:rsid w:val="001F6FFA"/>
    <w:rsid w:val="00203A53"/>
    <w:rsid w:val="00203BC9"/>
    <w:rsid w:val="002044B7"/>
    <w:rsid w:val="00205DB1"/>
    <w:rsid w:val="00211C92"/>
    <w:rsid w:val="00214886"/>
    <w:rsid w:val="00214A4E"/>
    <w:rsid w:val="002154AF"/>
    <w:rsid w:val="00216F8A"/>
    <w:rsid w:val="002244A5"/>
    <w:rsid w:val="00224A8C"/>
    <w:rsid w:val="002250C7"/>
    <w:rsid w:val="00230345"/>
    <w:rsid w:val="002314D8"/>
    <w:rsid w:val="002333B7"/>
    <w:rsid w:val="00235A33"/>
    <w:rsid w:val="00240622"/>
    <w:rsid w:val="00240B32"/>
    <w:rsid w:val="00244CFE"/>
    <w:rsid w:val="0024702D"/>
    <w:rsid w:val="002470A9"/>
    <w:rsid w:val="002477FA"/>
    <w:rsid w:val="002502A9"/>
    <w:rsid w:val="00250EEC"/>
    <w:rsid w:val="00251675"/>
    <w:rsid w:val="00253068"/>
    <w:rsid w:val="00256A2D"/>
    <w:rsid w:val="002571D5"/>
    <w:rsid w:val="002600E8"/>
    <w:rsid w:val="00262638"/>
    <w:rsid w:val="00263551"/>
    <w:rsid w:val="00263772"/>
    <w:rsid w:val="002645E2"/>
    <w:rsid w:val="00266DE3"/>
    <w:rsid w:val="00271930"/>
    <w:rsid w:val="00272A88"/>
    <w:rsid w:val="00275A77"/>
    <w:rsid w:val="00275BD3"/>
    <w:rsid w:val="00281106"/>
    <w:rsid w:val="002869B9"/>
    <w:rsid w:val="00286C99"/>
    <w:rsid w:val="0029101F"/>
    <w:rsid w:val="00291F47"/>
    <w:rsid w:val="00292816"/>
    <w:rsid w:val="002933DB"/>
    <w:rsid w:val="00294D57"/>
    <w:rsid w:val="002A3DC9"/>
    <w:rsid w:val="002A5556"/>
    <w:rsid w:val="002B1B00"/>
    <w:rsid w:val="002B30A5"/>
    <w:rsid w:val="002B5872"/>
    <w:rsid w:val="002B5A36"/>
    <w:rsid w:val="002C1995"/>
    <w:rsid w:val="002C232D"/>
    <w:rsid w:val="002C52C1"/>
    <w:rsid w:val="002D531A"/>
    <w:rsid w:val="002E011A"/>
    <w:rsid w:val="002E3247"/>
    <w:rsid w:val="002E4048"/>
    <w:rsid w:val="002E541C"/>
    <w:rsid w:val="002F03A9"/>
    <w:rsid w:val="002F35CC"/>
    <w:rsid w:val="002F3B1C"/>
    <w:rsid w:val="002F3FEE"/>
    <w:rsid w:val="002F5FEA"/>
    <w:rsid w:val="00301C95"/>
    <w:rsid w:val="0030225F"/>
    <w:rsid w:val="0030272C"/>
    <w:rsid w:val="00302754"/>
    <w:rsid w:val="003049E3"/>
    <w:rsid w:val="00310228"/>
    <w:rsid w:val="003104E7"/>
    <w:rsid w:val="00310EED"/>
    <w:rsid w:val="00313977"/>
    <w:rsid w:val="00314720"/>
    <w:rsid w:val="0031514E"/>
    <w:rsid w:val="0031640A"/>
    <w:rsid w:val="003173AB"/>
    <w:rsid w:val="00322297"/>
    <w:rsid w:val="00323F6B"/>
    <w:rsid w:val="0032737F"/>
    <w:rsid w:val="00330834"/>
    <w:rsid w:val="00335457"/>
    <w:rsid w:val="003368EE"/>
    <w:rsid w:val="00336D3D"/>
    <w:rsid w:val="00341859"/>
    <w:rsid w:val="00344A32"/>
    <w:rsid w:val="00352161"/>
    <w:rsid w:val="00354389"/>
    <w:rsid w:val="00356932"/>
    <w:rsid w:val="00357D72"/>
    <w:rsid w:val="00357FF9"/>
    <w:rsid w:val="0036018B"/>
    <w:rsid w:val="00362473"/>
    <w:rsid w:val="0036288F"/>
    <w:rsid w:val="00365189"/>
    <w:rsid w:val="00365900"/>
    <w:rsid w:val="003678A4"/>
    <w:rsid w:val="0037161B"/>
    <w:rsid w:val="00371AAB"/>
    <w:rsid w:val="003770A0"/>
    <w:rsid w:val="00377E59"/>
    <w:rsid w:val="00380228"/>
    <w:rsid w:val="00380520"/>
    <w:rsid w:val="0038106D"/>
    <w:rsid w:val="00384BF6"/>
    <w:rsid w:val="0038513A"/>
    <w:rsid w:val="00386EFE"/>
    <w:rsid w:val="00390A7E"/>
    <w:rsid w:val="00392154"/>
    <w:rsid w:val="003934BA"/>
    <w:rsid w:val="0039555F"/>
    <w:rsid w:val="00395E65"/>
    <w:rsid w:val="003A6308"/>
    <w:rsid w:val="003A6824"/>
    <w:rsid w:val="003B0CFF"/>
    <w:rsid w:val="003B1659"/>
    <w:rsid w:val="003B18B5"/>
    <w:rsid w:val="003B710A"/>
    <w:rsid w:val="003B7880"/>
    <w:rsid w:val="003C3794"/>
    <w:rsid w:val="003C65A1"/>
    <w:rsid w:val="003C6E0C"/>
    <w:rsid w:val="003D36E5"/>
    <w:rsid w:val="003D3D9E"/>
    <w:rsid w:val="003D41F6"/>
    <w:rsid w:val="003D47F5"/>
    <w:rsid w:val="003D542E"/>
    <w:rsid w:val="003D6745"/>
    <w:rsid w:val="003D7EC5"/>
    <w:rsid w:val="003E0B22"/>
    <w:rsid w:val="003E183F"/>
    <w:rsid w:val="003E4CD3"/>
    <w:rsid w:val="003E77E9"/>
    <w:rsid w:val="003F01F3"/>
    <w:rsid w:val="003F02CF"/>
    <w:rsid w:val="003F1B2D"/>
    <w:rsid w:val="003F2834"/>
    <w:rsid w:val="003F3623"/>
    <w:rsid w:val="003F5240"/>
    <w:rsid w:val="00401CE4"/>
    <w:rsid w:val="00405E25"/>
    <w:rsid w:val="00407131"/>
    <w:rsid w:val="00407B14"/>
    <w:rsid w:val="00413058"/>
    <w:rsid w:val="00416FE2"/>
    <w:rsid w:val="00417B3D"/>
    <w:rsid w:val="00417BFC"/>
    <w:rsid w:val="00420314"/>
    <w:rsid w:val="00421E7E"/>
    <w:rsid w:val="0042739C"/>
    <w:rsid w:val="00427A63"/>
    <w:rsid w:val="004326CA"/>
    <w:rsid w:val="0043319F"/>
    <w:rsid w:val="00440AF9"/>
    <w:rsid w:val="004416EC"/>
    <w:rsid w:val="00443A05"/>
    <w:rsid w:val="00443A61"/>
    <w:rsid w:val="00445121"/>
    <w:rsid w:val="00445CAE"/>
    <w:rsid w:val="00450DCF"/>
    <w:rsid w:val="00453B96"/>
    <w:rsid w:val="00455E2B"/>
    <w:rsid w:val="0045655E"/>
    <w:rsid w:val="00463FD3"/>
    <w:rsid w:val="004644E7"/>
    <w:rsid w:val="00464FB4"/>
    <w:rsid w:val="0046501C"/>
    <w:rsid w:val="004653E7"/>
    <w:rsid w:val="00466220"/>
    <w:rsid w:val="004663DF"/>
    <w:rsid w:val="00467128"/>
    <w:rsid w:val="0046790D"/>
    <w:rsid w:val="00472506"/>
    <w:rsid w:val="00474D9E"/>
    <w:rsid w:val="004750CA"/>
    <w:rsid w:val="0048096F"/>
    <w:rsid w:val="0048317B"/>
    <w:rsid w:val="00485A4D"/>
    <w:rsid w:val="00485DCC"/>
    <w:rsid w:val="0048657C"/>
    <w:rsid w:val="0049088B"/>
    <w:rsid w:val="004915DC"/>
    <w:rsid w:val="004925EB"/>
    <w:rsid w:val="00493313"/>
    <w:rsid w:val="0049701B"/>
    <w:rsid w:val="004A04B4"/>
    <w:rsid w:val="004A054D"/>
    <w:rsid w:val="004A214E"/>
    <w:rsid w:val="004A4558"/>
    <w:rsid w:val="004A5831"/>
    <w:rsid w:val="004A6769"/>
    <w:rsid w:val="004A73B5"/>
    <w:rsid w:val="004B0227"/>
    <w:rsid w:val="004B09BD"/>
    <w:rsid w:val="004B0B3A"/>
    <w:rsid w:val="004B3929"/>
    <w:rsid w:val="004B3FAA"/>
    <w:rsid w:val="004B4053"/>
    <w:rsid w:val="004B68DC"/>
    <w:rsid w:val="004B7C32"/>
    <w:rsid w:val="004C4966"/>
    <w:rsid w:val="004C5B83"/>
    <w:rsid w:val="004C6174"/>
    <w:rsid w:val="004C6307"/>
    <w:rsid w:val="004D4F99"/>
    <w:rsid w:val="004E430C"/>
    <w:rsid w:val="004E4546"/>
    <w:rsid w:val="004E65EB"/>
    <w:rsid w:val="004F2DCE"/>
    <w:rsid w:val="004F598F"/>
    <w:rsid w:val="0050383D"/>
    <w:rsid w:val="005061BB"/>
    <w:rsid w:val="005061C3"/>
    <w:rsid w:val="00510263"/>
    <w:rsid w:val="0051053E"/>
    <w:rsid w:val="00511249"/>
    <w:rsid w:val="00521252"/>
    <w:rsid w:val="005256C0"/>
    <w:rsid w:val="005268D3"/>
    <w:rsid w:val="00535079"/>
    <w:rsid w:val="00536B7B"/>
    <w:rsid w:val="00541AB8"/>
    <w:rsid w:val="00546164"/>
    <w:rsid w:val="005521A5"/>
    <w:rsid w:val="005527A2"/>
    <w:rsid w:val="00554DD6"/>
    <w:rsid w:val="00562348"/>
    <w:rsid w:val="00565AD0"/>
    <w:rsid w:val="0057257D"/>
    <w:rsid w:val="00574263"/>
    <w:rsid w:val="0057557B"/>
    <w:rsid w:val="0057715C"/>
    <w:rsid w:val="00581116"/>
    <w:rsid w:val="005851E8"/>
    <w:rsid w:val="00594D21"/>
    <w:rsid w:val="00596135"/>
    <w:rsid w:val="00597288"/>
    <w:rsid w:val="005A1508"/>
    <w:rsid w:val="005A192B"/>
    <w:rsid w:val="005A1F8D"/>
    <w:rsid w:val="005A7F48"/>
    <w:rsid w:val="005B12A0"/>
    <w:rsid w:val="005B1DF0"/>
    <w:rsid w:val="005B24DF"/>
    <w:rsid w:val="005B2804"/>
    <w:rsid w:val="005B2964"/>
    <w:rsid w:val="005C015E"/>
    <w:rsid w:val="005C04A3"/>
    <w:rsid w:val="005C0C8E"/>
    <w:rsid w:val="005C113A"/>
    <w:rsid w:val="005C1317"/>
    <w:rsid w:val="005C5E6E"/>
    <w:rsid w:val="005C6F75"/>
    <w:rsid w:val="005C76E9"/>
    <w:rsid w:val="005D0144"/>
    <w:rsid w:val="005D3573"/>
    <w:rsid w:val="005D4483"/>
    <w:rsid w:val="005E0B4C"/>
    <w:rsid w:val="005E0CB1"/>
    <w:rsid w:val="005E4C51"/>
    <w:rsid w:val="005E5BB0"/>
    <w:rsid w:val="005F1C1B"/>
    <w:rsid w:val="005F2069"/>
    <w:rsid w:val="005F207E"/>
    <w:rsid w:val="005F2A4E"/>
    <w:rsid w:val="005F391A"/>
    <w:rsid w:val="005F55E1"/>
    <w:rsid w:val="005F5742"/>
    <w:rsid w:val="006014BF"/>
    <w:rsid w:val="00602092"/>
    <w:rsid w:val="00603023"/>
    <w:rsid w:val="00603B53"/>
    <w:rsid w:val="0061010B"/>
    <w:rsid w:val="00611879"/>
    <w:rsid w:val="00611C00"/>
    <w:rsid w:val="00612BFC"/>
    <w:rsid w:val="00613BBE"/>
    <w:rsid w:val="00614A00"/>
    <w:rsid w:val="00614AB1"/>
    <w:rsid w:val="006157B7"/>
    <w:rsid w:val="006167D8"/>
    <w:rsid w:val="0062263C"/>
    <w:rsid w:val="00623005"/>
    <w:rsid w:val="00623654"/>
    <w:rsid w:val="00623EDC"/>
    <w:rsid w:val="006317D0"/>
    <w:rsid w:val="00634231"/>
    <w:rsid w:val="00635E12"/>
    <w:rsid w:val="00644050"/>
    <w:rsid w:val="006453C5"/>
    <w:rsid w:val="006456FB"/>
    <w:rsid w:val="0064589E"/>
    <w:rsid w:val="006472E6"/>
    <w:rsid w:val="006476D2"/>
    <w:rsid w:val="00647A91"/>
    <w:rsid w:val="006530A3"/>
    <w:rsid w:val="00654485"/>
    <w:rsid w:val="00654EF3"/>
    <w:rsid w:val="00655CCC"/>
    <w:rsid w:val="0065668D"/>
    <w:rsid w:val="00661CEA"/>
    <w:rsid w:val="006637C5"/>
    <w:rsid w:val="00667431"/>
    <w:rsid w:val="00670BD1"/>
    <w:rsid w:val="00674F00"/>
    <w:rsid w:val="006750D2"/>
    <w:rsid w:val="0067633E"/>
    <w:rsid w:val="006770B0"/>
    <w:rsid w:val="00686511"/>
    <w:rsid w:val="00686D6A"/>
    <w:rsid w:val="00687973"/>
    <w:rsid w:val="0069397D"/>
    <w:rsid w:val="00693D57"/>
    <w:rsid w:val="00695768"/>
    <w:rsid w:val="00695F24"/>
    <w:rsid w:val="00697940"/>
    <w:rsid w:val="00697F08"/>
    <w:rsid w:val="006A0116"/>
    <w:rsid w:val="006A270F"/>
    <w:rsid w:val="006A2C22"/>
    <w:rsid w:val="006A52FD"/>
    <w:rsid w:val="006A5983"/>
    <w:rsid w:val="006B111C"/>
    <w:rsid w:val="006B23E8"/>
    <w:rsid w:val="006B398E"/>
    <w:rsid w:val="006B7B6B"/>
    <w:rsid w:val="006C4464"/>
    <w:rsid w:val="006C5ABB"/>
    <w:rsid w:val="006D05EC"/>
    <w:rsid w:val="006D3B31"/>
    <w:rsid w:val="006D4D8D"/>
    <w:rsid w:val="006D654B"/>
    <w:rsid w:val="006D77AD"/>
    <w:rsid w:val="006E28C1"/>
    <w:rsid w:val="006E39FE"/>
    <w:rsid w:val="006E6B51"/>
    <w:rsid w:val="006F0910"/>
    <w:rsid w:val="006F1369"/>
    <w:rsid w:val="006F1766"/>
    <w:rsid w:val="006F2D46"/>
    <w:rsid w:val="006F44EF"/>
    <w:rsid w:val="006F4B08"/>
    <w:rsid w:val="006F5DB0"/>
    <w:rsid w:val="006F71B8"/>
    <w:rsid w:val="00700699"/>
    <w:rsid w:val="00702C36"/>
    <w:rsid w:val="00712578"/>
    <w:rsid w:val="0071336F"/>
    <w:rsid w:val="00713D8E"/>
    <w:rsid w:val="007150F3"/>
    <w:rsid w:val="0071591E"/>
    <w:rsid w:val="007160D3"/>
    <w:rsid w:val="007221CD"/>
    <w:rsid w:val="007268BD"/>
    <w:rsid w:val="00727F9A"/>
    <w:rsid w:val="0073058A"/>
    <w:rsid w:val="00740310"/>
    <w:rsid w:val="007405E9"/>
    <w:rsid w:val="00740D0B"/>
    <w:rsid w:val="00741496"/>
    <w:rsid w:val="00743D78"/>
    <w:rsid w:val="0075201F"/>
    <w:rsid w:val="0075421F"/>
    <w:rsid w:val="00754C8D"/>
    <w:rsid w:val="00755057"/>
    <w:rsid w:val="00757037"/>
    <w:rsid w:val="00761CE5"/>
    <w:rsid w:val="00763A18"/>
    <w:rsid w:val="00765022"/>
    <w:rsid w:val="0076561D"/>
    <w:rsid w:val="00767F3C"/>
    <w:rsid w:val="007717B8"/>
    <w:rsid w:val="00772F45"/>
    <w:rsid w:val="00773F05"/>
    <w:rsid w:val="007772B8"/>
    <w:rsid w:val="00782152"/>
    <w:rsid w:val="00787E57"/>
    <w:rsid w:val="007913C4"/>
    <w:rsid w:val="00791B58"/>
    <w:rsid w:val="007A4D47"/>
    <w:rsid w:val="007A51FC"/>
    <w:rsid w:val="007A6244"/>
    <w:rsid w:val="007B2713"/>
    <w:rsid w:val="007B4041"/>
    <w:rsid w:val="007B4AE7"/>
    <w:rsid w:val="007C226F"/>
    <w:rsid w:val="007C32E8"/>
    <w:rsid w:val="007C65CB"/>
    <w:rsid w:val="007C7084"/>
    <w:rsid w:val="007D70FA"/>
    <w:rsid w:val="007E0EEE"/>
    <w:rsid w:val="007E6BF5"/>
    <w:rsid w:val="007F0BF9"/>
    <w:rsid w:val="007F219E"/>
    <w:rsid w:val="007F3D28"/>
    <w:rsid w:val="007F47D0"/>
    <w:rsid w:val="00801938"/>
    <w:rsid w:val="00803511"/>
    <w:rsid w:val="00803C5D"/>
    <w:rsid w:val="00804B56"/>
    <w:rsid w:val="008064E2"/>
    <w:rsid w:val="00807BBC"/>
    <w:rsid w:val="008122A6"/>
    <w:rsid w:val="00812FE1"/>
    <w:rsid w:val="00825B2B"/>
    <w:rsid w:val="00826ED8"/>
    <w:rsid w:val="00835164"/>
    <w:rsid w:val="00837485"/>
    <w:rsid w:val="008522FE"/>
    <w:rsid w:val="00853D04"/>
    <w:rsid w:val="00856E41"/>
    <w:rsid w:val="00860827"/>
    <w:rsid w:val="00864DAF"/>
    <w:rsid w:val="0086616D"/>
    <w:rsid w:val="0086622D"/>
    <w:rsid w:val="00872A28"/>
    <w:rsid w:val="00873A9A"/>
    <w:rsid w:val="008745DC"/>
    <w:rsid w:val="00877D45"/>
    <w:rsid w:val="008805E6"/>
    <w:rsid w:val="00885F6F"/>
    <w:rsid w:val="0088758C"/>
    <w:rsid w:val="00887A26"/>
    <w:rsid w:val="00892890"/>
    <w:rsid w:val="00892A60"/>
    <w:rsid w:val="008951F5"/>
    <w:rsid w:val="00896824"/>
    <w:rsid w:val="00897C66"/>
    <w:rsid w:val="008A2AA7"/>
    <w:rsid w:val="008A3397"/>
    <w:rsid w:val="008A3B36"/>
    <w:rsid w:val="008A7FFD"/>
    <w:rsid w:val="008B316F"/>
    <w:rsid w:val="008B42CE"/>
    <w:rsid w:val="008B7137"/>
    <w:rsid w:val="008C04F8"/>
    <w:rsid w:val="008C4D25"/>
    <w:rsid w:val="008C4DC3"/>
    <w:rsid w:val="008C5C41"/>
    <w:rsid w:val="008C5FC2"/>
    <w:rsid w:val="008C640C"/>
    <w:rsid w:val="008C6FA5"/>
    <w:rsid w:val="008D1589"/>
    <w:rsid w:val="008D2307"/>
    <w:rsid w:val="008D79CC"/>
    <w:rsid w:val="008E1037"/>
    <w:rsid w:val="008E1900"/>
    <w:rsid w:val="008E1CDC"/>
    <w:rsid w:val="008E3524"/>
    <w:rsid w:val="008E65BB"/>
    <w:rsid w:val="008E6F79"/>
    <w:rsid w:val="008E7361"/>
    <w:rsid w:val="008F131A"/>
    <w:rsid w:val="008F14AD"/>
    <w:rsid w:val="008F3C90"/>
    <w:rsid w:val="008F45B4"/>
    <w:rsid w:val="008F4B1B"/>
    <w:rsid w:val="008F7E22"/>
    <w:rsid w:val="00900910"/>
    <w:rsid w:val="00901136"/>
    <w:rsid w:val="009030B4"/>
    <w:rsid w:val="009039D2"/>
    <w:rsid w:val="009049B7"/>
    <w:rsid w:val="00904DF5"/>
    <w:rsid w:val="00910499"/>
    <w:rsid w:val="009107DB"/>
    <w:rsid w:val="00910875"/>
    <w:rsid w:val="009233DD"/>
    <w:rsid w:val="00924218"/>
    <w:rsid w:val="009273F9"/>
    <w:rsid w:val="009312FD"/>
    <w:rsid w:val="009313B0"/>
    <w:rsid w:val="009401E8"/>
    <w:rsid w:val="00942AF0"/>
    <w:rsid w:val="00942C48"/>
    <w:rsid w:val="00943B5B"/>
    <w:rsid w:val="00944096"/>
    <w:rsid w:val="00944FCC"/>
    <w:rsid w:val="00947ED9"/>
    <w:rsid w:val="0095084F"/>
    <w:rsid w:val="0095110D"/>
    <w:rsid w:val="009548C4"/>
    <w:rsid w:val="009561DA"/>
    <w:rsid w:val="00960859"/>
    <w:rsid w:val="0096168E"/>
    <w:rsid w:val="009633C7"/>
    <w:rsid w:val="00964864"/>
    <w:rsid w:val="00965786"/>
    <w:rsid w:val="0096697A"/>
    <w:rsid w:val="00966F96"/>
    <w:rsid w:val="00967B36"/>
    <w:rsid w:val="00970743"/>
    <w:rsid w:val="00972E74"/>
    <w:rsid w:val="009734B6"/>
    <w:rsid w:val="0097360B"/>
    <w:rsid w:val="00982CCB"/>
    <w:rsid w:val="009872B3"/>
    <w:rsid w:val="00991A87"/>
    <w:rsid w:val="00995C12"/>
    <w:rsid w:val="009A045F"/>
    <w:rsid w:val="009A09D3"/>
    <w:rsid w:val="009A2C77"/>
    <w:rsid w:val="009A66D6"/>
    <w:rsid w:val="009B2762"/>
    <w:rsid w:val="009B4E8B"/>
    <w:rsid w:val="009B5036"/>
    <w:rsid w:val="009B50D9"/>
    <w:rsid w:val="009B6096"/>
    <w:rsid w:val="009C2175"/>
    <w:rsid w:val="009D3761"/>
    <w:rsid w:val="009D3837"/>
    <w:rsid w:val="009D3FD7"/>
    <w:rsid w:val="009D6AE1"/>
    <w:rsid w:val="009E1036"/>
    <w:rsid w:val="009E1C94"/>
    <w:rsid w:val="009E5D83"/>
    <w:rsid w:val="009F403C"/>
    <w:rsid w:val="009F7451"/>
    <w:rsid w:val="00A00872"/>
    <w:rsid w:val="00A040C1"/>
    <w:rsid w:val="00A0689A"/>
    <w:rsid w:val="00A10059"/>
    <w:rsid w:val="00A110B6"/>
    <w:rsid w:val="00A11320"/>
    <w:rsid w:val="00A24D08"/>
    <w:rsid w:val="00A30141"/>
    <w:rsid w:val="00A30B36"/>
    <w:rsid w:val="00A325FA"/>
    <w:rsid w:val="00A32F12"/>
    <w:rsid w:val="00A330B2"/>
    <w:rsid w:val="00A34296"/>
    <w:rsid w:val="00A345C7"/>
    <w:rsid w:val="00A37C02"/>
    <w:rsid w:val="00A44B11"/>
    <w:rsid w:val="00A45BBE"/>
    <w:rsid w:val="00A46A5E"/>
    <w:rsid w:val="00A510DC"/>
    <w:rsid w:val="00A51842"/>
    <w:rsid w:val="00A53386"/>
    <w:rsid w:val="00A53A0C"/>
    <w:rsid w:val="00A55302"/>
    <w:rsid w:val="00A607BF"/>
    <w:rsid w:val="00A609E8"/>
    <w:rsid w:val="00A62185"/>
    <w:rsid w:val="00A703EB"/>
    <w:rsid w:val="00A75FEB"/>
    <w:rsid w:val="00A76032"/>
    <w:rsid w:val="00A7628D"/>
    <w:rsid w:val="00A82B54"/>
    <w:rsid w:val="00A8530B"/>
    <w:rsid w:val="00A8733A"/>
    <w:rsid w:val="00A90281"/>
    <w:rsid w:val="00A92935"/>
    <w:rsid w:val="00AA1B9D"/>
    <w:rsid w:val="00AA202C"/>
    <w:rsid w:val="00AA6427"/>
    <w:rsid w:val="00AA6E63"/>
    <w:rsid w:val="00AB2617"/>
    <w:rsid w:val="00AB4DAD"/>
    <w:rsid w:val="00AB791F"/>
    <w:rsid w:val="00AB7A6E"/>
    <w:rsid w:val="00AC08D8"/>
    <w:rsid w:val="00AC4660"/>
    <w:rsid w:val="00AC5D55"/>
    <w:rsid w:val="00AC6AED"/>
    <w:rsid w:val="00AC7D97"/>
    <w:rsid w:val="00AD2AC3"/>
    <w:rsid w:val="00AD3BC6"/>
    <w:rsid w:val="00AD69DC"/>
    <w:rsid w:val="00AE0203"/>
    <w:rsid w:val="00AE0EE7"/>
    <w:rsid w:val="00AE38AD"/>
    <w:rsid w:val="00AE4465"/>
    <w:rsid w:val="00AE4B8C"/>
    <w:rsid w:val="00AE535D"/>
    <w:rsid w:val="00AE778A"/>
    <w:rsid w:val="00AE7C97"/>
    <w:rsid w:val="00AF138D"/>
    <w:rsid w:val="00AF37B5"/>
    <w:rsid w:val="00AF795E"/>
    <w:rsid w:val="00B031F2"/>
    <w:rsid w:val="00B10159"/>
    <w:rsid w:val="00B11AB3"/>
    <w:rsid w:val="00B11ED7"/>
    <w:rsid w:val="00B11F6B"/>
    <w:rsid w:val="00B137D4"/>
    <w:rsid w:val="00B22446"/>
    <w:rsid w:val="00B2593F"/>
    <w:rsid w:val="00B25BAA"/>
    <w:rsid w:val="00B272AA"/>
    <w:rsid w:val="00B318A5"/>
    <w:rsid w:val="00B35197"/>
    <w:rsid w:val="00B356D1"/>
    <w:rsid w:val="00B36250"/>
    <w:rsid w:val="00B43374"/>
    <w:rsid w:val="00B44A83"/>
    <w:rsid w:val="00B46802"/>
    <w:rsid w:val="00B50C1B"/>
    <w:rsid w:val="00B50E32"/>
    <w:rsid w:val="00B546B0"/>
    <w:rsid w:val="00B5526E"/>
    <w:rsid w:val="00B5581E"/>
    <w:rsid w:val="00B623B9"/>
    <w:rsid w:val="00B62698"/>
    <w:rsid w:val="00B64787"/>
    <w:rsid w:val="00B66159"/>
    <w:rsid w:val="00B70255"/>
    <w:rsid w:val="00B7094F"/>
    <w:rsid w:val="00B709E3"/>
    <w:rsid w:val="00B71380"/>
    <w:rsid w:val="00B71BD3"/>
    <w:rsid w:val="00B72321"/>
    <w:rsid w:val="00B74FF9"/>
    <w:rsid w:val="00B770C5"/>
    <w:rsid w:val="00B80E2A"/>
    <w:rsid w:val="00B819D3"/>
    <w:rsid w:val="00B81C72"/>
    <w:rsid w:val="00B85E35"/>
    <w:rsid w:val="00B8654A"/>
    <w:rsid w:val="00B87094"/>
    <w:rsid w:val="00B878DD"/>
    <w:rsid w:val="00B93B33"/>
    <w:rsid w:val="00B9624B"/>
    <w:rsid w:val="00B967AF"/>
    <w:rsid w:val="00BA4C05"/>
    <w:rsid w:val="00BA7866"/>
    <w:rsid w:val="00BB11A8"/>
    <w:rsid w:val="00BB20E9"/>
    <w:rsid w:val="00BB2850"/>
    <w:rsid w:val="00BB29FF"/>
    <w:rsid w:val="00BB6D12"/>
    <w:rsid w:val="00BC28F7"/>
    <w:rsid w:val="00BD1771"/>
    <w:rsid w:val="00BD2021"/>
    <w:rsid w:val="00BD2713"/>
    <w:rsid w:val="00BD39F4"/>
    <w:rsid w:val="00BD5773"/>
    <w:rsid w:val="00BD7288"/>
    <w:rsid w:val="00BD7714"/>
    <w:rsid w:val="00BE0151"/>
    <w:rsid w:val="00BE223B"/>
    <w:rsid w:val="00BE2568"/>
    <w:rsid w:val="00BE4618"/>
    <w:rsid w:val="00BE58F3"/>
    <w:rsid w:val="00BE5EFE"/>
    <w:rsid w:val="00BE69E9"/>
    <w:rsid w:val="00BE72B3"/>
    <w:rsid w:val="00BF05DD"/>
    <w:rsid w:val="00BF3845"/>
    <w:rsid w:val="00BF5071"/>
    <w:rsid w:val="00BF51A5"/>
    <w:rsid w:val="00BF5634"/>
    <w:rsid w:val="00BF6088"/>
    <w:rsid w:val="00BF7EB8"/>
    <w:rsid w:val="00C002AD"/>
    <w:rsid w:val="00C0355D"/>
    <w:rsid w:val="00C03752"/>
    <w:rsid w:val="00C05927"/>
    <w:rsid w:val="00C05D65"/>
    <w:rsid w:val="00C06E8B"/>
    <w:rsid w:val="00C10DAB"/>
    <w:rsid w:val="00C10E73"/>
    <w:rsid w:val="00C12E39"/>
    <w:rsid w:val="00C14E12"/>
    <w:rsid w:val="00C14EA6"/>
    <w:rsid w:val="00C1553D"/>
    <w:rsid w:val="00C1560F"/>
    <w:rsid w:val="00C22C3A"/>
    <w:rsid w:val="00C23CD9"/>
    <w:rsid w:val="00C25E41"/>
    <w:rsid w:val="00C262C0"/>
    <w:rsid w:val="00C2678F"/>
    <w:rsid w:val="00C3064A"/>
    <w:rsid w:val="00C35244"/>
    <w:rsid w:val="00C35894"/>
    <w:rsid w:val="00C36E56"/>
    <w:rsid w:val="00C36EEE"/>
    <w:rsid w:val="00C37570"/>
    <w:rsid w:val="00C37B24"/>
    <w:rsid w:val="00C40682"/>
    <w:rsid w:val="00C40EEA"/>
    <w:rsid w:val="00C4204A"/>
    <w:rsid w:val="00C44DA5"/>
    <w:rsid w:val="00C45076"/>
    <w:rsid w:val="00C45796"/>
    <w:rsid w:val="00C5077E"/>
    <w:rsid w:val="00C508EF"/>
    <w:rsid w:val="00C548AA"/>
    <w:rsid w:val="00C54D77"/>
    <w:rsid w:val="00C56486"/>
    <w:rsid w:val="00C5788E"/>
    <w:rsid w:val="00C67133"/>
    <w:rsid w:val="00C67252"/>
    <w:rsid w:val="00C67C01"/>
    <w:rsid w:val="00C7042A"/>
    <w:rsid w:val="00C7382A"/>
    <w:rsid w:val="00C80652"/>
    <w:rsid w:val="00C81225"/>
    <w:rsid w:val="00C8726C"/>
    <w:rsid w:val="00C920E8"/>
    <w:rsid w:val="00C956B9"/>
    <w:rsid w:val="00C9719F"/>
    <w:rsid w:val="00CA0BBB"/>
    <w:rsid w:val="00CA3287"/>
    <w:rsid w:val="00CA7703"/>
    <w:rsid w:val="00CB00D5"/>
    <w:rsid w:val="00CB28E5"/>
    <w:rsid w:val="00CB34FE"/>
    <w:rsid w:val="00CB3A86"/>
    <w:rsid w:val="00CC1ADD"/>
    <w:rsid w:val="00CC1DAE"/>
    <w:rsid w:val="00CC22DF"/>
    <w:rsid w:val="00CC3ED5"/>
    <w:rsid w:val="00CC3F2D"/>
    <w:rsid w:val="00CC57FF"/>
    <w:rsid w:val="00CC779A"/>
    <w:rsid w:val="00CD6CB9"/>
    <w:rsid w:val="00D02742"/>
    <w:rsid w:val="00D0332A"/>
    <w:rsid w:val="00D0596F"/>
    <w:rsid w:val="00D10807"/>
    <w:rsid w:val="00D12007"/>
    <w:rsid w:val="00D1206B"/>
    <w:rsid w:val="00D12CE6"/>
    <w:rsid w:val="00D17247"/>
    <w:rsid w:val="00D203F1"/>
    <w:rsid w:val="00D22E55"/>
    <w:rsid w:val="00D26A6C"/>
    <w:rsid w:val="00D26F74"/>
    <w:rsid w:val="00D304E8"/>
    <w:rsid w:val="00D317A8"/>
    <w:rsid w:val="00D32B87"/>
    <w:rsid w:val="00D33145"/>
    <w:rsid w:val="00D33569"/>
    <w:rsid w:val="00D346A8"/>
    <w:rsid w:val="00D375C6"/>
    <w:rsid w:val="00D41B62"/>
    <w:rsid w:val="00D44027"/>
    <w:rsid w:val="00D4443B"/>
    <w:rsid w:val="00D468D7"/>
    <w:rsid w:val="00D468D9"/>
    <w:rsid w:val="00D46E2A"/>
    <w:rsid w:val="00D52498"/>
    <w:rsid w:val="00D547E4"/>
    <w:rsid w:val="00D563CD"/>
    <w:rsid w:val="00D602BD"/>
    <w:rsid w:val="00D61548"/>
    <w:rsid w:val="00D63BE5"/>
    <w:rsid w:val="00D655B0"/>
    <w:rsid w:val="00D70693"/>
    <w:rsid w:val="00D72646"/>
    <w:rsid w:val="00D726DC"/>
    <w:rsid w:val="00D72F41"/>
    <w:rsid w:val="00D7331A"/>
    <w:rsid w:val="00D82B5F"/>
    <w:rsid w:val="00D83721"/>
    <w:rsid w:val="00D845E8"/>
    <w:rsid w:val="00D84C50"/>
    <w:rsid w:val="00D860BA"/>
    <w:rsid w:val="00D86D57"/>
    <w:rsid w:val="00D872B9"/>
    <w:rsid w:val="00D90648"/>
    <w:rsid w:val="00D90ED6"/>
    <w:rsid w:val="00D911B4"/>
    <w:rsid w:val="00D92A6A"/>
    <w:rsid w:val="00D94643"/>
    <w:rsid w:val="00D97636"/>
    <w:rsid w:val="00D97ACD"/>
    <w:rsid w:val="00DA4832"/>
    <w:rsid w:val="00DA56F0"/>
    <w:rsid w:val="00DA5A40"/>
    <w:rsid w:val="00DA5E1E"/>
    <w:rsid w:val="00DB2529"/>
    <w:rsid w:val="00DB2E9B"/>
    <w:rsid w:val="00DB314F"/>
    <w:rsid w:val="00DB3D0D"/>
    <w:rsid w:val="00DB67B9"/>
    <w:rsid w:val="00DC18D6"/>
    <w:rsid w:val="00DC20A9"/>
    <w:rsid w:val="00DC7371"/>
    <w:rsid w:val="00DC78FF"/>
    <w:rsid w:val="00DD3BCD"/>
    <w:rsid w:val="00DD7132"/>
    <w:rsid w:val="00DE213E"/>
    <w:rsid w:val="00DE34AC"/>
    <w:rsid w:val="00DE39B6"/>
    <w:rsid w:val="00DE591D"/>
    <w:rsid w:val="00DE5948"/>
    <w:rsid w:val="00DE5BDD"/>
    <w:rsid w:val="00DE71BB"/>
    <w:rsid w:val="00DF1F6B"/>
    <w:rsid w:val="00DF26AA"/>
    <w:rsid w:val="00DF42C7"/>
    <w:rsid w:val="00DF7DBF"/>
    <w:rsid w:val="00E01CB1"/>
    <w:rsid w:val="00E033D9"/>
    <w:rsid w:val="00E055CC"/>
    <w:rsid w:val="00E067F3"/>
    <w:rsid w:val="00E06F2B"/>
    <w:rsid w:val="00E11AC5"/>
    <w:rsid w:val="00E121A6"/>
    <w:rsid w:val="00E1242D"/>
    <w:rsid w:val="00E12A3C"/>
    <w:rsid w:val="00E12B40"/>
    <w:rsid w:val="00E157AE"/>
    <w:rsid w:val="00E20B27"/>
    <w:rsid w:val="00E20DD2"/>
    <w:rsid w:val="00E2483B"/>
    <w:rsid w:val="00E26452"/>
    <w:rsid w:val="00E3291E"/>
    <w:rsid w:val="00E33B4B"/>
    <w:rsid w:val="00E413F8"/>
    <w:rsid w:val="00E43172"/>
    <w:rsid w:val="00E47B7B"/>
    <w:rsid w:val="00E52FF8"/>
    <w:rsid w:val="00E53E12"/>
    <w:rsid w:val="00E5619D"/>
    <w:rsid w:val="00E60733"/>
    <w:rsid w:val="00E621CD"/>
    <w:rsid w:val="00E63755"/>
    <w:rsid w:val="00E63FC2"/>
    <w:rsid w:val="00E65821"/>
    <w:rsid w:val="00E670C3"/>
    <w:rsid w:val="00E6753A"/>
    <w:rsid w:val="00E6768B"/>
    <w:rsid w:val="00E7225E"/>
    <w:rsid w:val="00E767B3"/>
    <w:rsid w:val="00E80DDB"/>
    <w:rsid w:val="00E8251D"/>
    <w:rsid w:val="00E85F2D"/>
    <w:rsid w:val="00E86241"/>
    <w:rsid w:val="00E8798D"/>
    <w:rsid w:val="00E9445E"/>
    <w:rsid w:val="00EA2DC5"/>
    <w:rsid w:val="00EA5709"/>
    <w:rsid w:val="00EA5CD7"/>
    <w:rsid w:val="00EA6773"/>
    <w:rsid w:val="00EA76CA"/>
    <w:rsid w:val="00EB4FEF"/>
    <w:rsid w:val="00EB64B2"/>
    <w:rsid w:val="00EB6E4C"/>
    <w:rsid w:val="00EC129F"/>
    <w:rsid w:val="00EC22BC"/>
    <w:rsid w:val="00EC6D30"/>
    <w:rsid w:val="00ED1259"/>
    <w:rsid w:val="00ED5085"/>
    <w:rsid w:val="00EE59D4"/>
    <w:rsid w:val="00EF3CD1"/>
    <w:rsid w:val="00EF4B13"/>
    <w:rsid w:val="00EF6E92"/>
    <w:rsid w:val="00EF76D7"/>
    <w:rsid w:val="00F01C0E"/>
    <w:rsid w:val="00F02FE9"/>
    <w:rsid w:val="00F03368"/>
    <w:rsid w:val="00F07006"/>
    <w:rsid w:val="00F10FF5"/>
    <w:rsid w:val="00F1195F"/>
    <w:rsid w:val="00F267F2"/>
    <w:rsid w:val="00F308EA"/>
    <w:rsid w:val="00F31774"/>
    <w:rsid w:val="00F32AAC"/>
    <w:rsid w:val="00F32F84"/>
    <w:rsid w:val="00F357D4"/>
    <w:rsid w:val="00F3767C"/>
    <w:rsid w:val="00F37A08"/>
    <w:rsid w:val="00F37A94"/>
    <w:rsid w:val="00F40105"/>
    <w:rsid w:val="00F40186"/>
    <w:rsid w:val="00F40D66"/>
    <w:rsid w:val="00F44E29"/>
    <w:rsid w:val="00F45AC7"/>
    <w:rsid w:val="00F472AE"/>
    <w:rsid w:val="00F511AC"/>
    <w:rsid w:val="00F56A4D"/>
    <w:rsid w:val="00F56C54"/>
    <w:rsid w:val="00F60B6B"/>
    <w:rsid w:val="00F60C86"/>
    <w:rsid w:val="00F62EB1"/>
    <w:rsid w:val="00F643D2"/>
    <w:rsid w:val="00F73757"/>
    <w:rsid w:val="00F76B8F"/>
    <w:rsid w:val="00F76E54"/>
    <w:rsid w:val="00F80EAA"/>
    <w:rsid w:val="00F8218B"/>
    <w:rsid w:val="00F84780"/>
    <w:rsid w:val="00F85C97"/>
    <w:rsid w:val="00F86271"/>
    <w:rsid w:val="00F86814"/>
    <w:rsid w:val="00F86AC9"/>
    <w:rsid w:val="00F86B70"/>
    <w:rsid w:val="00F90561"/>
    <w:rsid w:val="00F9110B"/>
    <w:rsid w:val="00F94650"/>
    <w:rsid w:val="00F9770C"/>
    <w:rsid w:val="00FA0671"/>
    <w:rsid w:val="00FA4256"/>
    <w:rsid w:val="00FA5017"/>
    <w:rsid w:val="00FA5110"/>
    <w:rsid w:val="00FA61CA"/>
    <w:rsid w:val="00FA6452"/>
    <w:rsid w:val="00FA7EEE"/>
    <w:rsid w:val="00FB2FC8"/>
    <w:rsid w:val="00FB321D"/>
    <w:rsid w:val="00FB55C8"/>
    <w:rsid w:val="00FB6D29"/>
    <w:rsid w:val="00FC11C2"/>
    <w:rsid w:val="00FC3876"/>
    <w:rsid w:val="00FC3F3A"/>
    <w:rsid w:val="00FC49E5"/>
    <w:rsid w:val="00FC61AF"/>
    <w:rsid w:val="00FC753E"/>
    <w:rsid w:val="00FC7BF3"/>
    <w:rsid w:val="00FD0508"/>
    <w:rsid w:val="00FD1406"/>
    <w:rsid w:val="00FD2CDE"/>
    <w:rsid w:val="00FD44A3"/>
    <w:rsid w:val="00FD4D9D"/>
    <w:rsid w:val="00FD6C04"/>
    <w:rsid w:val="00FE4059"/>
    <w:rsid w:val="00FE49E4"/>
    <w:rsid w:val="00FE6777"/>
    <w:rsid w:val="00FE6E96"/>
    <w:rsid w:val="00FF2643"/>
    <w:rsid w:val="00FF4F09"/>
    <w:rsid w:val="00FF5271"/>
    <w:rsid w:val="00FF76BC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4FA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C23CD9"/>
    <w:pPr>
      <w:keepNext/>
      <w:outlineLvl w:val="0"/>
    </w:pPr>
    <w:rPr>
      <w:rFonts w:ascii="Serifa BT" w:hAnsi="Serifa BT"/>
      <w:b/>
      <w:bCs/>
      <w:sz w:val="16"/>
    </w:rPr>
  </w:style>
  <w:style w:type="paragraph" w:styleId="Naslov2">
    <w:name w:val="heading 2"/>
    <w:basedOn w:val="Normal"/>
    <w:next w:val="Normal"/>
    <w:link w:val="Naslov2Char"/>
    <w:qFormat/>
    <w:rsid w:val="00C23CD9"/>
    <w:pPr>
      <w:keepNext/>
      <w:jc w:val="center"/>
      <w:outlineLvl w:val="1"/>
    </w:pPr>
    <w:rPr>
      <w:rFonts w:ascii="Arial Narrow" w:hAnsi="Arial Narrow"/>
      <w:b/>
      <w:bCs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040C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040C1"/>
    <w:pPr>
      <w:tabs>
        <w:tab w:val="center" w:pos="4536"/>
        <w:tab w:val="right" w:pos="9072"/>
      </w:tabs>
    </w:pPr>
  </w:style>
  <w:style w:type="paragraph" w:styleId="Kartadokumenta">
    <w:name w:val="Document Map"/>
    <w:basedOn w:val="Normal"/>
    <w:semiHidden/>
    <w:rsid w:val="00F32F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Normal"/>
    <w:uiPriority w:val="99"/>
    <w:rsid w:val="004653E7"/>
    <w:pPr>
      <w:spacing w:before="75" w:after="225"/>
    </w:pPr>
  </w:style>
  <w:style w:type="character" w:styleId="Naglaeno">
    <w:name w:val="Strong"/>
    <w:uiPriority w:val="22"/>
    <w:qFormat/>
    <w:rsid w:val="00DD7132"/>
    <w:rPr>
      <w:b/>
      <w:bCs/>
    </w:rPr>
  </w:style>
  <w:style w:type="paragraph" w:styleId="Tijeloteksta">
    <w:name w:val="Body Text"/>
    <w:basedOn w:val="Normal"/>
    <w:link w:val="TijelotekstaChar"/>
    <w:unhideWhenUsed/>
    <w:rsid w:val="008C5C41"/>
    <w:pPr>
      <w:jc w:val="center"/>
    </w:pPr>
  </w:style>
  <w:style w:type="character" w:customStyle="1" w:styleId="TijelotekstaChar">
    <w:name w:val="Tijelo teksta Char"/>
    <w:link w:val="Tijeloteksta"/>
    <w:rsid w:val="008C5C41"/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rsid w:val="00B87094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B87094"/>
    <w:rPr>
      <w:sz w:val="24"/>
      <w:szCs w:val="24"/>
      <w:lang w:val="hr-HR" w:eastAsia="hr-HR"/>
    </w:rPr>
  </w:style>
  <w:style w:type="character" w:customStyle="1" w:styleId="ZaglavljeChar">
    <w:name w:val="Zaglavlje Char"/>
    <w:link w:val="Zaglavlje"/>
    <w:rsid w:val="00DC18D6"/>
    <w:rPr>
      <w:sz w:val="24"/>
      <w:szCs w:val="24"/>
      <w:lang w:val="hr-HR" w:eastAsia="hr-HR"/>
    </w:rPr>
  </w:style>
  <w:style w:type="character" w:styleId="Hiperveza">
    <w:name w:val="Hyperlink"/>
    <w:unhideWhenUsed/>
    <w:rsid w:val="006A0116"/>
    <w:rPr>
      <w:color w:val="0000FF"/>
      <w:u w:val="single"/>
    </w:rPr>
  </w:style>
  <w:style w:type="character" w:customStyle="1" w:styleId="Naslov1Char">
    <w:name w:val="Naslov 1 Char"/>
    <w:link w:val="Naslov1"/>
    <w:rsid w:val="00C23CD9"/>
    <w:rPr>
      <w:rFonts w:ascii="Serifa BT" w:hAnsi="Serifa BT"/>
      <w:b/>
      <w:bCs/>
      <w:sz w:val="16"/>
      <w:szCs w:val="24"/>
    </w:rPr>
  </w:style>
  <w:style w:type="character" w:customStyle="1" w:styleId="Naslov2Char">
    <w:name w:val="Naslov 2 Char"/>
    <w:link w:val="Naslov2"/>
    <w:semiHidden/>
    <w:rsid w:val="00C23CD9"/>
    <w:rPr>
      <w:rFonts w:ascii="Arial Narrow" w:hAnsi="Arial Narrow"/>
      <w:b/>
      <w:bCs/>
      <w:sz w:val="24"/>
      <w:szCs w:val="24"/>
      <w:lang w:val="en-GB" w:eastAsia="en-US"/>
    </w:rPr>
  </w:style>
  <w:style w:type="character" w:customStyle="1" w:styleId="Internetskapoveznica">
    <w:name w:val="Internetska poveznica"/>
    <w:rsid w:val="00BD2021"/>
    <w:rPr>
      <w:color w:val="000080"/>
      <w:u w:val="single"/>
    </w:rPr>
  </w:style>
  <w:style w:type="character" w:customStyle="1" w:styleId="apple-converted-space">
    <w:name w:val="apple-converted-space"/>
    <w:basedOn w:val="Zadanifontodlomka"/>
    <w:rsid w:val="00837485"/>
  </w:style>
  <w:style w:type="paragraph" w:styleId="Odlomakpopisa">
    <w:name w:val="List Paragraph"/>
    <w:basedOn w:val="Normal"/>
    <w:uiPriority w:val="34"/>
    <w:qFormat/>
    <w:rsid w:val="00F37A9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9B276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Bezproreda">
    <w:name w:val="No Spacing"/>
    <w:basedOn w:val="Normal"/>
    <w:link w:val="BezproredaChar"/>
    <w:uiPriority w:val="1"/>
    <w:qFormat/>
    <w:rsid w:val="00AA6427"/>
    <w:rPr>
      <w:rFonts w:ascii="Cambria" w:hAnsi="Cambria"/>
      <w:sz w:val="22"/>
      <w:szCs w:val="22"/>
      <w:lang w:val="en-US" w:eastAsia="en-US" w:bidi="en-US"/>
    </w:rPr>
  </w:style>
  <w:style w:type="character" w:customStyle="1" w:styleId="BezproredaChar">
    <w:name w:val="Bez proreda Char"/>
    <w:link w:val="Bezproreda"/>
    <w:uiPriority w:val="1"/>
    <w:rsid w:val="00AA6427"/>
    <w:rPr>
      <w:rFonts w:ascii="Cambria" w:hAnsi="Cambria"/>
      <w:sz w:val="22"/>
      <w:szCs w:val="22"/>
      <w:lang w:val="en-US" w:eastAsia="en-US" w:bidi="en-US"/>
    </w:rPr>
  </w:style>
  <w:style w:type="character" w:customStyle="1" w:styleId="FontStyle55">
    <w:name w:val="Font Style55"/>
    <w:uiPriority w:val="99"/>
    <w:rsid w:val="008E7361"/>
    <w:rPr>
      <w:rFonts w:ascii="Arial" w:hAnsi="Arial" w:cs="Arial"/>
      <w:b/>
      <w:bCs/>
      <w:sz w:val="22"/>
      <w:szCs w:val="22"/>
    </w:rPr>
  </w:style>
  <w:style w:type="character" w:customStyle="1" w:styleId="color11">
    <w:name w:val="color_11"/>
    <w:basedOn w:val="Zadanifontodlomka"/>
    <w:rsid w:val="00244CFE"/>
  </w:style>
  <w:style w:type="character" w:customStyle="1" w:styleId="StrongEmphasis">
    <w:name w:val="Strong Emphasis"/>
    <w:rsid w:val="00EA5CD7"/>
    <w:rPr>
      <w:b/>
      <w:bCs/>
    </w:rPr>
  </w:style>
  <w:style w:type="character" w:styleId="Istaknuto">
    <w:name w:val="Emphasis"/>
    <w:uiPriority w:val="20"/>
    <w:qFormat/>
    <w:rsid w:val="001E2E4F"/>
    <w:rPr>
      <w:i/>
      <w:iCs/>
    </w:rPr>
  </w:style>
  <w:style w:type="paragraph" w:customStyle="1" w:styleId="xmsonormal">
    <w:name w:val="x_msonormal"/>
    <w:basedOn w:val="Normal"/>
    <w:rsid w:val="00192546"/>
    <w:pPr>
      <w:spacing w:before="100" w:beforeAutospacing="1" w:after="100" w:afterAutospacing="1"/>
    </w:pPr>
  </w:style>
  <w:style w:type="paragraph" w:styleId="Naslov">
    <w:name w:val="Title"/>
    <w:basedOn w:val="Normal"/>
    <w:next w:val="Normal"/>
    <w:link w:val="NaslovChar"/>
    <w:qFormat/>
    <w:rsid w:val="00B962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B9624B"/>
    <w:rPr>
      <w:rFonts w:ascii="Calibri Light" w:eastAsia="Times New Roman" w:hAnsi="Calibri Light" w:cs="Times New Roman"/>
      <w:b/>
      <w:bCs/>
      <w:kern w:val="28"/>
      <w:sz w:val="32"/>
      <w:szCs w:val="32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C05D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C05D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 w:eastAsia="hr-HR"/>
    </w:rPr>
  </w:style>
  <w:style w:type="character" w:customStyle="1" w:styleId="ams">
    <w:name w:val="ams"/>
    <w:basedOn w:val="Zadanifontodlomka"/>
    <w:rsid w:val="001508B2"/>
  </w:style>
  <w:style w:type="paragraph" w:styleId="Tekstbalonia">
    <w:name w:val="Balloon Text"/>
    <w:basedOn w:val="Normal"/>
    <w:link w:val="TekstbaloniaChar"/>
    <w:rsid w:val="001508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508B2"/>
    <w:rPr>
      <w:rFonts w:ascii="Tahoma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4FA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C23CD9"/>
    <w:pPr>
      <w:keepNext/>
      <w:outlineLvl w:val="0"/>
    </w:pPr>
    <w:rPr>
      <w:rFonts w:ascii="Serifa BT" w:hAnsi="Serifa BT"/>
      <w:b/>
      <w:bCs/>
      <w:sz w:val="16"/>
    </w:rPr>
  </w:style>
  <w:style w:type="paragraph" w:styleId="Naslov2">
    <w:name w:val="heading 2"/>
    <w:basedOn w:val="Normal"/>
    <w:next w:val="Normal"/>
    <w:link w:val="Naslov2Char"/>
    <w:qFormat/>
    <w:rsid w:val="00C23CD9"/>
    <w:pPr>
      <w:keepNext/>
      <w:jc w:val="center"/>
      <w:outlineLvl w:val="1"/>
    </w:pPr>
    <w:rPr>
      <w:rFonts w:ascii="Arial Narrow" w:hAnsi="Arial Narrow"/>
      <w:b/>
      <w:bCs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040C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040C1"/>
    <w:pPr>
      <w:tabs>
        <w:tab w:val="center" w:pos="4536"/>
        <w:tab w:val="right" w:pos="9072"/>
      </w:tabs>
    </w:pPr>
  </w:style>
  <w:style w:type="paragraph" w:styleId="Kartadokumenta">
    <w:name w:val="Document Map"/>
    <w:basedOn w:val="Normal"/>
    <w:semiHidden/>
    <w:rsid w:val="00F32F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Normal"/>
    <w:uiPriority w:val="99"/>
    <w:rsid w:val="004653E7"/>
    <w:pPr>
      <w:spacing w:before="75" w:after="225"/>
    </w:pPr>
  </w:style>
  <w:style w:type="character" w:styleId="Naglaeno">
    <w:name w:val="Strong"/>
    <w:uiPriority w:val="22"/>
    <w:qFormat/>
    <w:rsid w:val="00DD7132"/>
    <w:rPr>
      <w:b/>
      <w:bCs/>
    </w:rPr>
  </w:style>
  <w:style w:type="paragraph" w:styleId="Tijeloteksta">
    <w:name w:val="Body Text"/>
    <w:basedOn w:val="Normal"/>
    <w:link w:val="TijelotekstaChar"/>
    <w:unhideWhenUsed/>
    <w:rsid w:val="008C5C41"/>
    <w:pPr>
      <w:jc w:val="center"/>
    </w:pPr>
  </w:style>
  <w:style w:type="character" w:customStyle="1" w:styleId="TijelotekstaChar">
    <w:name w:val="Tijelo teksta Char"/>
    <w:link w:val="Tijeloteksta"/>
    <w:rsid w:val="008C5C41"/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rsid w:val="00B87094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B87094"/>
    <w:rPr>
      <w:sz w:val="24"/>
      <w:szCs w:val="24"/>
      <w:lang w:val="hr-HR" w:eastAsia="hr-HR"/>
    </w:rPr>
  </w:style>
  <w:style w:type="character" w:customStyle="1" w:styleId="ZaglavljeChar">
    <w:name w:val="Zaglavlje Char"/>
    <w:link w:val="Zaglavlje"/>
    <w:rsid w:val="00DC18D6"/>
    <w:rPr>
      <w:sz w:val="24"/>
      <w:szCs w:val="24"/>
      <w:lang w:val="hr-HR" w:eastAsia="hr-HR"/>
    </w:rPr>
  </w:style>
  <w:style w:type="character" w:styleId="Hiperveza">
    <w:name w:val="Hyperlink"/>
    <w:unhideWhenUsed/>
    <w:rsid w:val="006A0116"/>
    <w:rPr>
      <w:color w:val="0000FF"/>
      <w:u w:val="single"/>
    </w:rPr>
  </w:style>
  <w:style w:type="character" w:customStyle="1" w:styleId="Naslov1Char">
    <w:name w:val="Naslov 1 Char"/>
    <w:link w:val="Naslov1"/>
    <w:rsid w:val="00C23CD9"/>
    <w:rPr>
      <w:rFonts w:ascii="Serifa BT" w:hAnsi="Serifa BT"/>
      <w:b/>
      <w:bCs/>
      <w:sz w:val="16"/>
      <w:szCs w:val="24"/>
    </w:rPr>
  </w:style>
  <w:style w:type="character" w:customStyle="1" w:styleId="Naslov2Char">
    <w:name w:val="Naslov 2 Char"/>
    <w:link w:val="Naslov2"/>
    <w:semiHidden/>
    <w:rsid w:val="00C23CD9"/>
    <w:rPr>
      <w:rFonts w:ascii="Arial Narrow" w:hAnsi="Arial Narrow"/>
      <w:b/>
      <w:bCs/>
      <w:sz w:val="24"/>
      <w:szCs w:val="24"/>
      <w:lang w:val="en-GB" w:eastAsia="en-US"/>
    </w:rPr>
  </w:style>
  <w:style w:type="character" w:customStyle="1" w:styleId="Internetskapoveznica">
    <w:name w:val="Internetska poveznica"/>
    <w:rsid w:val="00BD2021"/>
    <w:rPr>
      <w:color w:val="000080"/>
      <w:u w:val="single"/>
    </w:rPr>
  </w:style>
  <w:style w:type="character" w:customStyle="1" w:styleId="apple-converted-space">
    <w:name w:val="apple-converted-space"/>
    <w:basedOn w:val="Zadanifontodlomka"/>
    <w:rsid w:val="00837485"/>
  </w:style>
  <w:style w:type="paragraph" w:styleId="Odlomakpopisa">
    <w:name w:val="List Paragraph"/>
    <w:basedOn w:val="Normal"/>
    <w:uiPriority w:val="34"/>
    <w:qFormat/>
    <w:rsid w:val="00F37A9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9B276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Bezproreda">
    <w:name w:val="No Spacing"/>
    <w:basedOn w:val="Normal"/>
    <w:link w:val="BezproredaChar"/>
    <w:uiPriority w:val="1"/>
    <w:qFormat/>
    <w:rsid w:val="00AA6427"/>
    <w:rPr>
      <w:rFonts w:ascii="Cambria" w:hAnsi="Cambria"/>
      <w:sz w:val="22"/>
      <w:szCs w:val="22"/>
      <w:lang w:val="en-US" w:eastAsia="en-US" w:bidi="en-US"/>
    </w:rPr>
  </w:style>
  <w:style w:type="character" w:customStyle="1" w:styleId="BezproredaChar">
    <w:name w:val="Bez proreda Char"/>
    <w:link w:val="Bezproreda"/>
    <w:uiPriority w:val="1"/>
    <w:rsid w:val="00AA6427"/>
    <w:rPr>
      <w:rFonts w:ascii="Cambria" w:hAnsi="Cambria"/>
      <w:sz w:val="22"/>
      <w:szCs w:val="22"/>
      <w:lang w:val="en-US" w:eastAsia="en-US" w:bidi="en-US"/>
    </w:rPr>
  </w:style>
  <w:style w:type="character" w:customStyle="1" w:styleId="FontStyle55">
    <w:name w:val="Font Style55"/>
    <w:uiPriority w:val="99"/>
    <w:rsid w:val="008E7361"/>
    <w:rPr>
      <w:rFonts w:ascii="Arial" w:hAnsi="Arial" w:cs="Arial"/>
      <w:b/>
      <w:bCs/>
      <w:sz w:val="22"/>
      <w:szCs w:val="22"/>
    </w:rPr>
  </w:style>
  <w:style w:type="character" w:customStyle="1" w:styleId="color11">
    <w:name w:val="color_11"/>
    <w:basedOn w:val="Zadanifontodlomka"/>
    <w:rsid w:val="00244CFE"/>
  </w:style>
  <w:style w:type="character" w:customStyle="1" w:styleId="StrongEmphasis">
    <w:name w:val="Strong Emphasis"/>
    <w:rsid w:val="00EA5CD7"/>
    <w:rPr>
      <w:b/>
      <w:bCs/>
    </w:rPr>
  </w:style>
  <w:style w:type="character" w:styleId="Istaknuto">
    <w:name w:val="Emphasis"/>
    <w:uiPriority w:val="20"/>
    <w:qFormat/>
    <w:rsid w:val="001E2E4F"/>
    <w:rPr>
      <w:i/>
      <w:iCs/>
    </w:rPr>
  </w:style>
  <w:style w:type="paragraph" w:customStyle="1" w:styleId="xmsonormal">
    <w:name w:val="x_msonormal"/>
    <w:basedOn w:val="Normal"/>
    <w:rsid w:val="00192546"/>
    <w:pPr>
      <w:spacing w:before="100" w:beforeAutospacing="1" w:after="100" w:afterAutospacing="1"/>
    </w:pPr>
  </w:style>
  <w:style w:type="paragraph" w:styleId="Naslov">
    <w:name w:val="Title"/>
    <w:basedOn w:val="Normal"/>
    <w:next w:val="Normal"/>
    <w:link w:val="NaslovChar"/>
    <w:qFormat/>
    <w:rsid w:val="00B962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B9624B"/>
    <w:rPr>
      <w:rFonts w:ascii="Calibri Light" w:eastAsia="Times New Roman" w:hAnsi="Calibri Light" w:cs="Times New Roman"/>
      <w:b/>
      <w:bCs/>
      <w:kern w:val="28"/>
      <w:sz w:val="32"/>
      <w:szCs w:val="32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C05D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C05D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 w:eastAsia="hr-HR"/>
    </w:rPr>
  </w:style>
  <w:style w:type="character" w:customStyle="1" w:styleId="ams">
    <w:name w:val="ams"/>
    <w:basedOn w:val="Zadanifontodlomka"/>
    <w:rsid w:val="001508B2"/>
  </w:style>
  <w:style w:type="paragraph" w:styleId="Tekstbalonia">
    <w:name w:val="Balloon Text"/>
    <w:basedOn w:val="Normal"/>
    <w:link w:val="TekstbaloniaChar"/>
    <w:rsid w:val="001508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508B2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86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7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3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5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8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0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2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8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80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uzo@vladahbz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ladahb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ladahbz.com/ministarstvo-graditeljstva-obnove-prostornog-uredenja-i-zastite-okolisa/dokumenti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ladahb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Dana, 27</vt:lpstr>
      <vt:lpstr>Dana, 27</vt:lpstr>
    </vt:vector>
  </TitlesOfParts>
  <Company>Grizli777</Company>
  <LinksUpToDate>false</LinksUpToDate>
  <CharactersWithSpaces>2675</CharactersWithSpaces>
  <SharedDoc>false</SharedDoc>
  <HLinks>
    <vt:vector size="12" baseType="variant"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https://javnipoziv.undp.ba/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https://eu4agri.ba/calls/javni-poziv-potencijalnim-korisnicima-bespovratnih-sredstava-za-mjeru-podrske-investicijama-u-preradjivacke-kapacitete-i-marketing-poljoprivredno-prehrambenih-proizvoda/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Dana, 27</dc:title>
  <dc:creator>Korisnik</dc:creator>
  <cp:lastModifiedBy>Korisnik</cp:lastModifiedBy>
  <cp:revision>3</cp:revision>
  <cp:lastPrinted>2022-04-13T12:18:00Z</cp:lastPrinted>
  <dcterms:created xsi:type="dcterms:W3CDTF">2023-12-22T09:44:00Z</dcterms:created>
  <dcterms:modified xsi:type="dcterms:W3CDTF">2023-12-22T09:46:00Z</dcterms:modified>
</cp:coreProperties>
</file>