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F9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173F9">
        <w:rPr>
          <w:rFonts w:ascii="Times New Roman" w:hAnsi="Times New Roman" w:cs="Times New Roman"/>
          <w:b/>
          <w:sz w:val="24"/>
          <w:szCs w:val="24"/>
          <w:lang w:val="hr-BA"/>
        </w:rPr>
        <w:t>BOSNA I HERCEGOVINA</w:t>
      </w:r>
    </w:p>
    <w:p w:rsidR="000173F9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173F9">
        <w:rPr>
          <w:rFonts w:ascii="Times New Roman" w:hAnsi="Times New Roman" w:cs="Times New Roman"/>
          <w:b/>
          <w:sz w:val="24"/>
          <w:szCs w:val="24"/>
          <w:lang w:val="hr-BA"/>
        </w:rPr>
        <w:t>FEDERACIJA BOSNE I HERCEGOVINE</w:t>
      </w:r>
    </w:p>
    <w:p w:rsidR="000173F9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173F9">
        <w:rPr>
          <w:rFonts w:ascii="Times New Roman" w:hAnsi="Times New Roman" w:cs="Times New Roman"/>
          <w:b/>
          <w:sz w:val="24"/>
          <w:szCs w:val="24"/>
          <w:lang w:val="hr-BA"/>
        </w:rPr>
        <w:t>HERCEGBOSANSKA ŽUPANIJA</w:t>
      </w:r>
    </w:p>
    <w:p w:rsidR="000173F9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173F9">
        <w:rPr>
          <w:rFonts w:ascii="Times New Roman" w:hAnsi="Times New Roman" w:cs="Times New Roman"/>
          <w:b/>
          <w:sz w:val="24"/>
          <w:szCs w:val="24"/>
          <w:lang w:val="hr-BA"/>
        </w:rPr>
        <w:t>GRAD LIVNO</w:t>
      </w:r>
    </w:p>
    <w:p w:rsidR="000173F9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173F9">
        <w:rPr>
          <w:rFonts w:ascii="Times New Roman" w:hAnsi="Times New Roman" w:cs="Times New Roman"/>
          <w:b/>
          <w:sz w:val="24"/>
          <w:szCs w:val="24"/>
          <w:lang w:val="hr-BA"/>
        </w:rPr>
        <w:t>GRADSKO IZBORNO POVJERENSTVO LIVNO</w:t>
      </w:r>
    </w:p>
    <w:p w:rsidR="000173F9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0173F9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173F9">
        <w:rPr>
          <w:rFonts w:ascii="Times New Roman" w:hAnsi="Times New Roman" w:cs="Times New Roman"/>
          <w:b/>
          <w:sz w:val="24"/>
          <w:szCs w:val="24"/>
          <w:lang w:val="hr-BA"/>
        </w:rPr>
        <w:t xml:space="preserve">Broj: </w:t>
      </w:r>
      <w:r w:rsidR="00751AD6">
        <w:rPr>
          <w:rFonts w:ascii="Times New Roman" w:hAnsi="Times New Roman" w:cs="Times New Roman"/>
          <w:b/>
          <w:sz w:val="24"/>
          <w:szCs w:val="24"/>
          <w:lang w:val="hr-BA"/>
        </w:rPr>
        <w:t>117</w:t>
      </w:r>
      <w:bookmarkStart w:id="0" w:name="_GoBack"/>
      <w:bookmarkEnd w:id="0"/>
      <w:r w:rsidR="006F2CCC">
        <w:rPr>
          <w:rFonts w:ascii="Times New Roman" w:hAnsi="Times New Roman" w:cs="Times New Roman"/>
          <w:b/>
          <w:sz w:val="24"/>
          <w:szCs w:val="24"/>
          <w:lang w:val="hr-BA"/>
        </w:rPr>
        <w:t>/24</w:t>
      </w:r>
    </w:p>
    <w:p w:rsidR="00796C8D" w:rsidRPr="000173F9" w:rsidRDefault="006F2CCC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Livno, </w:t>
      </w:r>
      <w:r w:rsidR="000173F9" w:rsidRPr="000173F9">
        <w:rPr>
          <w:rFonts w:ascii="Times New Roman" w:hAnsi="Times New Roman" w:cs="Times New Roman"/>
          <w:b/>
          <w:sz w:val="24"/>
          <w:szCs w:val="24"/>
          <w:lang w:val="hr-B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>2</w:t>
      </w:r>
      <w:r w:rsidR="000173F9" w:rsidRPr="000173F9">
        <w:rPr>
          <w:rFonts w:ascii="Times New Roman" w:hAnsi="Times New Roman" w:cs="Times New Roman"/>
          <w:b/>
          <w:sz w:val="24"/>
          <w:szCs w:val="24"/>
          <w:lang w:val="hr-BA"/>
        </w:rPr>
        <w:t>.8.202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>4</w:t>
      </w:r>
      <w:r w:rsidR="000173F9" w:rsidRPr="000173F9">
        <w:rPr>
          <w:rFonts w:ascii="Times New Roman" w:hAnsi="Times New Roman" w:cs="Times New Roman"/>
          <w:b/>
          <w:sz w:val="24"/>
          <w:szCs w:val="24"/>
          <w:lang w:val="hr-BA"/>
        </w:rPr>
        <w:t>. godine</w:t>
      </w:r>
    </w:p>
    <w:p w:rsidR="00796C8D" w:rsidRPr="007F3F0C" w:rsidRDefault="00796C8D" w:rsidP="007F3F0C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0173F9" w:rsidRDefault="000173F9" w:rsidP="000173F9">
      <w:pPr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512CCE" w:rsidRPr="007F3F0C" w:rsidRDefault="000173F9" w:rsidP="000173F9">
      <w:pPr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OBAVIJEST</w:t>
      </w:r>
    </w:p>
    <w:p w:rsidR="00512CCE" w:rsidRPr="007F3F0C" w:rsidRDefault="00512CCE" w:rsidP="007F3F0C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7F3F0C" w:rsidRPr="007F3F0C" w:rsidRDefault="00476D1B" w:rsidP="007F3F0C">
      <w:pPr>
        <w:spacing w:after="120"/>
        <w:jc w:val="both"/>
        <w:rPr>
          <w:rFonts w:ascii="Times New Roman" w:hAnsi="Times New Roman" w:cs="Times New Roman"/>
          <w:sz w:val="23"/>
          <w:szCs w:val="23"/>
          <w:lang w:val="hr-BA"/>
        </w:rPr>
      </w:pPr>
      <w:r w:rsidRPr="007F3F0C">
        <w:rPr>
          <w:rFonts w:ascii="Times New Roman" w:hAnsi="Times New Roman" w:cs="Times New Roman"/>
          <w:sz w:val="24"/>
          <w:szCs w:val="24"/>
          <w:lang w:val="hr-BA"/>
        </w:rPr>
        <w:t xml:space="preserve">Gradsko izborno povjerenstvo Livno </w:t>
      </w:r>
      <w:r w:rsidR="007F3F0C" w:rsidRPr="007F3F0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>obavještava stanovnike grada Livna</w:t>
      </w:r>
      <w:r w:rsidR="00E14667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 xml:space="preserve"> da je u tije</w:t>
      </w:r>
      <w:r w:rsidR="007F3F0C" w:rsidRPr="007F3F0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 xml:space="preserve">ku provedba aktivnosti evidentiranja birača koji su zbog starosti, bolesti ili invalidnosti vezani za svoje domove, te zbog toga neće biti u prilici osobno pristupiti na biračka mjesta na </w:t>
      </w:r>
      <w:r w:rsidR="006F2CC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>Lokalnim</w:t>
      </w:r>
      <w:r w:rsidR="007F3F0C" w:rsidRPr="007F3F0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 xml:space="preserve"> izborima 202</w:t>
      </w:r>
      <w:r w:rsidR="006F2CC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>4</w:t>
      </w:r>
      <w:r w:rsidR="007F3F0C" w:rsidRPr="007F3F0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 xml:space="preserve">. </w:t>
      </w:r>
      <w:r w:rsidR="007F3F0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>g</w:t>
      </w:r>
      <w:r w:rsidR="006F2CC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>odine koji će se održati dana 6</w:t>
      </w:r>
      <w:r w:rsidR="007F3F0C" w:rsidRPr="007F3F0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>.10.202</w:t>
      </w:r>
      <w:r w:rsidR="006F2CC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>4</w:t>
      </w:r>
      <w:r w:rsidR="007F3F0C" w:rsidRPr="007F3F0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>. godine.</w:t>
      </w:r>
    </w:p>
    <w:p w:rsidR="007F3F0C" w:rsidRDefault="007F3F0C" w:rsidP="007F3F0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</w:pP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U skladu sa Izbornim zakonom Bosne i Hercegovine i važećim </w:t>
      </w:r>
      <w:proofErr w:type="spellStart"/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podzakonskim</w:t>
      </w:r>
      <w:proofErr w:type="spellEnd"/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aktima, 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istima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će biti omogućeno glasovanje u svojim domovima putem mobilnog tima.</w:t>
      </w:r>
    </w:p>
    <w:p w:rsidR="007F3F0C" w:rsidRDefault="007F3F0C" w:rsidP="007F3F0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</w:pP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Da bi to pravo ostvarili,  u obavezi s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u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u što kraćem rok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u prijaviti</w:t>
      </w:r>
      <w:r w:rsidR="006F2CC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se Gradskom izbornom povjerenstvu Livno</w:t>
      </w:r>
      <w:r w:rsidR="005B474F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putem 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kontakt telefon broj</w:t>
      </w:r>
      <w:r w:rsidR="005B474F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: </w:t>
      </w:r>
      <w:r w:rsid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+</w:t>
      </w:r>
      <w:r w:rsidR="005B474F" w:rsidRP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387/34/202-222</w:t>
      </w:r>
      <w:r w:rsidRP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.</w:t>
      </w:r>
    </w:p>
    <w:p w:rsidR="000173F9" w:rsidRDefault="000173F9" w:rsidP="007F3F0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</w:pPr>
    </w:p>
    <w:p w:rsidR="007F3F0C" w:rsidRDefault="007F3F0C" w:rsidP="007F3F0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</w:pP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Nakon 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prijave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, Gradsk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izborn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 povjerenstvo će, u skladu sa definir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anom procedurom, blagovremeno izvršiti obilazak svih 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osoba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kako bi utvrdila njihov status i u skladu s tim, potpisivanjem posebne izjave, potvrdila njihovu volju da na dan izbora glas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u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ju u svojim domovima putem mobilnog tima. </w:t>
      </w:r>
    </w:p>
    <w:p w:rsidR="007F3F0C" w:rsidRPr="007F3F0C" w:rsidRDefault="007F3F0C" w:rsidP="007F3F0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  <w:lang w:val="hr-BA"/>
        </w:rPr>
      </w:pP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Pravo na glas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ov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anje putem mobilnog tima mogu ostvariti samo on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e osobe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čiji podaci od strane Gradsk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og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izborn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og povjerenstva Livno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budu uneseni u posebnu aplikaciju i to u krajnjem roku kojeg određuje 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Središnje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izborn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 povjerenstvo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Bosne i Hercegovine, zbog čega je važno da se sv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zainteres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irane osobe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za ovaj vid glas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ov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anja prijave u što kraćem roku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, a najkasnije </w:t>
      </w:r>
      <w:r w:rsidR="000173F9" w:rsidRP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do </w:t>
      </w:r>
      <w:r w:rsidR="00745EE3" w:rsidRP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Ponedjeljka 2</w:t>
      </w:r>
      <w:r w:rsidR="000173F9" w:rsidRP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.9.202</w:t>
      </w:r>
      <w:r w:rsidR="00745EE3" w:rsidRP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4</w:t>
      </w:r>
      <w:r w:rsidR="000173F9" w:rsidRP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. godine do 14:00 sati</w:t>
      </w:r>
      <w:r w:rsidRP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.</w:t>
      </w:r>
    </w:p>
    <w:p w:rsidR="000173F9" w:rsidRDefault="000173F9" w:rsidP="007F3F0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</w:pPr>
    </w:p>
    <w:p w:rsidR="007F3F0C" w:rsidRPr="007F3F0C" w:rsidRDefault="007F3F0C" w:rsidP="007F3F0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  <w:lang w:val="hr-BA"/>
        </w:rPr>
      </w:pP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Gradsk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izborn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 povjerenstvo Livno</w:t>
      </w:r>
      <w:r w:rsid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napominje da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, u skladu sa član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k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om </w:t>
      </w:r>
      <w:r w:rsid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19. i 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20. Pravilnika o upor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a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bi i izradi izvoda iz Centralnog</w:t>
      </w:r>
      <w:r w:rsid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biračkog spiska</w:t>
      </w:r>
      <w:r w:rsid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(„Službeni glasnik BiH“ broj: 31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/2</w:t>
      </w:r>
      <w:r w:rsid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4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), sve ustanove koje djeluju na području Grada 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Livna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, a koje u okviru svog rada i djelovan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ja pružaju usluge brige za stare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 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nemoćne osobe (domovi za stare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 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nemoćne osobe 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ili zdravstvene ustanove i tome slično), u javnom ili privatnom 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vlasništvu, potrebno da Gradskom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izborno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m povjerenstvu Livno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dostave podatke za sv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e osobe koje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su vezan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za ustanovu, a koja imaju pravo glasa na predstojećim</w:t>
      </w:r>
      <w:r w:rsid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Lokalnim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izborima, a sve s ciljem da se istima omogući ostvarivanje 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spomenutog 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prava putem mobilnog tima. Podaci se dostavljaju direktno u sjedište Gradsk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og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izborn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og povjerenstva Livno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(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Gradska uprava Livno, Trg branitelja Livna 1, šalter sala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) u </w:t>
      </w:r>
      <w:r w:rsidRP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što kraćem roku</w:t>
      </w:r>
      <w:r w:rsidR="00745EE3" w:rsidRP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, a najkasnije zaključno sa 2</w:t>
      </w:r>
      <w:r w:rsidR="000173F9" w:rsidRP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.9.202</w:t>
      </w:r>
      <w:r w:rsidR="00745EE3" w:rsidRP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4</w:t>
      </w:r>
      <w:r w:rsidR="000173F9" w:rsidRP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. godine do 14:00 sati</w:t>
      </w:r>
      <w:r w:rsidRPr="00745EE3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.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  </w:t>
      </w:r>
    </w:p>
    <w:p w:rsidR="00512CCE" w:rsidRPr="007F3F0C" w:rsidRDefault="00512CCE" w:rsidP="007F3F0C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512CCE" w:rsidRPr="007F3F0C" w:rsidRDefault="00512CCE" w:rsidP="007F3F0C">
      <w:pPr>
        <w:ind w:left="6373" w:firstLine="6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512CCE" w:rsidRPr="007F3F0C" w:rsidRDefault="00745EE3" w:rsidP="00745EE3">
      <w:pPr>
        <w:jc w:val="right"/>
        <w:rPr>
          <w:rFonts w:ascii="Times New Roman" w:hAnsi="Times New Roman" w:cs="Times New Roman"/>
          <w:sz w:val="24"/>
          <w:szCs w:val="24"/>
          <w:lang w:val="hr-BA"/>
        </w:rPr>
      </w:pPr>
      <w:r w:rsidRPr="0004055F">
        <w:rPr>
          <w:noProof/>
          <w:sz w:val="22"/>
          <w:szCs w:val="22"/>
        </w:rPr>
        <w:drawing>
          <wp:inline distT="0" distB="0" distL="0" distR="0">
            <wp:extent cx="2534285" cy="1301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CCE" w:rsidRPr="007F3F0C" w:rsidRDefault="00512CCE" w:rsidP="007F3F0C">
      <w:pPr>
        <w:jc w:val="both"/>
        <w:rPr>
          <w:rFonts w:ascii="Times New Roman" w:hAnsi="Times New Roman" w:cs="Times New Roman"/>
          <w:lang w:val="hr-BA" w:eastAsia="bs-Latn-BA"/>
        </w:rPr>
      </w:pPr>
    </w:p>
    <w:p w:rsidR="00512CCE" w:rsidRPr="007F3F0C" w:rsidRDefault="00512CCE" w:rsidP="007F3F0C">
      <w:pPr>
        <w:jc w:val="both"/>
        <w:rPr>
          <w:rFonts w:ascii="Times New Roman" w:hAnsi="Times New Roman" w:cs="Times New Roman"/>
          <w:lang w:val="hr-BA" w:eastAsia="bs-Latn-BA"/>
        </w:rPr>
      </w:pPr>
    </w:p>
    <w:p w:rsidR="00512CCE" w:rsidRPr="007F3F0C" w:rsidRDefault="00512CCE" w:rsidP="007F3F0C">
      <w:pPr>
        <w:jc w:val="both"/>
        <w:rPr>
          <w:rFonts w:ascii="Times New Roman" w:hAnsi="Times New Roman" w:cs="Times New Roman"/>
          <w:lang w:val="hr-BA" w:eastAsia="bs-Latn-BA"/>
        </w:rPr>
      </w:pPr>
    </w:p>
    <w:p w:rsidR="00512CCE" w:rsidRPr="007F3F0C" w:rsidRDefault="00512CCE" w:rsidP="007F3F0C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lang w:val="hr-BA"/>
        </w:rPr>
      </w:pPr>
    </w:p>
    <w:p w:rsidR="00512CCE" w:rsidRPr="007F3F0C" w:rsidRDefault="00512CCE" w:rsidP="007F3F0C">
      <w:pPr>
        <w:jc w:val="both"/>
        <w:rPr>
          <w:rFonts w:ascii="Times New Roman" w:hAnsi="Times New Roman" w:cs="Times New Roman"/>
          <w:b/>
          <w:lang w:val="hr-BA"/>
        </w:rPr>
      </w:pPr>
    </w:p>
    <w:p w:rsidR="008A3DF1" w:rsidRPr="007F3F0C" w:rsidRDefault="008A3DF1" w:rsidP="007F3F0C">
      <w:pPr>
        <w:jc w:val="both"/>
        <w:rPr>
          <w:rFonts w:ascii="Times New Roman" w:hAnsi="Times New Roman" w:cs="Times New Roman"/>
          <w:lang w:val="hr-BA"/>
        </w:rPr>
      </w:pPr>
    </w:p>
    <w:sectPr w:rsidR="008A3DF1" w:rsidRPr="007F3F0C" w:rsidSect="00DC429C">
      <w:footerReference w:type="even" r:id="rId7"/>
      <w:footerReference w:type="default" r:id="rId8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8DC" w:rsidRDefault="001008DC">
      <w:r>
        <w:separator/>
      </w:r>
    </w:p>
  </w:endnote>
  <w:endnote w:type="continuationSeparator" w:id="0">
    <w:p w:rsidR="001008DC" w:rsidRDefault="0010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F1" w:rsidRDefault="00E8139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3244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3244B">
      <w:rPr>
        <w:rStyle w:val="Brojstranice"/>
        <w:noProof/>
      </w:rPr>
      <w:t>16</w:t>
    </w:r>
    <w:r>
      <w:rPr>
        <w:rStyle w:val="Brojstranice"/>
      </w:rPr>
      <w:fldChar w:fldCharType="end"/>
    </w:r>
  </w:p>
  <w:p w:rsidR="000E00F1" w:rsidRDefault="001008D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F1" w:rsidRDefault="00E8139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3244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51AD6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0E00F1" w:rsidRDefault="001008D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8DC" w:rsidRDefault="001008DC">
      <w:r>
        <w:separator/>
      </w:r>
    </w:p>
  </w:footnote>
  <w:footnote w:type="continuationSeparator" w:id="0">
    <w:p w:rsidR="001008DC" w:rsidRDefault="00100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4B"/>
    <w:rsid w:val="000173F9"/>
    <w:rsid w:val="001008DC"/>
    <w:rsid w:val="0043244B"/>
    <w:rsid w:val="0045603A"/>
    <w:rsid w:val="00476D1B"/>
    <w:rsid w:val="00512CCE"/>
    <w:rsid w:val="005B474F"/>
    <w:rsid w:val="00664178"/>
    <w:rsid w:val="006F2CCC"/>
    <w:rsid w:val="00745EE3"/>
    <w:rsid w:val="00751AD6"/>
    <w:rsid w:val="00796C8D"/>
    <w:rsid w:val="007F3F0C"/>
    <w:rsid w:val="008553CC"/>
    <w:rsid w:val="008A3DF1"/>
    <w:rsid w:val="00A83FDB"/>
    <w:rsid w:val="00B417FA"/>
    <w:rsid w:val="00B46A2A"/>
    <w:rsid w:val="00D75612"/>
    <w:rsid w:val="00E12FF8"/>
    <w:rsid w:val="00E14667"/>
    <w:rsid w:val="00E8139E"/>
    <w:rsid w:val="00EB73FA"/>
    <w:rsid w:val="00FB6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E24C"/>
  <w15:docId w15:val="{A35FF2E6-A6B5-492D-B55A-5C2B9DEA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Naslov2">
    <w:name w:val="heading 2"/>
    <w:basedOn w:val="Normal"/>
    <w:next w:val="Normal"/>
    <w:link w:val="Naslov2Char"/>
    <w:qFormat/>
    <w:rsid w:val="000173F9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22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3244B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PodnojeChar">
    <w:name w:val="Podnožje Char"/>
    <w:basedOn w:val="Zadanifontodlomka"/>
    <w:link w:val="Podnoje"/>
    <w:rsid w:val="0043244B"/>
    <w:rPr>
      <w:rFonts w:ascii="Arial" w:eastAsia="Times New Roman" w:hAnsi="Arial" w:cs="Times New Roman"/>
      <w:sz w:val="20"/>
      <w:szCs w:val="20"/>
      <w:lang w:val="en-US"/>
    </w:rPr>
  </w:style>
  <w:style w:type="character" w:styleId="Brojstranice">
    <w:name w:val="page number"/>
    <w:basedOn w:val="Zadanifontodlomka"/>
    <w:rsid w:val="0043244B"/>
  </w:style>
  <w:style w:type="paragraph" w:styleId="Tekstbalonia">
    <w:name w:val="Balloon Text"/>
    <w:basedOn w:val="Normal"/>
    <w:link w:val="TekstbaloniaChar"/>
    <w:uiPriority w:val="99"/>
    <w:semiHidden/>
    <w:unhideWhenUsed/>
    <w:rsid w:val="00D756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5612"/>
    <w:rPr>
      <w:rFonts w:ascii="Segoe UI" w:eastAsia="Times New Roman" w:hAnsi="Segoe UI" w:cs="Segoe UI"/>
      <w:sz w:val="18"/>
      <w:szCs w:val="18"/>
      <w:lang w:val="en-US"/>
    </w:rPr>
  </w:style>
  <w:style w:type="paragraph" w:styleId="StandardWeb">
    <w:name w:val="Normal (Web)"/>
    <w:basedOn w:val="Normal"/>
    <w:uiPriority w:val="99"/>
    <w:semiHidden/>
    <w:unhideWhenUsed/>
    <w:rsid w:val="007F3F0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7F3F0C"/>
    <w:rPr>
      <w:i/>
      <w:iCs/>
    </w:rPr>
  </w:style>
  <w:style w:type="character" w:customStyle="1" w:styleId="Naslov2Char">
    <w:name w:val="Naslov 2 Char"/>
    <w:basedOn w:val="Zadanifontodlomka"/>
    <w:link w:val="Naslov2"/>
    <w:rsid w:val="000173F9"/>
    <w:rPr>
      <w:rFonts w:ascii="Times New Roman" w:eastAsia="Times New Roman" w:hAnsi="Times New Roman" w:cs="Times New Roman"/>
      <w:b/>
      <w:bCs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Lakovic</dc:creator>
  <cp:keywords/>
  <dc:description/>
  <cp:lastModifiedBy>Korisnik</cp:lastModifiedBy>
  <cp:revision>3</cp:revision>
  <cp:lastPrinted>2022-09-01T10:33:00Z</cp:lastPrinted>
  <dcterms:created xsi:type="dcterms:W3CDTF">2024-08-12T12:52:00Z</dcterms:created>
  <dcterms:modified xsi:type="dcterms:W3CDTF">2024-08-12T12:56:00Z</dcterms:modified>
</cp:coreProperties>
</file>