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3" w:rsidRPr="00187783" w:rsidRDefault="00435D73" w:rsidP="00435D73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</w:t>
      </w:r>
      <w:r w:rsidR="003009A8">
        <w:t>snik Grada Livna</w:t>
      </w:r>
      <w:r w:rsidR="007C67A6">
        <w:t xml:space="preserve">“ broj: 2/16, 5/21 i </w:t>
      </w:r>
      <w:r w:rsidR="005646C7">
        <w:t>9</w:t>
      </w:r>
      <w:r>
        <w:t xml:space="preserve">/21), </w:t>
      </w:r>
      <w:r w:rsidR="00556D73">
        <w:rPr>
          <w:color w:val="000000" w:themeColor="text1"/>
        </w:rPr>
        <w:t>čla</w:t>
      </w:r>
      <w:r>
        <w:rPr>
          <w:color w:val="000000" w:themeColor="text1"/>
        </w:rPr>
        <w:t xml:space="preserve">nka </w:t>
      </w:r>
      <w:r>
        <w:t xml:space="preserve">3. Odluke o prodaji građevinskog zemljišta na području </w:t>
      </w:r>
      <w:r w:rsidR="00556D73">
        <w:t>Gospodarske zone Jug „Jug B“, k.o. SP Livno</w:t>
      </w:r>
      <w:r w:rsidR="00730D14">
        <w:t xml:space="preserve">, </w:t>
      </w:r>
      <w:r>
        <w:t>broj:</w:t>
      </w:r>
      <w:r w:rsidR="00360F9C">
        <w:t xml:space="preserve"> </w:t>
      </w:r>
      <w:r>
        <w:t>01-02</w:t>
      </w:r>
      <w:r w:rsidR="00556D73">
        <w:t>-4440/25 od 26</w:t>
      </w:r>
      <w:r w:rsidR="002D4AAF">
        <w:t>.</w:t>
      </w:r>
      <w:r w:rsidR="00556D73">
        <w:t>11</w:t>
      </w:r>
      <w:r w:rsidR="00360F9C">
        <w:t>.</w:t>
      </w:r>
      <w:r w:rsidR="002D4AAF">
        <w:t>2025</w:t>
      </w:r>
      <w:r w:rsidR="007C67A6">
        <w:t>.</w:t>
      </w:r>
      <w:r w:rsidR="00360F9C">
        <w:t xml:space="preserve"> </w:t>
      </w:r>
      <w:r w:rsidR="002D4AAF">
        <w:t xml:space="preserve">godine, </w:t>
      </w:r>
      <w:r>
        <w:t>Grad Livno putem Službe za imovinsko-pravne, geodetske poslove i katastar nekretnina  o b j a v l j u j e</w:t>
      </w:r>
    </w:p>
    <w:p w:rsidR="00435D73" w:rsidRDefault="00435D73" w:rsidP="00435D73">
      <w:pPr>
        <w:jc w:val="both"/>
      </w:pPr>
    </w:p>
    <w:p w:rsidR="00435D73" w:rsidRPr="00DA0601" w:rsidRDefault="00435D73" w:rsidP="00435D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6318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OGLAS</w:t>
      </w:r>
    </w:p>
    <w:p w:rsidR="00435D73" w:rsidRDefault="00E207FD" w:rsidP="00435D73">
      <w:pPr>
        <w:jc w:val="center"/>
        <w:rPr>
          <w:b/>
          <w:bCs/>
        </w:rPr>
      </w:pPr>
      <w:r>
        <w:rPr>
          <w:b/>
          <w:bCs/>
        </w:rPr>
        <w:t xml:space="preserve">  o prodaji građev</w:t>
      </w:r>
      <w:r w:rsidR="00744D81">
        <w:rPr>
          <w:b/>
          <w:bCs/>
        </w:rPr>
        <w:t>inskog</w:t>
      </w:r>
      <w:r w:rsidR="00435D73">
        <w:rPr>
          <w:b/>
          <w:bCs/>
        </w:rPr>
        <w:t xml:space="preserve"> zemljišta putem javnog nadmetanja-licitacije</w:t>
      </w:r>
    </w:p>
    <w:p w:rsidR="00435D73" w:rsidRDefault="00435D73" w:rsidP="00435D73">
      <w:pPr>
        <w:jc w:val="center"/>
        <w:rPr>
          <w:b/>
          <w:bCs/>
        </w:rPr>
      </w:pPr>
    </w:p>
    <w:p w:rsidR="00435D73" w:rsidRDefault="00435D73" w:rsidP="00435D73">
      <w:pPr>
        <w:jc w:val="both"/>
      </w:pPr>
      <w:r>
        <w:rPr>
          <w:b/>
        </w:rPr>
        <w:t>1</w:t>
      </w:r>
      <w:r>
        <w:t>. Grad Livno, Trg branitelja Liv</w:t>
      </w:r>
      <w:r w:rsidR="007608A9">
        <w:t>na 1, Livno, prodaje građevinsko zemljište</w:t>
      </w:r>
      <w:r>
        <w:t>:</w:t>
      </w:r>
    </w:p>
    <w:p w:rsidR="00435D73" w:rsidRDefault="00435D73" w:rsidP="00435D73">
      <w:pPr>
        <w:jc w:val="both"/>
        <w:rPr>
          <w:b/>
          <w:bCs/>
          <w:color w:val="000000" w:themeColor="text1"/>
        </w:rPr>
      </w:pPr>
    </w:p>
    <w:p w:rsidR="00435D73" w:rsidRDefault="00435D73" w:rsidP="00435D7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 xml:space="preserve">na </w:t>
      </w:r>
      <w:r w:rsidR="00744D81">
        <w:rPr>
          <w:b/>
          <w:bCs/>
          <w:color w:val="000000" w:themeColor="text1"/>
        </w:rPr>
        <w:t>područ</w:t>
      </w:r>
      <w:r w:rsidR="00556D73">
        <w:rPr>
          <w:b/>
          <w:bCs/>
          <w:color w:val="000000" w:themeColor="text1"/>
        </w:rPr>
        <w:t>ju Gospodarske zone Jug „Jug B“</w:t>
      </w:r>
      <w:r w:rsidR="00823483">
        <w:rPr>
          <w:b/>
          <w:bCs/>
          <w:color w:val="000000" w:themeColor="text1"/>
        </w:rPr>
        <w:t>,</w:t>
      </w:r>
      <w:r w:rsidR="00556D73">
        <w:rPr>
          <w:b/>
          <w:bCs/>
          <w:color w:val="000000" w:themeColor="text1"/>
        </w:rPr>
        <w:t xml:space="preserve"> k.o. SP Livno</w:t>
      </w:r>
      <w:r w:rsidR="00823483">
        <w:rPr>
          <w:b/>
          <w:bCs/>
          <w:color w:val="000000" w:themeColor="text1"/>
        </w:rPr>
        <w:t xml:space="preserve"> označeno kao:</w:t>
      </w:r>
    </w:p>
    <w:p w:rsidR="00C67B77" w:rsidRDefault="00C67B77" w:rsidP="00435D73">
      <w:pPr>
        <w:jc w:val="both"/>
        <w:rPr>
          <w:b/>
          <w:bCs/>
          <w:color w:val="000000" w:themeColor="text1"/>
        </w:rPr>
      </w:pPr>
    </w:p>
    <w:p w:rsidR="00C67B77" w:rsidRDefault="00C67B77" w:rsidP="0089155D">
      <w:pPr>
        <w:pStyle w:val="Odlomakpopisa"/>
        <w:numPr>
          <w:ilvl w:val="0"/>
          <w:numId w:val="23"/>
        </w:numPr>
        <w:jc w:val="both"/>
      </w:pPr>
      <w:r>
        <w:t xml:space="preserve">k.č. </w:t>
      </w:r>
      <w:r w:rsidR="00556D73">
        <w:t>280/2, G</w:t>
      </w:r>
      <w:r w:rsidR="009821E8">
        <w:t xml:space="preserve">radilište, </w:t>
      </w:r>
      <w:r>
        <w:t>gr</w:t>
      </w:r>
      <w:r w:rsidR="009821E8">
        <w:t xml:space="preserve">ađevinska </w:t>
      </w:r>
      <w:r w:rsidR="00556D73">
        <w:t>parcela, površine 14439</w:t>
      </w:r>
      <w:r>
        <w:t xml:space="preserve"> m</w:t>
      </w:r>
      <w:r w:rsidRPr="0089155D">
        <w:rPr>
          <w:vertAlign w:val="superscript"/>
        </w:rPr>
        <w:t>2</w:t>
      </w:r>
      <w:r>
        <w:t>,</w:t>
      </w:r>
    </w:p>
    <w:p w:rsidR="00C67B77" w:rsidRDefault="00C67B77" w:rsidP="00C67B77">
      <w:pPr>
        <w:pStyle w:val="Odlomakpopisa"/>
        <w:jc w:val="both"/>
      </w:pPr>
    </w:p>
    <w:p w:rsidR="00C67B77" w:rsidRDefault="00744D81" w:rsidP="00C67B77">
      <w:pPr>
        <w:jc w:val="both"/>
      </w:pPr>
      <w:r>
        <w:t>Građevinska</w:t>
      </w:r>
      <w:r w:rsidR="00C67B77">
        <w:t xml:space="preserve"> pa</w:t>
      </w:r>
      <w:r>
        <w:t>rcela</w:t>
      </w:r>
      <w:r w:rsidR="00556D73">
        <w:t xml:space="preserve"> je upisana u zk.ul.br.398</w:t>
      </w:r>
      <w:r w:rsidR="00C67B77">
        <w:t>,</w:t>
      </w:r>
      <w:r w:rsidR="00556D73">
        <w:t xml:space="preserve"> k.o. SP Livno</w:t>
      </w:r>
      <w:r w:rsidR="009821E8">
        <w:t>, a nalazi</w:t>
      </w:r>
      <w:r w:rsidR="00C67B77">
        <w:t xml:space="preserve"> s</w:t>
      </w:r>
      <w:r w:rsidR="00556D73">
        <w:t>e  na području Gospodarske zone Jug „Jug B“.</w:t>
      </w:r>
    </w:p>
    <w:p w:rsidR="00C67B77" w:rsidRDefault="009821E8" w:rsidP="00C67B77">
      <w:pPr>
        <w:jc w:val="both"/>
      </w:pPr>
      <w:r>
        <w:t>Prodaja navedene parcele</w:t>
      </w:r>
      <w:r w:rsidR="00C67B77">
        <w:t xml:space="preserve"> izvršit će se putem javnog nadmetanja - licitacije </w:t>
      </w:r>
      <w:r w:rsidR="00120637">
        <w:t>u svrhu      izgradnje poslovnog objekta.</w:t>
      </w:r>
    </w:p>
    <w:p w:rsidR="00C67B77" w:rsidRDefault="00C67B77" w:rsidP="00435D73">
      <w:pPr>
        <w:jc w:val="both"/>
        <w:rPr>
          <w:b/>
          <w:bCs/>
          <w:color w:val="000000" w:themeColor="text1"/>
        </w:rPr>
      </w:pPr>
    </w:p>
    <w:p w:rsidR="00C67B77" w:rsidRDefault="00C67B77" w:rsidP="00435D73">
      <w:pPr>
        <w:jc w:val="both"/>
        <w:rPr>
          <w:b/>
          <w:bCs/>
          <w:color w:val="000000" w:themeColor="text1"/>
        </w:rPr>
      </w:pPr>
    </w:p>
    <w:p w:rsidR="00435D73" w:rsidRPr="000F5D45" w:rsidRDefault="00435D73" w:rsidP="00435D73">
      <w:pPr>
        <w:jc w:val="both"/>
        <w:rPr>
          <w:color w:val="000000" w:themeColor="text1"/>
        </w:rPr>
      </w:pPr>
      <w:r>
        <w:rPr>
          <w:b/>
        </w:rPr>
        <w:t xml:space="preserve">2. </w:t>
      </w:r>
      <w:r w:rsidR="009821E8">
        <w:t xml:space="preserve"> Prodaja nekretnine</w:t>
      </w:r>
      <w:r>
        <w:t xml:space="preserve"> iz točke 1., ovog oglasa obavit će se putem javnog nadmetanja-licitacije, u Velikoj vijećnici zg</w:t>
      </w:r>
      <w:r w:rsidR="000A376C">
        <w:t>rade Grada Livna (soba broj 50, potkrovlje)</w:t>
      </w:r>
      <w:r>
        <w:t xml:space="preserve">, </w:t>
      </w:r>
      <w:r w:rsidR="000F5D45" w:rsidRPr="000F5D45">
        <w:rPr>
          <w:color w:val="000000" w:themeColor="text1"/>
        </w:rPr>
        <w:t>dana 23.12</w:t>
      </w:r>
      <w:r w:rsidR="00887ABC">
        <w:rPr>
          <w:color w:val="000000" w:themeColor="text1"/>
        </w:rPr>
        <w:t>.2025</w:t>
      </w:r>
      <w:r w:rsidR="007608A9" w:rsidRPr="000F5D45">
        <w:rPr>
          <w:color w:val="000000" w:themeColor="text1"/>
        </w:rPr>
        <w:t>. godine u 9</w:t>
      </w:r>
      <w:r w:rsidR="000F5D45" w:rsidRPr="000F5D45">
        <w:rPr>
          <w:color w:val="000000" w:themeColor="text1"/>
        </w:rPr>
        <w:t>,</w:t>
      </w:r>
      <w:r w:rsidR="00120637" w:rsidRPr="000F5D45">
        <w:rPr>
          <w:color w:val="000000" w:themeColor="text1"/>
        </w:rPr>
        <w:t xml:space="preserve">00 sati </w:t>
      </w:r>
    </w:p>
    <w:p w:rsidR="000E26BF" w:rsidRPr="000F5D45" w:rsidRDefault="000E26BF" w:rsidP="00435D73">
      <w:pPr>
        <w:jc w:val="both"/>
        <w:rPr>
          <w:color w:val="000000" w:themeColor="text1"/>
        </w:rPr>
      </w:pPr>
    </w:p>
    <w:p w:rsidR="00435D73" w:rsidRDefault="00F52D00" w:rsidP="00F52D00">
      <w:pPr>
        <w:ind w:left="708" w:firstLine="12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7A434E">
        <w:rPr>
          <w:color w:val="000000"/>
        </w:rPr>
        <w:t xml:space="preserve"> 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89155D" w:rsidRDefault="0089155D" w:rsidP="00435D73">
      <w:pPr>
        <w:jc w:val="both"/>
        <w:rPr>
          <w:b/>
        </w:rPr>
      </w:pPr>
    </w:p>
    <w:p w:rsidR="006764F0" w:rsidRDefault="00435D73" w:rsidP="00435D7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35D73" w:rsidRPr="006764F0" w:rsidRDefault="006764F0" w:rsidP="00435D73">
      <w:pPr>
        <w:jc w:val="both"/>
        <w:rPr>
          <w:b/>
        </w:rPr>
      </w:pPr>
      <w:r>
        <w:rPr>
          <w:b/>
        </w:rPr>
        <w:t xml:space="preserve">         </w:t>
      </w:r>
      <w:r w:rsidR="00435D73" w:rsidRPr="003D5B85">
        <w:rPr>
          <w:b/>
        </w:rPr>
        <w:t xml:space="preserve">   a)</w:t>
      </w:r>
      <w:r w:rsidR="00435D73">
        <w:t xml:space="preserve"> pisanu prijavu za sudjelovanje na licitaciji sa osobnim podatcima i kontakt </w:t>
      </w:r>
    </w:p>
    <w:p w:rsidR="0089155D" w:rsidRDefault="00435D73" w:rsidP="00435D73">
      <w:pPr>
        <w:jc w:val="both"/>
      </w:pPr>
      <w:r>
        <w:t xml:space="preserve">                telefonom (moraju dostaviti svi sudionici);</w:t>
      </w:r>
    </w:p>
    <w:p w:rsidR="00435D73" w:rsidRPr="0089155D" w:rsidRDefault="006764F0" w:rsidP="00435D73">
      <w:pPr>
        <w:jc w:val="both"/>
        <w:rPr>
          <w:b/>
        </w:rPr>
      </w:pPr>
      <w:r>
        <w:t xml:space="preserve">        </w:t>
      </w:r>
      <w:r w:rsidR="00435D73" w:rsidRPr="00294780">
        <w:rPr>
          <w:b/>
        </w:rPr>
        <w:t xml:space="preserve">    b)</w:t>
      </w:r>
      <w:r w:rsidR="00435D73">
        <w:t xml:space="preserve"> dokaz o državljanstvu (uvjerenje o državljanstvu ne starije od šest mjeseci),</w:t>
      </w:r>
    </w:p>
    <w:p w:rsidR="0089155D" w:rsidRDefault="00435D73" w:rsidP="00435D73">
      <w:pPr>
        <w:jc w:val="both"/>
      </w:pPr>
      <w:r>
        <w:t xml:space="preserve">                (moraju dostaviti svi sudionici);</w:t>
      </w:r>
    </w:p>
    <w:p w:rsidR="00435D73" w:rsidRDefault="00435D73" w:rsidP="00435D73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35D73" w:rsidRDefault="00435D73" w:rsidP="00435D73">
      <w:pPr>
        <w:ind w:firstLine="708"/>
        <w:jc w:val="both"/>
      </w:pPr>
      <w:r>
        <w:t xml:space="preserve">   dokumentaciju mora biti dostavljena punomoć u formi notarski obrađene isprave</w:t>
      </w:r>
    </w:p>
    <w:p w:rsidR="00435D73" w:rsidRDefault="00435D73" w:rsidP="00435D7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89155D" w:rsidRDefault="00435D73" w:rsidP="0089155D">
      <w:pPr>
        <w:ind w:firstLine="708"/>
        <w:jc w:val="both"/>
      </w:pPr>
      <w:r>
        <w:t xml:space="preserve">   ponude za istu, te poduzimati i sve druge radnje u postupku licitacije;</w:t>
      </w:r>
    </w:p>
    <w:p w:rsidR="00435D73" w:rsidRDefault="00435D73" w:rsidP="00435D7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35D73" w:rsidRDefault="00435D73" w:rsidP="00435D7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89155D" w:rsidRDefault="000A376C" w:rsidP="0089155D">
      <w:pPr>
        <w:ind w:left="708"/>
        <w:jc w:val="both"/>
      </w:pPr>
      <w:r>
        <w:t xml:space="preserve">   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</w:t>
      </w:r>
      <w:r w:rsidR="000A376C">
        <w:t>moraju dostaviti svi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35D73" w:rsidRDefault="00435D73" w:rsidP="00435D73">
      <w:pPr>
        <w:ind w:left="708"/>
        <w:jc w:val="both"/>
      </w:pPr>
      <w:r>
        <w:t>„ U potpunosti prihvaćam sljedeće uvjete izgradnje:</w:t>
      </w:r>
    </w:p>
    <w:p w:rsidR="00435D73" w:rsidRDefault="00435D73" w:rsidP="00435D73">
      <w:pPr>
        <w:ind w:left="708"/>
        <w:jc w:val="both"/>
      </w:pPr>
      <w:r>
        <w:lastRenderedPageBreak/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>b) da u roku od jedne godine od pravomoćnosti odobrenja za građenje izvedem pretežan dio radova na objektu/objektima, a u daljnjem roku do 5 godina od dana zaključenja kupoprodajnog ugovora da završim i uplanim objekt u zemljišne knjige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</w:t>
      </w:r>
      <w:r w:rsidR="00744D81">
        <w:t>ugrađeno u kupoprodajni ugovor</w:t>
      </w:r>
      <w:r>
        <w:t>.</w:t>
      </w:r>
    </w:p>
    <w:p w:rsidR="00435D73" w:rsidRPr="002F7448" w:rsidRDefault="00435D73" w:rsidP="00435D73">
      <w:pPr>
        <w:jc w:val="both"/>
      </w:pPr>
      <w:r>
        <w:t xml:space="preserve">             </w:t>
      </w:r>
      <w:r w:rsidR="00744D81">
        <w:t xml:space="preserve">     </w:t>
      </w:r>
      <w:r w:rsidRPr="00744D81">
        <w:t>g)</w:t>
      </w:r>
      <w:r>
        <w:t xml:space="preserve"> dokaz da se radi o osobi koja je rođena u BiH (rodni list) ili potomku državljana</w:t>
      </w:r>
    </w:p>
    <w:p w:rsidR="00435D73" w:rsidRPr="00C52091" w:rsidRDefault="00435D73" w:rsidP="00435D7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35D73" w:rsidRPr="00C52091" w:rsidRDefault="00435D73" w:rsidP="00435D73">
      <w:pPr>
        <w:jc w:val="both"/>
      </w:pPr>
      <w:r w:rsidRPr="00C52091">
        <w:t xml:space="preserve">                biti dostavljen samo ako se radi o prijavi osobe koja nema BiH državljanstvo, a</w:t>
      </w:r>
    </w:p>
    <w:p w:rsidR="00435D73" w:rsidRPr="00C52091" w:rsidRDefault="00435D73" w:rsidP="00435D7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35D73" w:rsidRDefault="00435D73" w:rsidP="00435D73">
      <w:pPr>
        <w:ind w:left="708"/>
        <w:jc w:val="both"/>
      </w:pPr>
    </w:p>
    <w:p w:rsidR="00435D73" w:rsidRDefault="00435D73" w:rsidP="00435D7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35D73" w:rsidRPr="00B56F9D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telefonom;</w:t>
      </w:r>
    </w:p>
    <w:p w:rsidR="00435D73" w:rsidRDefault="00435D73" w:rsidP="00435D73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241915" w:rsidRDefault="00241915" w:rsidP="00241915">
      <w:pPr>
        <w:ind w:firstLine="708"/>
        <w:jc w:val="both"/>
      </w:pPr>
      <w:r>
        <w:t>izdavanja ili Rješenje o upisu udruge u Registar udruga;</w:t>
      </w:r>
    </w:p>
    <w:p w:rsidR="00435D73" w:rsidRDefault="00241915" w:rsidP="00241915">
      <w:pPr>
        <w:jc w:val="both"/>
      </w:pPr>
      <w:r>
        <w:t xml:space="preserve">            </w:t>
      </w:r>
      <w:r w:rsidR="00435D73" w:rsidRPr="004456BE">
        <w:rPr>
          <w:b/>
        </w:rPr>
        <w:t>c)</w:t>
      </w:r>
      <w:r w:rsidR="00435D73">
        <w:t xml:space="preserve"> ako sudionik licitacije nastupa kao punomoćnik ponuditelja, punomoć u formi </w:t>
      </w:r>
    </w:p>
    <w:p w:rsidR="00435D73" w:rsidRDefault="00435D73" w:rsidP="00435D7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6764F0" w:rsidRDefault="00435D73" w:rsidP="006764F0">
      <w:pPr>
        <w:ind w:left="708"/>
        <w:jc w:val="both"/>
      </w:pPr>
      <w:r>
        <w:t xml:space="preserve">„ U potpunosti </w:t>
      </w:r>
      <w:r w:rsidR="00241915">
        <w:t>prihvaćam sl</w:t>
      </w:r>
      <w:r>
        <w:t>jedeće uvjete izgradnje:</w:t>
      </w:r>
    </w:p>
    <w:p w:rsidR="006764F0" w:rsidRDefault="006764F0" w:rsidP="006764F0">
      <w:pPr>
        <w:ind w:left="708"/>
        <w:jc w:val="both"/>
      </w:pPr>
      <w:r>
        <w:t xml:space="preserve">            </w:t>
      </w:r>
      <w:r w:rsidR="00435D73">
        <w:t>a) da u roku od godinu dana od dana zaključenja kupoprodajnog ugovora podnesem zahtjev za izdavanje odobrenja za građenje,</w:t>
      </w:r>
    </w:p>
    <w:p w:rsidR="00435D73" w:rsidRDefault="006764F0" w:rsidP="006764F0">
      <w:pPr>
        <w:ind w:left="708"/>
        <w:jc w:val="both"/>
      </w:pPr>
      <w:r>
        <w:t xml:space="preserve">            </w:t>
      </w:r>
      <w:r w:rsidR="00435D73">
        <w:t>b) da u roku od jedne godine od pravomoćnosti odobrenja za građenje izvedem pretežan dio radova na objektu, a u daljnjem roku do 5 godina od dana zaključenja kupoprodajnog ugovora da završim i uplanim objekt u zemljišne kn</w:t>
      </w:r>
      <w:r w:rsidR="00241915">
        <w:t>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ugrađeno u kupoprodajni ugovor“. </w:t>
      </w:r>
    </w:p>
    <w:p w:rsidR="00360F9C" w:rsidRDefault="00360F9C" w:rsidP="00435D73">
      <w:pPr>
        <w:jc w:val="both"/>
        <w:rPr>
          <w:b/>
        </w:rPr>
      </w:pPr>
    </w:p>
    <w:p w:rsidR="00435D73" w:rsidRPr="004E7E2A" w:rsidRDefault="00435D73" w:rsidP="00435D73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35D73" w:rsidRPr="0097012E" w:rsidRDefault="00435D73" w:rsidP="00435D73">
      <w:pPr>
        <w:jc w:val="both"/>
        <w:rPr>
          <w:b/>
        </w:rPr>
      </w:pPr>
      <w:r w:rsidRPr="0097012E">
        <w:rPr>
          <w:b/>
        </w:rPr>
        <w:lastRenderedPageBreak/>
        <w:t>Prijave se podnose u zatvorenoj kuverti na adresu: “Grad Livno, Povjerenstvo za provođenje javnog nadmetanja-licitacije, Trg branitelja Livna 1, Livno“, s naznakom „Prijava na licitaciju za prodaju građevinskog zemljišta označenog kao k.č. _________</w:t>
      </w:r>
      <w:r w:rsidR="00120637">
        <w:rPr>
          <w:b/>
        </w:rPr>
        <w:t xml:space="preserve">___________ na području Gospodarske zone Jug </w:t>
      </w:r>
      <w:r w:rsidR="00823483">
        <w:rPr>
          <w:b/>
        </w:rPr>
        <w:t>„Jug B“</w:t>
      </w:r>
      <w:r w:rsidR="00120637">
        <w:rPr>
          <w:b/>
        </w:rPr>
        <w:t xml:space="preserve"> (broj: 05-27-4483</w:t>
      </w:r>
      <w:r w:rsidR="007C37E6">
        <w:rPr>
          <w:b/>
        </w:rPr>
        <w:t>/25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435D73" w:rsidRPr="00554897" w:rsidRDefault="00435D7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28644B" w:rsidRDefault="0028644B" w:rsidP="006764F0">
      <w:pPr>
        <w:jc w:val="both"/>
        <w:rPr>
          <w:b/>
        </w:rPr>
      </w:pPr>
    </w:p>
    <w:p w:rsidR="006764F0" w:rsidRDefault="006764F0" w:rsidP="006764F0">
      <w:pPr>
        <w:jc w:val="both"/>
      </w:pPr>
      <w:r>
        <w:rPr>
          <w:b/>
        </w:rPr>
        <w:t>4.</w:t>
      </w:r>
      <w:r w:rsidR="009821E8">
        <w:t xml:space="preserve"> Početna cijena za nekretninu iz točke 1.</w:t>
      </w:r>
      <w:r w:rsidR="00823483">
        <w:t xml:space="preserve"> iznosi</w:t>
      </w:r>
      <w:r>
        <w:t>:</w:t>
      </w:r>
    </w:p>
    <w:p w:rsidR="00C67B77" w:rsidRDefault="00C67B77" w:rsidP="006764F0">
      <w:pPr>
        <w:jc w:val="both"/>
      </w:pPr>
    </w:p>
    <w:p w:rsidR="00C67B77" w:rsidRDefault="009821E8" w:rsidP="00750FC5">
      <w:pPr>
        <w:ind w:left="927"/>
        <w:jc w:val="both"/>
      </w:pPr>
      <w:r>
        <w:t xml:space="preserve">– </w:t>
      </w:r>
      <w:r w:rsidR="00BA6E94">
        <w:t>729.169,5</w:t>
      </w:r>
      <w:r w:rsidR="0022359C">
        <w:t>0</w:t>
      </w:r>
      <w:r w:rsidR="00C67B77" w:rsidRPr="00CF67ED">
        <w:t xml:space="preserve"> KM</w:t>
      </w:r>
      <w:r>
        <w:t xml:space="preserve"> </w:t>
      </w:r>
    </w:p>
    <w:p w:rsidR="00C67B77" w:rsidRDefault="00C67B77" w:rsidP="006764F0">
      <w:pPr>
        <w:jc w:val="both"/>
      </w:pPr>
    </w:p>
    <w:p w:rsidR="00435D73" w:rsidRDefault="007F09B5" w:rsidP="00C67B77">
      <w:pPr>
        <w:rPr>
          <w:b/>
          <w:color w:val="000000" w:themeColor="text1"/>
        </w:rPr>
      </w:pPr>
      <w:r w:rsidRPr="006764F0">
        <w:rPr>
          <w:color w:val="000000" w:themeColor="text1"/>
        </w:rPr>
        <w:t>Za sudjelovanje na</w:t>
      </w:r>
      <w:r w:rsidR="00435D73" w:rsidRPr="006764F0">
        <w:rPr>
          <w:color w:val="000000" w:themeColor="text1"/>
        </w:rPr>
        <w:t xml:space="preserve"> licitaciji, </w:t>
      </w:r>
      <w:r w:rsidR="00435D73" w:rsidRPr="006764F0">
        <w:rPr>
          <w:b/>
          <w:color w:val="000000" w:themeColor="text1"/>
        </w:rPr>
        <w:t>ponuditelj je dužan uplatiti jamčevinu</w:t>
      </w:r>
      <w:r w:rsidR="00CC18D7">
        <w:rPr>
          <w:b/>
          <w:color w:val="000000" w:themeColor="text1"/>
        </w:rPr>
        <w:t xml:space="preserve"> u iznosu</w:t>
      </w:r>
      <w:r w:rsidR="00435D73" w:rsidRPr="006764F0">
        <w:rPr>
          <w:b/>
          <w:color w:val="000000" w:themeColor="text1"/>
        </w:rPr>
        <w:t>:</w:t>
      </w:r>
    </w:p>
    <w:p w:rsidR="009D5A7E" w:rsidRDefault="009D5A7E" w:rsidP="00C67B77">
      <w:pPr>
        <w:rPr>
          <w:b/>
          <w:color w:val="000000" w:themeColor="text1"/>
        </w:rPr>
      </w:pPr>
    </w:p>
    <w:p w:rsidR="009D5A7E" w:rsidRDefault="00750FC5" w:rsidP="00750FC5">
      <w:pPr>
        <w:jc w:val="both"/>
      </w:pPr>
      <w:r>
        <w:t xml:space="preserve">                </w:t>
      </w:r>
      <w:r w:rsidR="009D5A7E">
        <w:t xml:space="preserve">– </w:t>
      </w:r>
      <w:r w:rsidR="00BA6E94">
        <w:t>50.000</w:t>
      </w:r>
      <w:r w:rsidR="0022359C">
        <w:t>,00</w:t>
      </w:r>
      <w:r w:rsidR="0025423D">
        <w:t xml:space="preserve"> KM</w:t>
      </w:r>
    </w:p>
    <w:p w:rsidR="009D5A7E" w:rsidRDefault="009D5A7E" w:rsidP="00C67B77">
      <w:pPr>
        <w:rPr>
          <w:b/>
          <w:color w:val="000000" w:themeColor="text1"/>
        </w:rPr>
      </w:pPr>
    </w:p>
    <w:p w:rsidR="006764F0" w:rsidRDefault="00435D73" w:rsidP="006764F0">
      <w:r>
        <w:t>na žiro-račun broj: 1610200063110044 kod Raiffeisen banke u korist Proračuna Grada Livna, šifra Grada Livna je 055,</w:t>
      </w:r>
      <w:r w:rsidR="005F004D">
        <w:t xml:space="preserve"> budžetska organizacija: 000</w:t>
      </w:r>
      <w:r w:rsidR="00F425FA">
        <w:t>100</w:t>
      </w:r>
      <w:r w:rsidR="00E7636D">
        <w:t>3/0000000, vrsta prihoda: 722431</w:t>
      </w:r>
      <w:r>
        <w:t>, u roku koji je utvrđen za dostavu prijava za sudjelovanje na licitaciji. (točka 3.)</w:t>
      </w:r>
    </w:p>
    <w:p w:rsidR="00435D73" w:rsidRDefault="00435D73" w:rsidP="006764F0">
      <w:pPr>
        <w:rPr>
          <w:b/>
        </w:rPr>
      </w:pPr>
      <w:r w:rsidRPr="00056892">
        <w:rPr>
          <w:b/>
        </w:rPr>
        <w:t>Uplatom jamčevine sudionici licitacije prihvaćaju sve javn</w:t>
      </w:r>
      <w:r w:rsidR="00823483">
        <w:rPr>
          <w:b/>
        </w:rPr>
        <w:t>o objavljene uvjete kupoprodaje</w:t>
      </w:r>
      <w:r w:rsidRPr="00056892">
        <w:rPr>
          <w:b/>
        </w:rPr>
        <w:t xml:space="preserve">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89155D" w:rsidRPr="006764F0" w:rsidRDefault="0089155D" w:rsidP="006764F0"/>
    <w:p w:rsidR="00435D73" w:rsidRDefault="00435D73" w:rsidP="00435D73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25443C">
        <w:t xml:space="preserve">  </w:t>
      </w:r>
      <w:r w:rsidR="00BA6E94">
        <w:t>11.12</w:t>
      </w:r>
      <w:r w:rsidR="0025443C">
        <w:t>.2025</w:t>
      </w:r>
      <w:r>
        <w:t xml:space="preserve">. godine </w:t>
      </w:r>
      <w:r w:rsidR="007608A9">
        <w:t>u periodu od 11</w:t>
      </w:r>
      <w:r w:rsidR="00BA6E94">
        <w:t xml:space="preserve"> do 12</w:t>
      </w:r>
      <w:r w:rsidRPr="00A66DAD">
        <w:t xml:space="preserve"> sati. </w:t>
      </w:r>
      <w:r w:rsidRPr="00EE4EE6">
        <w:rPr>
          <w:b/>
        </w:rPr>
        <w:t>Nekretninom se raspolaže u stanju „viđeno-kupljeno“.</w:t>
      </w:r>
    </w:p>
    <w:p w:rsidR="00435D73" w:rsidRDefault="00435D73" w:rsidP="00435D73">
      <w:pPr>
        <w:jc w:val="both"/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89155D" w:rsidRPr="00D67DD5" w:rsidRDefault="0089155D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35D73" w:rsidRPr="00D67DD5" w:rsidRDefault="00435D73" w:rsidP="00435D73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35D73" w:rsidRDefault="00435D73" w:rsidP="009C0306">
      <w:r w:rsidRPr="009C0306">
        <w:rPr>
          <w:b/>
        </w:rPr>
        <w:t>Najpovoljniji ponuditelj koji je odustao od ponude i zaključen</w:t>
      </w:r>
      <w:r w:rsidR="009C0306"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35D73" w:rsidRDefault="00435D73" w:rsidP="009C0306">
      <w:pPr>
        <w:jc w:val="both"/>
        <w:rPr>
          <w:b/>
        </w:rPr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89155D" w:rsidRPr="00D67DD5" w:rsidRDefault="0089155D" w:rsidP="009C0306">
      <w:pPr>
        <w:jc w:val="both"/>
      </w:pPr>
    </w:p>
    <w:p w:rsidR="00435D73" w:rsidRPr="00730D14" w:rsidRDefault="00435D73" w:rsidP="00435D73">
      <w:pPr>
        <w:jc w:val="both"/>
        <w:rPr>
          <w:color w:val="000000" w:themeColor="text1"/>
        </w:rPr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>od dana zaključenja kupoprodajnog ugovora platiti kupoprodajnu cijenu, umanjenu za iznos jamčevine, na žiro-račun broj</w:t>
      </w:r>
      <w:r w:rsidRPr="00730D14">
        <w:rPr>
          <w:color w:val="000000" w:themeColor="text1"/>
        </w:rPr>
        <w:t xml:space="preserve">: 1610200063110044 kod Raiffeisen banke u korist Proračuna Grada Livna, šifra Grada Livna je 055, </w:t>
      </w:r>
      <w:r w:rsidR="00DF3FE5" w:rsidRPr="00730D14">
        <w:rPr>
          <w:color w:val="000000" w:themeColor="text1"/>
        </w:rPr>
        <w:t xml:space="preserve">budžetska organizacija 0001003/0000000, </w:t>
      </w:r>
      <w:r w:rsidRPr="00730D14">
        <w:rPr>
          <w:color w:val="000000" w:themeColor="text1"/>
        </w:rPr>
        <w:t xml:space="preserve">vrsta prihoda </w:t>
      </w:r>
      <w:r w:rsidR="00976771" w:rsidRPr="00730D14">
        <w:rPr>
          <w:color w:val="000000" w:themeColor="text1"/>
        </w:rPr>
        <w:t>722431</w:t>
      </w:r>
      <w:r w:rsidRPr="00730D14">
        <w:rPr>
          <w:color w:val="000000" w:themeColor="text1"/>
        </w:rPr>
        <w:t>.</w:t>
      </w:r>
    </w:p>
    <w:p w:rsidR="00435D73" w:rsidRDefault="00435D73" w:rsidP="00435D73">
      <w:pPr>
        <w:jc w:val="both"/>
      </w:pPr>
      <w:r>
        <w:lastRenderedPageBreak/>
        <w:t xml:space="preserve">U roku od 15 dana od dana plaćanja iznosa kupoprodajne cijene, kupac će se uvesti u posjed nekretnine. </w:t>
      </w:r>
    </w:p>
    <w:p w:rsidR="0089155D" w:rsidRDefault="0089155D" w:rsidP="00435D73">
      <w:pPr>
        <w:jc w:val="both"/>
      </w:pPr>
    </w:p>
    <w:p w:rsidR="00435D73" w:rsidRDefault="00435D73" w:rsidP="00435D73">
      <w:pPr>
        <w:jc w:val="both"/>
        <w:rPr>
          <w:color w:val="000000" w:themeColor="text1"/>
        </w:rPr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</w:t>
      </w:r>
      <w:r w:rsidR="00A139F2">
        <w:t>čki uvjeti za izgradnju objekta</w:t>
      </w:r>
      <w:r>
        <w:t xml:space="preserve"> </w:t>
      </w:r>
      <w:r w:rsidR="007608A9">
        <w:rPr>
          <w:color w:val="000000" w:themeColor="text1"/>
        </w:rPr>
        <w:t xml:space="preserve">određen je </w:t>
      </w:r>
      <w:r w:rsidR="00A139F2">
        <w:rPr>
          <w:color w:val="000000" w:themeColor="text1"/>
        </w:rPr>
        <w:t>Regulacijskim planom Gospodarska zona</w:t>
      </w:r>
      <w:r w:rsidR="007608A9">
        <w:rPr>
          <w:color w:val="000000" w:themeColor="text1"/>
        </w:rPr>
        <w:t xml:space="preserve"> Jug „Jug B“</w:t>
      </w:r>
      <w:r w:rsidR="00203F7C">
        <w:rPr>
          <w:color w:val="000000" w:themeColor="text1"/>
        </w:rPr>
        <w:t>.</w:t>
      </w:r>
    </w:p>
    <w:p w:rsidR="0089155D" w:rsidRPr="00BF577A" w:rsidRDefault="0089155D" w:rsidP="00435D73">
      <w:pPr>
        <w:jc w:val="both"/>
        <w:rPr>
          <w:color w:val="000000" w:themeColor="text1"/>
        </w:rPr>
      </w:pPr>
    </w:p>
    <w:p w:rsidR="00435D73" w:rsidRDefault="00435D73" w:rsidP="00435D7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435D73" w:rsidRDefault="00435D73" w:rsidP="00435D73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89155D" w:rsidRDefault="0089155D" w:rsidP="00435D73">
      <w:pPr>
        <w:jc w:val="both"/>
      </w:pPr>
    </w:p>
    <w:p w:rsidR="00435D73" w:rsidRDefault="00435D73" w:rsidP="00435D7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89155D" w:rsidRDefault="0089155D" w:rsidP="00435D73">
      <w:pPr>
        <w:jc w:val="both"/>
      </w:pPr>
    </w:p>
    <w:p w:rsidR="00435D73" w:rsidRDefault="00435D73" w:rsidP="00435D7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89155D" w:rsidRDefault="0089155D" w:rsidP="00435D73">
      <w:pPr>
        <w:jc w:val="both"/>
      </w:pPr>
    </w:p>
    <w:p w:rsidR="00435D73" w:rsidRDefault="00435D73" w:rsidP="00435D73">
      <w:pPr>
        <w:jc w:val="both"/>
        <w:rPr>
          <w:b/>
        </w:rPr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0E327D" w:rsidRDefault="000E327D" w:rsidP="00435D73">
      <w:pPr>
        <w:jc w:val="both"/>
        <w:rPr>
          <w:b/>
        </w:rPr>
      </w:pPr>
    </w:p>
    <w:p w:rsidR="000E327D" w:rsidRDefault="000E327D" w:rsidP="00435D73">
      <w:pPr>
        <w:jc w:val="both"/>
        <w:rPr>
          <w:b/>
        </w:rPr>
      </w:pPr>
    </w:p>
    <w:p w:rsidR="000E327D" w:rsidRDefault="000E327D" w:rsidP="00435D73">
      <w:pPr>
        <w:jc w:val="both"/>
        <w:rPr>
          <w:b/>
        </w:rPr>
      </w:pPr>
    </w:p>
    <w:p w:rsidR="000E327D" w:rsidRDefault="000E327D" w:rsidP="00435D73">
      <w:pPr>
        <w:jc w:val="both"/>
        <w:rPr>
          <w:b/>
        </w:rPr>
      </w:pPr>
    </w:p>
    <w:p w:rsidR="000E327D" w:rsidRDefault="000E327D" w:rsidP="00435D73">
      <w:pPr>
        <w:jc w:val="both"/>
        <w:rPr>
          <w:b/>
        </w:rPr>
      </w:pPr>
    </w:p>
    <w:p w:rsidR="000E327D" w:rsidRDefault="000E327D" w:rsidP="00435D73">
      <w:pPr>
        <w:jc w:val="both"/>
        <w:rPr>
          <w:b/>
        </w:rPr>
      </w:pPr>
    </w:p>
    <w:p w:rsidR="000E327D" w:rsidRDefault="000E327D" w:rsidP="00435D73">
      <w:pPr>
        <w:jc w:val="both"/>
        <w:rPr>
          <w:b/>
        </w:rPr>
      </w:pPr>
    </w:p>
    <w:p w:rsidR="000E327D" w:rsidRDefault="000E327D" w:rsidP="00435D73">
      <w:pPr>
        <w:jc w:val="both"/>
        <w:rPr>
          <w:b/>
        </w:rPr>
      </w:pPr>
    </w:p>
    <w:p w:rsidR="000E327D" w:rsidRDefault="000E327D" w:rsidP="00435D73">
      <w:pPr>
        <w:jc w:val="both"/>
      </w:pPr>
    </w:p>
    <w:p w:rsidR="006764F0" w:rsidRDefault="00435D73" w:rsidP="006764F0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435D73" w:rsidRPr="008E2C39" w:rsidRDefault="006764F0" w:rsidP="006764F0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435D73" w:rsidRPr="008E2C39">
        <w:rPr>
          <w:b/>
        </w:rPr>
        <w:t xml:space="preserve">Pomoćnik gradonačelnika  </w:t>
      </w:r>
    </w:p>
    <w:p w:rsidR="00435D73" w:rsidRPr="00863183" w:rsidRDefault="00435D73" w:rsidP="00863183">
      <w:pPr>
        <w:ind w:firstLine="708"/>
        <w:rPr>
          <w:b/>
        </w:rPr>
      </w:pPr>
      <w:r>
        <w:t xml:space="preserve">                    </w:t>
      </w:r>
      <w:r w:rsidR="00863183">
        <w:t xml:space="preserve">                                                          </w:t>
      </w:r>
      <w:r w:rsidR="006764F0">
        <w:t xml:space="preserve">    </w:t>
      </w:r>
      <w:r w:rsidR="00863183">
        <w:t xml:space="preserve">   </w:t>
      </w:r>
      <w:r>
        <w:t>_______________________</w:t>
      </w:r>
    </w:p>
    <w:p w:rsidR="00435D73" w:rsidRDefault="00435D73" w:rsidP="00435D7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</w:t>
      </w:r>
      <w:r w:rsidR="006764F0">
        <w:t xml:space="preserve">  </w:t>
      </w:r>
      <w:r>
        <w:t>Mario Ćavar, dipl.iur.</w:t>
      </w:r>
    </w:p>
    <w:p w:rsidR="00435D73" w:rsidRDefault="0073051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</w:t>
      </w:r>
      <w:r w:rsidR="007608A9">
        <w:t xml:space="preserve"> 05-27-</w:t>
      </w:r>
      <w:r w:rsidR="007608A9">
        <w:softHyphen/>
      </w:r>
      <w:r w:rsidR="007608A9">
        <w:softHyphen/>
      </w:r>
      <w:r w:rsidR="007608A9">
        <w:softHyphen/>
      </w:r>
      <w:r w:rsidR="007608A9">
        <w:softHyphen/>
      </w:r>
      <w:r w:rsidR="007608A9">
        <w:softHyphen/>
        <w:t>4483</w:t>
      </w:r>
      <w:r w:rsidR="004048C9">
        <w:t>/25</w:t>
      </w:r>
      <w:r w:rsidR="00435D73">
        <w:tab/>
      </w:r>
      <w:r w:rsidR="00435D73">
        <w:tab/>
        <w:t xml:space="preserve">    </w:t>
      </w:r>
      <w:r w:rsidR="00435D73" w:rsidRPr="008A5F28">
        <w:t xml:space="preserve"> </w:t>
      </w:r>
    </w:p>
    <w:p w:rsidR="00034025" w:rsidRDefault="00E43013">
      <w:r>
        <w:t>Livno</w:t>
      </w:r>
      <w:r w:rsidR="007608A9">
        <w:t>, 2.</w:t>
      </w:r>
      <w:r w:rsidR="00A139F2">
        <w:t xml:space="preserve"> prosinca </w:t>
      </w:r>
      <w:r w:rsidR="007608A9">
        <w:t>2025.</w:t>
      </w:r>
      <w:r w:rsidR="00435D73" w:rsidRPr="00A41674">
        <w:t xml:space="preserve">godine                                </w:t>
      </w:r>
      <w:r w:rsidR="00435D73">
        <w:t xml:space="preserve">                           </w:t>
      </w:r>
    </w:p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FA9" w:rsidRDefault="004F4FA9" w:rsidP="006764F0">
      <w:r>
        <w:separator/>
      </w:r>
    </w:p>
  </w:endnote>
  <w:endnote w:type="continuationSeparator" w:id="1">
    <w:p w:rsidR="004F4FA9" w:rsidRDefault="004F4FA9" w:rsidP="00676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FA9" w:rsidRDefault="004F4FA9" w:rsidP="006764F0">
      <w:r>
        <w:separator/>
      </w:r>
    </w:p>
  </w:footnote>
  <w:footnote w:type="continuationSeparator" w:id="1">
    <w:p w:rsidR="004F4FA9" w:rsidRDefault="004F4FA9" w:rsidP="00676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A0"/>
    <w:multiLevelType w:val="hybridMultilevel"/>
    <w:tmpl w:val="9B6E4E66"/>
    <w:lvl w:ilvl="0" w:tplc="DAC8CA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A09"/>
    <w:multiLevelType w:val="hybridMultilevel"/>
    <w:tmpl w:val="7CAA24E4"/>
    <w:lvl w:ilvl="0" w:tplc="E0B64838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8E904C8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42B"/>
    <w:multiLevelType w:val="hybridMultilevel"/>
    <w:tmpl w:val="7AEAF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0F62"/>
    <w:multiLevelType w:val="hybridMultilevel"/>
    <w:tmpl w:val="9D404754"/>
    <w:lvl w:ilvl="0" w:tplc="041A0019">
      <w:start w:val="1"/>
      <w:numFmt w:val="lowerLetter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11CA1FCE"/>
    <w:multiLevelType w:val="hybridMultilevel"/>
    <w:tmpl w:val="D7F45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D19CC"/>
    <w:multiLevelType w:val="hybridMultilevel"/>
    <w:tmpl w:val="AFAC0A6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4366159"/>
    <w:multiLevelType w:val="hybridMultilevel"/>
    <w:tmpl w:val="9E34ABD6"/>
    <w:lvl w:ilvl="0" w:tplc="F8F2E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52B46"/>
    <w:multiLevelType w:val="hybridMultilevel"/>
    <w:tmpl w:val="531E2210"/>
    <w:lvl w:ilvl="0" w:tplc="638EA4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86738B0"/>
    <w:multiLevelType w:val="hybridMultilevel"/>
    <w:tmpl w:val="E528D33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61B0F"/>
    <w:multiLevelType w:val="hybridMultilevel"/>
    <w:tmpl w:val="6E808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47CB3"/>
    <w:multiLevelType w:val="hybridMultilevel"/>
    <w:tmpl w:val="8AC08150"/>
    <w:lvl w:ilvl="0" w:tplc="E8665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7743E"/>
    <w:multiLevelType w:val="hybridMultilevel"/>
    <w:tmpl w:val="65807C48"/>
    <w:lvl w:ilvl="0" w:tplc="C20274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38228F"/>
    <w:multiLevelType w:val="hybridMultilevel"/>
    <w:tmpl w:val="BF4C4AA2"/>
    <w:lvl w:ilvl="0" w:tplc="86F85D7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5DD61289"/>
    <w:multiLevelType w:val="hybridMultilevel"/>
    <w:tmpl w:val="AFDAC4D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F337ACC"/>
    <w:multiLevelType w:val="hybridMultilevel"/>
    <w:tmpl w:val="751AC6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55681"/>
    <w:multiLevelType w:val="hybridMultilevel"/>
    <w:tmpl w:val="B078882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4F54875"/>
    <w:multiLevelType w:val="hybridMultilevel"/>
    <w:tmpl w:val="F8208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27951"/>
    <w:multiLevelType w:val="hybridMultilevel"/>
    <w:tmpl w:val="B7A0F640"/>
    <w:lvl w:ilvl="0" w:tplc="041A0017">
      <w:start w:val="1"/>
      <w:numFmt w:val="lowerLetter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CD74176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92264"/>
    <w:multiLevelType w:val="hybridMultilevel"/>
    <w:tmpl w:val="CE807FB2"/>
    <w:lvl w:ilvl="0" w:tplc="6ED69FEC">
      <w:start w:val="1"/>
      <w:numFmt w:val="lowerLetter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BE565A3"/>
    <w:multiLevelType w:val="hybridMultilevel"/>
    <w:tmpl w:val="B7A0F640"/>
    <w:lvl w:ilvl="0" w:tplc="041A0017">
      <w:start w:val="1"/>
      <w:numFmt w:val="lowerLetter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2"/>
  </w:num>
  <w:num w:numId="5">
    <w:abstractNumId w:val="19"/>
  </w:num>
  <w:num w:numId="6">
    <w:abstractNumId w:val="2"/>
  </w:num>
  <w:num w:numId="7">
    <w:abstractNumId w:val="9"/>
  </w:num>
  <w:num w:numId="8">
    <w:abstractNumId w:val="18"/>
  </w:num>
  <w:num w:numId="9">
    <w:abstractNumId w:val="21"/>
  </w:num>
  <w:num w:numId="10">
    <w:abstractNumId w:val="13"/>
  </w:num>
  <w:num w:numId="11">
    <w:abstractNumId w:val="4"/>
  </w:num>
  <w:num w:numId="12">
    <w:abstractNumId w:val="22"/>
  </w:num>
  <w:num w:numId="13">
    <w:abstractNumId w:val="0"/>
  </w:num>
  <w:num w:numId="14">
    <w:abstractNumId w:val="5"/>
  </w:num>
  <w:num w:numId="15">
    <w:abstractNumId w:val="3"/>
  </w:num>
  <w:num w:numId="16">
    <w:abstractNumId w:val="7"/>
  </w:num>
  <w:num w:numId="17">
    <w:abstractNumId w:val="17"/>
  </w:num>
  <w:num w:numId="18">
    <w:abstractNumId w:val="8"/>
  </w:num>
  <w:num w:numId="19">
    <w:abstractNumId w:val="6"/>
  </w:num>
  <w:num w:numId="20">
    <w:abstractNumId w:val="16"/>
  </w:num>
  <w:num w:numId="21">
    <w:abstractNumId w:val="23"/>
  </w:num>
  <w:num w:numId="22">
    <w:abstractNumId w:val="20"/>
  </w:num>
  <w:num w:numId="23">
    <w:abstractNumId w:val="1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D73"/>
    <w:rsid w:val="00034025"/>
    <w:rsid w:val="000A376C"/>
    <w:rsid w:val="000A74A1"/>
    <w:rsid w:val="000E26BF"/>
    <w:rsid w:val="000E327D"/>
    <w:rsid w:val="000F5D45"/>
    <w:rsid w:val="00120637"/>
    <w:rsid w:val="00136127"/>
    <w:rsid w:val="00157EB7"/>
    <w:rsid w:val="001B65F9"/>
    <w:rsid w:val="00203F7C"/>
    <w:rsid w:val="00205D95"/>
    <w:rsid w:val="0022359C"/>
    <w:rsid w:val="002312C5"/>
    <w:rsid w:val="00234639"/>
    <w:rsid w:val="00241915"/>
    <w:rsid w:val="002459B5"/>
    <w:rsid w:val="00252D3B"/>
    <w:rsid w:val="00253F87"/>
    <w:rsid w:val="0025423D"/>
    <w:rsid w:val="0025443C"/>
    <w:rsid w:val="00280AC9"/>
    <w:rsid w:val="00284EC3"/>
    <w:rsid w:val="0028644B"/>
    <w:rsid w:val="002C44ED"/>
    <w:rsid w:val="002D437A"/>
    <w:rsid w:val="002D4AAF"/>
    <w:rsid w:val="003009A8"/>
    <w:rsid w:val="0030259E"/>
    <w:rsid w:val="003270A6"/>
    <w:rsid w:val="003459DA"/>
    <w:rsid w:val="00360F9C"/>
    <w:rsid w:val="003744FE"/>
    <w:rsid w:val="003D70A9"/>
    <w:rsid w:val="003F6724"/>
    <w:rsid w:val="004048C9"/>
    <w:rsid w:val="00435D73"/>
    <w:rsid w:val="00467977"/>
    <w:rsid w:val="004F4FA9"/>
    <w:rsid w:val="00512680"/>
    <w:rsid w:val="00531590"/>
    <w:rsid w:val="00556D73"/>
    <w:rsid w:val="005646C7"/>
    <w:rsid w:val="0059178D"/>
    <w:rsid w:val="005D60D7"/>
    <w:rsid w:val="005F004D"/>
    <w:rsid w:val="006764F0"/>
    <w:rsid w:val="00676BDB"/>
    <w:rsid w:val="00693037"/>
    <w:rsid w:val="006D1257"/>
    <w:rsid w:val="006F2DA3"/>
    <w:rsid w:val="007110B0"/>
    <w:rsid w:val="00730513"/>
    <w:rsid w:val="00730D14"/>
    <w:rsid w:val="00744D81"/>
    <w:rsid w:val="00750FC5"/>
    <w:rsid w:val="007608A9"/>
    <w:rsid w:val="00796B98"/>
    <w:rsid w:val="007A434E"/>
    <w:rsid w:val="007C37E6"/>
    <w:rsid w:val="007C67A6"/>
    <w:rsid w:val="007F09B5"/>
    <w:rsid w:val="00810B80"/>
    <w:rsid w:val="00823483"/>
    <w:rsid w:val="00826CE5"/>
    <w:rsid w:val="00863183"/>
    <w:rsid w:val="008666A4"/>
    <w:rsid w:val="0087329B"/>
    <w:rsid w:val="00887ABC"/>
    <w:rsid w:val="0089155D"/>
    <w:rsid w:val="00893A8C"/>
    <w:rsid w:val="008A596F"/>
    <w:rsid w:val="008C77CD"/>
    <w:rsid w:val="008D7B18"/>
    <w:rsid w:val="008E2D73"/>
    <w:rsid w:val="00976771"/>
    <w:rsid w:val="009821E8"/>
    <w:rsid w:val="009B0F45"/>
    <w:rsid w:val="009C0306"/>
    <w:rsid w:val="009D5A7E"/>
    <w:rsid w:val="00A139F2"/>
    <w:rsid w:val="00A22A77"/>
    <w:rsid w:val="00A257B2"/>
    <w:rsid w:val="00A27FF7"/>
    <w:rsid w:val="00A329CB"/>
    <w:rsid w:val="00A85B5A"/>
    <w:rsid w:val="00AC6427"/>
    <w:rsid w:val="00B16183"/>
    <w:rsid w:val="00B26765"/>
    <w:rsid w:val="00B33FAB"/>
    <w:rsid w:val="00B4019F"/>
    <w:rsid w:val="00B60832"/>
    <w:rsid w:val="00B86677"/>
    <w:rsid w:val="00B9633E"/>
    <w:rsid w:val="00BA6E94"/>
    <w:rsid w:val="00BD71DD"/>
    <w:rsid w:val="00BF577A"/>
    <w:rsid w:val="00C20C1C"/>
    <w:rsid w:val="00C303CA"/>
    <w:rsid w:val="00C60806"/>
    <w:rsid w:val="00C67B77"/>
    <w:rsid w:val="00C97BB3"/>
    <w:rsid w:val="00CC18D7"/>
    <w:rsid w:val="00CD44F8"/>
    <w:rsid w:val="00CE5AF4"/>
    <w:rsid w:val="00CE653C"/>
    <w:rsid w:val="00D35EA1"/>
    <w:rsid w:val="00D45C10"/>
    <w:rsid w:val="00D931C1"/>
    <w:rsid w:val="00DB3F08"/>
    <w:rsid w:val="00DD138F"/>
    <w:rsid w:val="00DE7118"/>
    <w:rsid w:val="00DF3FE5"/>
    <w:rsid w:val="00E02A81"/>
    <w:rsid w:val="00E207FD"/>
    <w:rsid w:val="00E43013"/>
    <w:rsid w:val="00E6589B"/>
    <w:rsid w:val="00E73695"/>
    <w:rsid w:val="00E7636D"/>
    <w:rsid w:val="00F32531"/>
    <w:rsid w:val="00F425FA"/>
    <w:rsid w:val="00F52D00"/>
    <w:rsid w:val="00F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D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4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6C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nikolinac</cp:lastModifiedBy>
  <cp:revision>7</cp:revision>
  <cp:lastPrinted>2025-05-30T06:41:00Z</cp:lastPrinted>
  <dcterms:created xsi:type="dcterms:W3CDTF">2025-12-01T11:03:00Z</dcterms:created>
  <dcterms:modified xsi:type="dcterms:W3CDTF">2025-12-02T08:56:00Z</dcterms:modified>
</cp:coreProperties>
</file>