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C4A1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Bosna i Hercegovina</w:t>
      </w:r>
    </w:p>
    <w:p w14:paraId="7DDF494C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Federacija Bosne i Hercegovine</w:t>
      </w:r>
    </w:p>
    <w:p w14:paraId="7A0BEFB4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HERCEGBOSANSKA ŽUPANIJA</w:t>
      </w:r>
    </w:p>
    <w:p w14:paraId="36F7B96A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GRAD LIVNO</w:t>
      </w:r>
    </w:p>
    <w:p w14:paraId="5890D612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CENTAR ZA SOCIJALNU SKRB LIVNO</w:t>
      </w:r>
    </w:p>
    <w:p w14:paraId="47716414" w14:textId="2A2C2C4B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Broj:</w:t>
      </w:r>
      <w:r w:rsidR="000A2083">
        <w:rPr>
          <w:lang w:val="hr-HR"/>
        </w:rPr>
        <w:t>01-30-1-138/26</w:t>
      </w:r>
    </w:p>
    <w:p w14:paraId="6419308D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Livno,19.03.2026.godine.</w:t>
      </w:r>
    </w:p>
    <w:p w14:paraId="35687088" w14:textId="77777777" w:rsidR="009E0FAB" w:rsidRDefault="00BB2BE5" w:rsidP="00BB2BE5">
      <w:pPr>
        <w:rPr>
          <w:lang w:val="hr-HR"/>
        </w:rPr>
      </w:pPr>
      <w:r w:rsidRPr="00BB2BE5">
        <w:rPr>
          <w:lang w:val="hr-HR"/>
        </w:rPr>
        <w:t xml:space="preserve">Na temelju članka 20.st.4. Zakona o radu Hercegbosanske županije („Narodne novine HBŽ“broj:10/22),članka 4.Uredbe o postupku prijema u radni odnos u javnom sektoru u Hercegbosanskoj </w:t>
      </w:r>
      <w:proofErr w:type="spellStart"/>
      <w:r w:rsidRPr="00BB2BE5">
        <w:rPr>
          <w:lang w:val="hr-HR"/>
        </w:rPr>
        <w:t>žubaniji</w:t>
      </w:r>
      <w:proofErr w:type="spellEnd"/>
      <w:r w:rsidRPr="00BB2BE5">
        <w:rPr>
          <w:lang w:val="hr-HR"/>
        </w:rPr>
        <w:t>(„Narodne novine HBŽ“broj:4/23)članka 12.Statuta Centra za socijalnu skrb Livno, članka 2. Pravilnika o radu ovog organa i Odluke o potrebi zasnivanja radnog odnosa na neodređeno vrijeme broj:01-30-1-136/26  od 18.03.2026.god. ravnatelj Centra za socijalnu skrb Livno,</w:t>
      </w:r>
    </w:p>
    <w:p w14:paraId="02B1ED0C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 xml:space="preserve"> r a s p i s u j e</w:t>
      </w:r>
    </w:p>
    <w:p w14:paraId="7EDF9E74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  <w:t xml:space="preserve">                  </w:t>
      </w:r>
      <w:r w:rsidRPr="00BB2BE5">
        <w:rPr>
          <w:b/>
          <w:bCs/>
          <w:lang w:val="hr-HR"/>
        </w:rPr>
        <w:t xml:space="preserve">JAVNI NATJEČAJ </w:t>
      </w:r>
    </w:p>
    <w:p w14:paraId="63CEB1B7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za prijem zaposlenika u radni odnos na neodređeno vrijeme u Centar za socijalnu        skrb Livno</w:t>
      </w:r>
    </w:p>
    <w:p w14:paraId="0B84A7B4" w14:textId="77777777" w:rsidR="00BB2BE5" w:rsidRPr="00BB2BE5" w:rsidRDefault="00BB2BE5" w:rsidP="00BB2BE5">
      <w:pPr>
        <w:rPr>
          <w:lang w:val="hr-HR"/>
        </w:rPr>
      </w:pPr>
    </w:p>
    <w:p w14:paraId="7B225F48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Objavljuje se Javni natječaj za prijem zaposlenika u Centar za socijalnu skrb Livno na neodređeno vrijeme za slijedeće radno mjesto:</w:t>
      </w:r>
    </w:p>
    <w:p w14:paraId="70AE4484" w14:textId="77777777" w:rsidR="00000000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-</w:t>
      </w:r>
      <w:r w:rsidR="009E0FAB" w:rsidRPr="00BB2BE5">
        <w:rPr>
          <w:b/>
          <w:bCs/>
          <w:lang w:val="hr-HR"/>
        </w:rPr>
        <w:t>Socijalni radnik-1 izvršitelj</w:t>
      </w:r>
      <w:r w:rsidRPr="00BB2BE5">
        <w:rPr>
          <w:b/>
          <w:bCs/>
          <w:lang w:val="hr-HR"/>
        </w:rPr>
        <w:t>-</w:t>
      </w:r>
    </w:p>
    <w:p w14:paraId="6887636D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Kratki opis poslova:</w:t>
      </w:r>
    </w:p>
    <w:p w14:paraId="2CFE46F5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 xml:space="preserve">Poslovi pomoći za </w:t>
      </w:r>
      <w:proofErr w:type="spellStart"/>
      <w:r w:rsidRPr="00BB2BE5">
        <w:rPr>
          <w:lang w:val="hr-HR"/>
        </w:rPr>
        <w:t>uzdržavanje,jednokratnih</w:t>
      </w:r>
      <w:proofErr w:type="spellEnd"/>
      <w:r w:rsidRPr="00BB2BE5">
        <w:rPr>
          <w:lang w:val="hr-HR"/>
        </w:rPr>
        <w:t xml:space="preserve"> i izuzetnih </w:t>
      </w:r>
      <w:proofErr w:type="spellStart"/>
      <w:r w:rsidRPr="00BB2BE5">
        <w:rPr>
          <w:lang w:val="hr-HR"/>
        </w:rPr>
        <w:t>pomoći,smještaj</w:t>
      </w:r>
      <w:proofErr w:type="spellEnd"/>
      <w:r w:rsidRPr="00BB2BE5">
        <w:rPr>
          <w:lang w:val="hr-HR"/>
        </w:rPr>
        <w:t xml:space="preserve">  maloljetnih i punoljetnih osoba u Ustanove-</w:t>
      </w:r>
      <w:proofErr w:type="spellStart"/>
      <w:r w:rsidRPr="00BB2BE5">
        <w:rPr>
          <w:lang w:val="hr-HR"/>
        </w:rPr>
        <w:t>Domove,sudjelovanje</w:t>
      </w:r>
      <w:proofErr w:type="spellEnd"/>
      <w:r w:rsidRPr="00BB2BE5">
        <w:rPr>
          <w:lang w:val="hr-HR"/>
        </w:rPr>
        <w:t xml:space="preserve"> u postupku </w:t>
      </w:r>
      <w:proofErr w:type="spellStart"/>
      <w:r w:rsidRPr="00BB2BE5">
        <w:rPr>
          <w:lang w:val="hr-HR"/>
        </w:rPr>
        <w:t>skrbništa</w:t>
      </w:r>
      <w:proofErr w:type="spellEnd"/>
      <w:r w:rsidRPr="00BB2BE5">
        <w:rPr>
          <w:lang w:val="hr-HR"/>
        </w:rPr>
        <w:t xml:space="preserve"> i </w:t>
      </w:r>
      <w:proofErr w:type="spellStart"/>
      <w:r w:rsidRPr="00BB2BE5">
        <w:rPr>
          <w:lang w:val="hr-HR"/>
        </w:rPr>
        <w:t>posvojenja,poslovi</w:t>
      </w:r>
      <w:proofErr w:type="spellEnd"/>
      <w:r w:rsidRPr="00BB2BE5">
        <w:rPr>
          <w:lang w:val="hr-HR"/>
        </w:rPr>
        <w:t xml:space="preserve">  nasilja u obitelji i ostali poslovi iz oblasti socijalnog rada sukladno Pravilniku ovog organa.</w:t>
      </w:r>
    </w:p>
    <w:p w14:paraId="31F4F03C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Opći uvjeti koje kandidat mora ispunjavati:</w:t>
      </w:r>
    </w:p>
    <w:p w14:paraId="1CB0EF5D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a) da je državljanin BIH,</w:t>
      </w:r>
    </w:p>
    <w:p w14:paraId="4ADB73CA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b) da je punoljetan,</w:t>
      </w:r>
    </w:p>
    <w:p w14:paraId="5FF5DE47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c) da ima opću zdravstvenu sposobnost za obavljanje poslova radnog mjesta.</w:t>
      </w:r>
    </w:p>
    <w:p w14:paraId="765D3816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Posebni uvjeti koji kandidat mora ispunjavati:</w:t>
      </w:r>
    </w:p>
    <w:p w14:paraId="713D8C37" w14:textId="77777777" w:rsidR="00BB2BE5" w:rsidRPr="00BB2BE5" w:rsidRDefault="00BB2BE5" w:rsidP="00BB2BE5">
      <w:pPr>
        <w:rPr>
          <w:lang w:val="bs-Latn-BA"/>
        </w:rPr>
      </w:pPr>
      <w:r w:rsidRPr="00BB2BE5">
        <w:rPr>
          <w:lang w:val="hr-HR"/>
        </w:rPr>
        <w:t>-VSS/VII stupanj stručne spreme ,</w:t>
      </w:r>
      <w:r w:rsidRPr="00BB2BE5">
        <w:rPr>
          <w:lang w:val="bs-Latn-BA"/>
        </w:rPr>
        <w:t xml:space="preserve"> odnosno s diplomom  visokog obrazovanje prvog , drugog  ili trećeg ciklusa Bolonjskog sustava studiranja  s najmanje 180 ECTS bodova -struke socijalnog rada,</w:t>
      </w:r>
    </w:p>
    <w:p w14:paraId="61390D4B" w14:textId="77777777" w:rsidR="00BB2BE5" w:rsidRPr="00BB2BE5" w:rsidRDefault="00BB2BE5" w:rsidP="00BB2BE5">
      <w:pPr>
        <w:rPr>
          <w:lang w:val="bs-Latn-BA"/>
        </w:rPr>
      </w:pPr>
      <w:r w:rsidRPr="00BB2BE5">
        <w:rPr>
          <w:lang w:val="bs-Latn-BA"/>
        </w:rPr>
        <w:t>- položen stručni ispit,</w:t>
      </w:r>
    </w:p>
    <w:p w14:paraId="64BFE510" w14:textId="77777777" w:rsidR="00BB2BE5" w:rsidRPr="00BB2BE5" w:rsidRDefault="00BB2BE5" w:rsidP="00BB2BE5">
      <w:pPr>
        <w:rPr>
          <w:lang w:val="bs-Latn-BA"/>
        </w:rPr>
      </w:pPr>
      <w:r w:rsidRPr="00BB2BE5">
        <w:rPr>
          <w:lang w:val="bs-Latn-BA"/>
        </w:rPr>
        <w:t>- položen vozački ispit,</w:t>
      </w:r>
    </w:p>
    <w:p w14:paraId="30C38974" w14:textId="77777777" w:rsidR="00BB2BE5" w:rsidRPr="00BB2BE5" w:rsidRDefault="00BB2BE5" w:rsidP="00BB2BE5">
      <w:pPr>
        <w:rPr>
          <w:lang w:val="bs-Latn-BA"/>
        </w:rPr>
      </w:pPr>
      <w:r w:rsidRPr="00BB2BE5">
        <w:rPr>
          <w:lang w:val="bs-Latn-BA"/>
        </w:rPr>
        <w:lastRenderedPageBreak/>
        <w:t xml:space="preserve"> - jednu (1)godinu dana radnog iskustva na poslovima svoje struke nakon završene visoke stručne spreme,</w:t>
      </w:r>
    </w:p>
    <w:p w14:paraId="587CFD88" w14:textId="77777777" w:rsidR="00BB2BE5" w:rsidRPr="00BB2BE5" w:rsidRDefault="00BB2BE5" w:rsidP="00BB2BE5">
      <w:pPr>
        <w:rPr>
          <w:lang w:val="bs-Latn-BA"/>
        </w:rPr>
      </w:pPr>
      <w:r w:rsidRPr="00BB2BE5">
        <w:rPr>
          <w:lang w:val="bs-Latn-BA"/>
        </w:rPr>
        <w:t>- poznavanje rada na računaru.</w:t>
      </w:r>
    </w:p>
    <w:p w14:paraId="4E1734CE" w14:textId="77777777" w:rsidR="00BB2BE5" w:rsidRPr="00BB2BE5" w:rsidRDefault="00BB2BE5" w:rsidP="00BB2BE5">
      <w:pPr>
        <w:rPr>
          <w:lang w:val="hr-HR"/>
        </w:rPr>
      </w:pPr>
    </w:p>
    <w:p w14:paraId="6B5199FA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>Potrebna dokumentacija za radno mjesto  Socijalni radnik :</w:t>
      </w:r>
    </w:p>
    <w:p w14:paraId="348CEF2D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Uz prijavu koja se nalazi u Prilogu ovog natječaja za  natječaj potrebno je dostaviti slijedeću dokumentaciju kao dokaz o ispunjavanju propisanih općih i posebnih uvjeta(</w:t>
      </w:r>
      <w:proofErr w:type="spellStart"/>
      <w:r w:rsidRPr="00BB2BE5">
        <w:rPr>
          <w:lang w:val="hr-HR"/>
        </w:rPr>
        <w:t>orginal</w:t>
      </w:r>
      <w:proofErr w:type="spellEnd"/>
      <w:r w:rsidRPr="00BB2BE5">
        <w:rPr>
          <w:lang w:val="hr-HR"/>
        </w:rPr>
        <w:t xml:space="preserve"> ili ovjerene kopije ne starije od 6 mjeseci):</w:t>
      </w:r>
    </w:p>
    <w:p w14:paraId="1DC065CB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- kraći životopis,</w:t>
      </w:r>
    </w:p>
    <w:p w14:paraId="790DEB6B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 xml:space="preserve">- uvjerenje o državljanstvu, </w:t>
      </w:r>
    </w:p>
    <w:p w14:paraId="260D5D6F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- uvjerenje o prebivalištu,</w:t>
      </w:r>
    </w:p>
    <w:p w14:paraId="69C64503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- diploma o stečenoj stručnoj spremi,(nostrificirana diplom</w:t>
      </w:r>
      <w:r w:rsidR="009E0FAB">
        <w:rPr>
          <w:lang w:val="hr-HR"/>
        </w:rPr>
        <w:t xml:space="preserve">e </w:t>
      </w:r>
      <w:r w:rsidRPr="00BB2BE5">
        <w:rPr>
          <w:lang w:val="hr-HR"/>
        </w:rPr>
        <w:t>,ukoliko diploma nije stečena u BIH ),</w:t>
      </w:r>
    </w:p>
    <w:p w14:paraId="76526E2F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- dokaz o položenom stručnom ispitu,</w:t>
      </w:r>
    </w:p>
    <w:p w14:paraId="535A0911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- dokaz o poznavanju rada na računalu,</w:t>
      </w:r>
    </w:p>
    <w:p w14:paraId="401AC517" w14:textId="77777777" w:rsidR="00BB2BE5" w:rsidRPr="00BB2BE5" w:rsidRDefault="00BB2BE5" w:rsidP="00BB2BE5">
      <w:pPr>
        <w:rPr>
          <w:lang w:val="hr-HR"/>
        </w:rPr>
      </w:pPr>
      <w:bookmarkStart w:id="0" w:name="_Hlk182384032"/>
      <w:r w:rsidRPr="00BB2BE5">
        <w:rPr>
          <w:lang w:val="hr-HR"/>
        </w:rPr>
        <w:t>- uvjerenje o radnom iskustvu,</w:t>
      </w:r>
    </w:p>
    <w:p w14:paraId="5E07DD1E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- ovjerenu kopiju vozačke dozvole.</w:t>
      </w:r>
    </w:p>
    <w:bookmarkEnd w:id="0"/>
    <w:p w14:paraId="6EBAB8F6" w14:textId="77777777" w:rsidR="00BB2BE5" w:rsidRPr="00BB2BE5" w:rsidRDefault="00BB2BE5" w:rsidP="00BB2BE5">
      <w:pPr>
        <w:rPr>
          <w:lang w:val="hr-HR"/>
        </w:rPr>
      </w:pPr>
    </w:p>
    <w:p w14:paraId="0C56B93F" w14:textId="477983BB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Kandidati za radno mjesto socijalnog radnika,</w:t>
      </w:r>
      <w:r w:rsidR="000A2083">
        <w:rPr>
          <w:lang w:val="hr-HR"/>
        </w:rPr>
        <w:t xml:space="preserve"> </w:t>
      </w:r>
      <w:r w:rsidRPr="00BB2BE5">
        <w:rPr>
          <w:lang w:val="hr-HR"/>
        </w:rPr>
        <w:t>čije prijave budu blagovremene ,uredne  i potpune bit će pozvani na pismeni ispit i intervju,</w:t>
      </w:r>
      <w:r w:rsidR="000A2083">
        <w:rPr>
          <w:lang w:val="hr-HR"/>
        </w:rPr>
        <w:t xml:space="preserve"> </w:t>
      </w:r>
      <w:r w:rsidRPr="00BB2BE5">
        <w:rPr>
          <w:lang w:val="hr-HR"/>
        </w:rPr>
        <w:t>nakon čega će Povjerenstvo za provođenje Javnog natječaja za popunu upražnjenih radnih mjesta utvrditi rang listu uspješnih kandidata,</w:t>
      </w:r>
      <w:r w:rsidR="000A2083">
        <w:rPr>
          <w:lang w:val="hr-HR"/>
        </w:rPr>
        <w:t xml:space="preserve"> </w:t>
      </w:r>
      <w:r w:rsidRPr="00BB2BE5">
        <w:rPr>
          <w:lang w:val="hr-HR"/>
        </w:rPr>
        <w:t>te izvještaj i listu uspješnih kandidata dostaviti Ravnatelju Centra za socijalnu skrb Livno.</w:t>
      </w:r>
    </w:p>
    <w:p w14:paraId="760D4D5F" w14:textId="77777777" w:rsidR="00BB2BE5" w:rsidRPr="00BB2BE5" w:rsidRDefault="00BB2BE5" w:rsidP="00BB2BE5">
      <w:pPr>
        <w:rPr>
          <w:lang w:val="hr-HR"/>
        </w:rPr>
      </w:pPr>
    </w:p>
    <w:p w14:paraId="775E2B25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Ravnatelj Centra će ,nakon što mu Povjerenstvo dostavi izvještaj i Listu uspješnog kandidata za navedeno radno mjesto ,donijeti konačnu Odluku o prijemu kandidata u radni odnos .</w:t>
      </w:r>
    </w:p>
    <w:p w14:paraId="72AA3189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Kandidat koji bude izabran ,a prije početka rada dužan je dostaviti uvjerenje o zdravstvenoj sposobnosti  i potvrdu nadležnog suda da se protiv istoga ne vodi kazneni postupak.</w:t>
      </w:r>
    </w:p>
    <w:p w14:paraId="063B41CB" w14:textId="1A0309B3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 xml:space="preserve"> Rok za prij</w:t>
      </w:r>
      <w:r w:rsidR="000A2083">
        <w:rPr>
          <w:lang w:val="hr-HR"/>
        </w:rPr>
        <w:t>a</w:t>
      </w:r>
      <w:r w:rsidRPr="00BB2BE5">
        <w:rPr>
          <w:lang w:val="hr-HR"/>
        </w:rPr>
        <w:t>vu je osam (8) dana  od dana posljednje objave.</w:t>
      </w:r>
    </w:p>
    <w:p w14:paraId="2A57C750" w14:textId="77777777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Prijavu s dokazima o ispunjavanju uvjeta  iz ovog natječaja dostaviti osobno na protokol Centra za socijalnu skrb Livno ili preporučeno putem pošte na adresu:</w:t>
      </w:r>
    </w:p>
    <w:p w14:paraId="0486153E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b/>
          <w:bCs/>
          <w:lang w:val="hr-HR"/>
        </w:rPr>
        <w:t xml:space="preserve">       Centar za socijalnu skrb Livno,</w:t>
      </w:r>
    </w:p>
    <w:p w14:paraId="26E9A273" w14:textId="0197E642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  <w:t xml:space="preserve">  Ul.</w:t>
      </w:r>
      <w:r w:rsidR="000A2083">
        <w:rPr>
          <w:b/>
          <w:bCs/>
          <w:lang w:val="hr-HR"/>
        </w:rPr>
        <w:t xml:space="preserve"> </w:t>
      </w:r>
      <w:r w:rsidRPr="00BB2BE5">
        <w:rPr>
          <w:b/>
          <w:bCs/>
          <w:lang w:val="hr-HR"/>
        </w:rPr>
        <w:t>Silvija Strahimira Kranjčevića 19.</w:t>
      </w:r>
    </w:p>
    <w:p w14:paraId="6C09CEB8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  <w:t xml:space="preserve">       80101 Livno</w:t>
      </w:r>
    </w:p>
    <w:p w14:paraId="4F4C6AD8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lastRenderedPageBreak/>
        <w:t xml:space="preserve">                                       S naznakom „prijava na natječaj“-NE OTVARATI</w:t>
      </w:r>
    </w:p>
    <w:p w14:paraId="41ABC001" w14:textId="77777777" w:rsidR="00BB2BE5" w:rsidRPr="00BB2BE5" w:rsidRDefault="00BB2BE5" w:rsidP="00BB2BE5">
      <w:pPr>
        <w:rPr>
          <w:b/>
          <w:bCs/>
          <w:lang w:val="hr-HR"/>
        </w:rPr>
      </w:pPr>
    </w:p>
    <w:p w14:paraId="74F1B08A" w14:textId="3B69175E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Neblagovremene,</w:t>
      </w:r>
      <w:r w:rsidR="000A2083">
        <w:rPr>
          <w:lang w:val="hr-HR"/>
        </w:rPr>
        <w:t xml:space="preserve"> </w:t>
      </w:r>
      <w:r w:rsidRPr="00BB2BE5">
        <w:rPr>
          <w:lang w:val="hr-HR"/>
        </w:rPr>
        <w:t>neuredne i nepotpune  prijave neće se uzimati u razmatranje.</w:t>
      </w:r>
    </w:p>
    <w:p w14:paraId="770E9797" w14:textId="77777777" w:rsidR="00BB2BE5" w:rsidRPr="00BB2BE5" w:rsidRDefault="00BB2BE5" w:rsidP="00BB2BE5">
      <w:pPr>
        <w:rPr>
          <w:lang w:val="hr-HR"/>
        </w:rPr>
      </w:pPr>
    </w:p>
    <w:p w14:paraId="05DA66A2" w14:textId="49B23D20" w:rsidR="00BB2BE5" w:rsidRPr="00BB2BE5" w:rsidRDefault="00BB2BE5" w:rsidP="00BB2BE5">
      <w:pPr>
        <w:rPr>
          <w:lang w:val="hr-HR"/>
        </w:rPr>
      </w:pPr>
      <w:r w:rsidRPr="00BB2BE5">
        <w:rPr>
          <w:lang w:val="hr-HR"/>
        </w:rPr>
        <w:t>Javni natječaj će biti objavljen na oglasnoj ploči ovog organa ,u najmanje jednom dnevnom listu, na web stranici Grada Livna,</w:t>
      </w:r>
      <w:r w:rsidR="000A2083">
        <w:rPr>
          <w:lang w:val="hr-HR"/>
        </w:rPr>
        <w:t xml:space="preserve"> </w:t>
      </w:r>
      <w:r w:rsidRPr="00BB2BE5">
        <w:rPr>
          <w:lang w:val="hr-HR"/>
        </w:rPr>
        <w:t>isti će se dostaviti i Županijskom Zavodu za zapošljavanje Ispostava Livno.</w:t>
      </w:r>
    </w:p>
    <w:p w14:paraId="26A0022F" w14:textId="77777777" w:rsidR="00BB2BE5" w:rsidRPr="00BB2BE5" w:rsidRDefault="00BB2BE5" w:rsidP="00BB2BE5">
      <w:pPr>
        <w:rPr>
          <w:lang w:val="hr-HR"/>
        </w:rPr>
      </w:pPr>
    </w:p>
    <w:p w14:paraId="63809ACA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lang w:val="hr-HR"/>
        </w:rPr>
        <w:tab/>
      </w:r>
      <w:r w:rsidRPr="00BB2BE5">
        <w:rPr>
          <w:b/>
          <w:bCs/>
          <w:lang w:val="hr-HR"/>
        </w:rPr>
        <w:t xml:space="preserve">      R A V N A T E LJ</w:t>
      </w:r>
    </w:p>
    <w:p w14:paraId="57BF2FCB" w14:textId="77777777" w:rsidR="00BB2BE5" w:rsidRPr="00BB2BE5" w:rsidRDefault="00BB2BE5" w:rsidP="00BB2BE5">
      <w:pPr>
        <w:rPr>
          <w:b/>
          <w:bCs/>
          <w:lang w:val="hr-HR"/>
        </w:rPr>
      </w:pP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</w:r>
      <w:r w:rsidRPr="00BB2BE5">
        <w:rPr>
          <w:b/>
          <w:bCs/>
          <w:lang w:val="hr-HR"/>
        </w:rPr>
        <w:tab/>
        <w:t xml:space="preserve">         Marija </w:t>
      </w:r>
      <w:proofErr w:type="spellStart"/>
      <w:r w:rsidRPr="00BB2BE5">
        <w:rPr>
          <w:b/>
          <w:bCs/>
          <w:lang w:val="hr-HR"/>
        </w:rPr>
        <w:t>Maganjić,dipl.soc.rad</w:t>
      </w:r>
      <w:proofErr w:type="spellEnd"/>
      <w:r w:rsidRPr="00BB2BE5">
        <w:rPr>
          <w:b/>
          <w:bCs/>
          <w:lang w:val="hr-HR"/>
        </w:rPr>
        <w:t>.</w:t>
      </w:r>
    </w:p>
    <w:p w14:paraId="5C99549D" w14:textId="77777777" w:rsidR="00BB2BE5" w:rsidRPr="00BB2BE5" w:rsidRDefault="00BB2BE5" w:rsidP="00BB2BE5">
      <w:pPr>
        <w:rPr>
          <w:lang w:val="hr-HR"/>
        </w:rPr>
      </w:pPr>
    </w:p>
    <w:p w14:paraId="014FEB06" w14:textId="77777777" w:rsidR="00976AFF" w:rsidRDefault="00976AFF"/>
    <w:sectPr w:rsidR="00976AF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CF3E" w14:textId="77777777" w:rsidR="00AC1FB9" w:rsidRDefault="00AC1FB9">
      <w:pPr>
        <w:spacing w:after="0" w:line="240" w:lineRule="auto"/>
      </w:pPr>
      <w:r>
        <w:separator/>
      </w:r>
    </w:p>
  </w:endnote>
  <w:endnote w:type="continuationSeparator" w:id="0">
    <w:p w14:paraId="64DB13C0" w14:textId="77777777" w:rsidR="00AC1FB9" w:rsidRDefault="00AC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8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9005F" w14:textId="77777777" w:rsidR="00000000" w:rsidRDefault="009E0FA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-3</w:t>
        </w:r>
      </w:p>
    </w:sdtContent>
  </w:sdt>
  <w:p w14:paraId="02B01648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4805" w14:textId="77777777" w:rsidR="00AC1FB9" w:rsidRDefault="00AC1FB9">
      <w:pPr>
        <w:spacing w:after="0" w:line="240" w:lineRule="auto"/>
      </w:pPr>
      <w:r>
        <w:separator/>
      </w:r>
    </w:p>
  </w:footnote>
  <w:footnote w:type="continuationSeparator" w:id="0">
    <w:p w14:paraId="7800BD53" w14:textId="77777777" w:rsidR="00AC1FB9" w:rsidRDefault="00AC1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E5"/>
    <w:rsid w:val="000A2083"/>
    <w:rsid w:val="00904E04"/>
    <w:rsid w:val="00976AFF"/>
    <w:rsid w:val="009E0FAB"/>
    <w:rsid w:val="00AC1FB9"/>
    <w:rsid w:val="00B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6541"/>
  <w15:chartTrackingRefBased/>
  <w15:docId w15:val="{E397D0E5-0105-472D-834E-B4F39D84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B2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B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</cp:lastModifiedBy>
  <cp:revision>2</cp:revision>
  <dcterms:created xsi:type="dcterms:W3CDTF">2026-03-19T10:49:00Z</dcterms:created>
  <dcterms:modified xsi:type="dcterms:W3CDTF">2026-03-19T10:49:00Z</dcterms:modified>
</cp:coreProperties>
</file>