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7A03" w14:textId="77777777" w:rsidR="00796C8D" w:rsidRDefault="00796C8D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75B40E" w14:textId="77777777" w:rsidR="00796C8D" w:rsidRDefault="00796C8D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897DAA" w14:textId="63A58EBB" w:rsidR="00512CCE" w:rsidRPr="001C43D3" w:rsidRDefault="00512CCE" w:rsidP="00512CCE">
      <w:pPr>
        <w:jc w:val="both"/>
        <w:rPr>
          <w:rFonts w:ascii="Times New Roman" w:hAnsi="Times New Roman"/>
          <w:sz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2.13 stavak (1) točka 3. Izbornoga zakona BiH </w:t>
      </w:r>
      <w:r w:rsidRPr="001C43D3">
        <w:rPr>
          <w:rFonts w:ascii="Times New Roman" w:hAnsi="Times New Roman"/>
          <w:sz w:val="24"/>
          <w:lang w:val="hr-HR"/>
        </w:rPr>
        <w:t>(“Službeni glasnik Bosne i Hercegovine”  br. 23/01, 7/02, 9/02, 20/02, 25/02, 4/04, 20/04, 25/05, 52/05, 65/05, 77/05, 11/06, 24/06, 32/07, 33/08, 37</w:t>
      </w:r>
      <w:r w:rsidR="00432507">
        <w:rPr>
          <w:rFonts w:ascii="Times New Roman" w:hAnsi="Times New Roman"/>
          <w:sz w:val="24"/>
          <w:lang w:val="hr-HR"/>
        </w:rPr>
        <w:t>/08, 32/10, 18/13, 7/14, 31/16,</w:t>
      </w:r>
      <w:r w:rsidRPr="001C43D3">
        <w:rPr>
          <w:rFonts w:ascii="Times New Roman" w:hAnsi="Times New Roman"/>
          <w:sz w:val="24"/>
          <w:lang w:val="hr-HR"/>
        </w:rPr>
        <w:t xml:space="preserve"> 41/20</w:t>
      </w:r>
      <w:r w:rsidR="00432507">
        <w:rPr>
          <w:rFonts w:ascii="Times New Roman" w:hAnsi="Times New Roman"/>
          <w:sz w:val="24"/>
          <w:lang w:val="hr-HR"/>
        </w:rPr>
        <w:t>, 38/22, 51/22, 67/22 i 24/24</w:t>
      </w:r>
      <w:r w:rsidRPr="001C43D3">
        <w:rPr>
          <w:rFonts w:ascii="Times New Roman" w:hAnsi="Times New Roman"/>
          <w:sz w:val="24"/>
          <w:lang w:val="hr-HR"/>
        </w:rPr>
        <w:t>),</w:t>
      </w:r>
      <w:r w:rsidR="00475C63">
        <w:rPr>
          <w:rFonts w:ascii="Times New Roman" w:hAnsi="Times New Roman"/>
          <w:sz w:val="24"/>
          <w:lang w:val="hr-HR"/>
        </w:rPr>
        <w:t xml:space="preserve"> a u svezi s člankom </w:t>
      </w:r>
      <w:r w:rsidR="009421A0">
        <w:rPr>
          <w:rFonts w:ascii="Times New Roman" w:hAnsi="Times New Roman"/>
          <w:sz w:val="24"/>
          <w:lang w:val="hr-HR"/>
        </w:rPr>
        <w:t>3</w:t>
      </w:r>
      <w:r w:rsidR="00475C63">
        <w:rPr>
          <w:rFonts w:ascii="Times New Roman" w:hAnsi="Times New Roman"/>
          <w:sz w:val="24"/>
          <w:lang w:val="hr-HR"/>
        </w:rPr>
        <w:t>6</w:t>
      </w:r>
      <w:r w:rsidRPr="001C43D3">
        <w:rPr>
          <w:rFonts w:ascii="Times New Roman" w:hAnsi="Times New Roman"/>
          <w:sz w:val="24"/>
          <w:lang w:val="hr-HR"/>
        </w:rPr>
        <w:t>. Pravilnika o postupku imenovanja</w:t>
      </w:r>
      <w:r w:rsidR="00475C63">
        <w:rPr>
          <w:rFonts w:ascii="Times New Roman" w:hAnsi="Times New Roman"/>
          <w:sz w:val="24"/>
          <w:lang w:val="hr-HR"/>
        </w:rPr>
        <w:t xml:space="preserve"> i razrješenja</w:t>
      </w:r>
      <w:r w:rsidR="009421A0">
        <w:rPr>
          <w:rFonts w:ascii="Times New Roman" w:hAnsi="Times New Roman"/>
          <w:sz w:val="24"/>
          <w:lang w:val="hr-HR"/>
        </w:rPr>
        <w:t xml:space="preserve"> predsjednika i članova biračkih odb</w:t>
      </w:r>
      <w:r w:rsidR="00991CBB">
        <w:rPr>
          <w:rFonts w:ascii="Times New Roman" w:hAnsi="Times New Roman"/>
          <w:sz w:val="24"/>
          <w:lang w:val="hr-HR"/>
        </w:rPr>
        <w:t>o</w:t>
      </w:r>
      <w:r w:rsidR="009421A0">
        <w:rPr>
          <w:rFonts w:ascii="Times New Roman" w:hAnsi="Times New Roman"/>
          <w:sz w:val="24"/>
          <w:lang w:val="hr-HR"/>
        </w:rPr>
        <w:t>ra</w:t>
      </w:r>
      <w:r w:rsidR="00475C63">
        <w:rPr>
          <w:rFonts w:ascii="Times New Roman" w:hAnsi="Times New Roman"/>
          <w:sz w:val="24"/>
          <w:lang w:val="hr-HR"/>
        </w:rPr>
        <w:t xml:space="preserve"> u Bosni i Hercegovini</w:t>
      </w:r>
      <w:r w:rsidR="00654C3C">
        <w:rPr>
          <w:rFonts w:ascii="Times New Roman" w:hAnsi="Times New Roman"/>
          <w:sz w:val="24"/>
          <w:lang w:val="hr-HR"/>
        </w:rPr>
        <w:t>, broj: 05-1-02-2-7</w:t>
      </w:r>
      <w:r w:rsidR="009421A0">
        <w:rPr>
          <w:rFonts w:ascii="Times New Roman" w:hAnsi="Times New Roman"/>
          <w:sz w:val="24"/>
          <w:lang w:val="hr-HR"/>
        </w:rPr>
        <w:t>12</w:t>
      </w:r>
      <w:r w:rsidR="00654C3C">
        <w:rPr>
          <w:rFonts w:ascii="Times New Roman" w:hAnsi="Times New Roman"/>
          <w:sz w:val="24"/>
          <w:lang w:val="hr-HR"/>
        </w:rPr>
        <w:t>-1/2</w:t>
      </w:r>
      <w:r w:rsidR="009421A0">
        <w:rPr>
          <w:rFonts w:ascii="Times New Roman" w:hAnsi="Times New Roman"/>
          <w:sz w:val="24"/>
          <w:lang w:val="hr-HR"/>
        </w:rPr>
        <w:t>6</w:t>
      </w:r>
      <w:r w:rsidR="00654C3C">
        <w:rPr>
          <w:rFonts w:ascii="Times New Roman" w:hAnsi="Times New Roman"/>
          <w:sz w:val="24"/>
          <w:lang w:val="hr-HR"/>
        </w:rPr>
        <w:t xml:space="preserve">, od </w:t>
      </w:r>
      <w:r w:rsidR="009421A0">
        <w:rPr>
          <w:rFonts w:ascii="Times New Roman" w:hAnsi="Times New Roman"/>
          <w:sz w:val="24"/>
          <w:lang w:val="hr-HR"/>
        </w:rPr>
        <w:t>6</w:t>
      </w:r>
      <w:r w:rsidR="00AC78B5">
        <w:rPr>
          <w:rFonts w:ascii="Times New Roman" w:hAnsi="Times New Roman"/>
          <w:sz w:val="24"/>
          <w:lang w:val="hr-HR"/>
        </w:rPr>
        <w:t>.</w:t>
      </w:r>
      <w:r w:rsidR="00654C3C">
        <w:rPr>
          <w:rFonts w:ascii="Times New Roman" w:hAnsi="Times New Roman"/>
          <w:sz w:val="24"/>
          <w:lang w:val="hr-HR"/>
        </w:rPr>
        <w:t>5.202</w:t>
      </w:r>
      <w:r w:rsidR="009421A0">
        <w:rPr>
          <w:rFonts w:ascii="Times New Roman" w:hAnsi="Times New Roman"/>
          <w:sz w:val="24"/>
          <w:lang w:val="hr-HR"/>
        </w:rPr>
        <w:t>6</w:t>
      </w:r>
      <w:r w:rsidR="00654C3C">
        <w:rPr>
          <w:rFonts w:ascii="Times New Roman" w:hAnsi="Times New Roman"/>
          <w:sz w:val="24"/>
          <w:lang w:val="hr-HR"/>
        </w:rPr>
        <w:t>. godine</w:t>
      </w:r>
      <w:r w:rsidR="00475C63">
        <w:rPr>
          <w:rFonts w:ascii="Times New Roman" w:hAnsi="Times New Roman"/>
          <w:sz w:val="24"/>
          <w:lang w:val="hr-HR"/>
        </w:rPr>
        <w:t>,</w:t>
      </w:r>
      <w:r w:rsidR="00FB60F9">
        <w:rPr>
          <w:rFonts w:ascii="Times New Roman" w:hAnsi="Times New Roman"/>
          <w:sz w:val="24"/>
          <w:lang w:val="hr-HR"/>
        </w:rPr>
        <w:t xml:space="preserve"> Gradsko </w:t>
      </w:r>
      <w:r w:rsidRPr="001C43D3">
        <w:rPr>
          <w:rFonts w:ascii="Times New Roman" w:hAnsi="Times New Roman"/>
          <w:sz w:val="24"/>
          <w:lang w:val="hr-HR"/>
        </w:rPr>
        <w:t>izborno</w:t>
      </w:r>
      <w:r w:rsidR="00FB60F9">
        <w:rPr>
          <w:rFonts w:ascii="Times New Roman" w:hAnsi="Times New Roman"/>
          <w:sz w:val="24"/>
          <w:lang w:val="hr-HR"/>
        </w:rPr>
        <w:t xml:space="preserve"> povjerenstvo Livno</w:t>
      </w:r>
      <w:r w:rsidRPr="001C43D3">
        <w:rPr>
          <w:rFonts w:ascii="Times New Roman" w:hAnsi="Times New Roman"/>
          <w:sz w:val="24"/>
          <w:lang w:val="hr-HR"/>
        </w:rPr>
        <w:t xml:space="preserve"> raspisuje</w:t>
      </w:r>
      <w:r w:rsidR="00FB60F9">
        <w:rPr>
          <w:rFonts w:ascii="Times New Roman" w:hAnsi="Times New Roman"/>
          <w:sz w:val="24"/>
          <w:lang w:val="hr-HR"/>
        </w:rPr>
        <w:t>:</w:t>
      </w:r>
    </w:p>
    <w:p w14:paraId="60A6B0E8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5DD9F6D" w14:textId="77777777" w:rsidR="00512CCE" w:rsidRPr="001C43D3" w:rsidRDefault="00512CCE" w:rsidP="00512CC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J A V N I   O G L A S</w:t>
      </w:r>
    </w:p>
    <w:p w14:paraId="523A0F0F" w14:textId="77777777" w:rsidR="00512CCE" w:rsidRPr="001C43D3" w:rsidRDefault="00512CCE" w:rsidP="00512CC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za izbor kandidata za pop</w:t>
      </w:r>
      <w:r w:rsidR="00654C3C">
        <w:rPr>
          <w:rFonts w:ascii="Times New Roman" w:hAnsi="Times New Roman" w:cs="Times New Roman"/>
          <w:b/>
          <w:sz w:val="24"/>
          <w:szCs w:val="24"/>
          <w:lang w:val="hr-HR"/>
        </w:rPr>
        <w:t>unu rezervne liste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kvalificiranih osoba za imenovanje članova biračkih odbora/mobilnoga tima</w:t>
      </w:r>
      <w:r w:rsidR="00654C3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njihovih zamjenika</w:t>
      </w:r>
    </w:p>
    <w:p w14:paraId="18609309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F578EA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2C8F23" w14:textId="77777777" w:rsidR="00512CCE" w:rsidRPr="001C43D3" w:rsidRDefault="00512CCE" w:rsidP="00512CCE">
      <w:pPr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Objavljuje se Javni oglas za izbor kandidata za popunu rezervn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>liste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kvalificiranih osoba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za imenovanje članova </w:t>
      </w:r>
      <w:r w:rsidR="00654C3C" w:rsidRPr="001C43D3">
        <w:rPr>
          <w:rFonts w:ascii="Times New Roman" w:hAnsi="Times New Roman" w:cs="Times New Roman"/>
          <w:sz w:val="24"/>
          <w:szCs w:val="24"/>
          <w:lang w:val="hr-HR"/>
        </w:rPr>
        <w:t>biračkih odbora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>/mobilnoga tima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>i njihovih zamjenika.</w:t>
      </w:r>
    </w:p>
    <w:p w14:paraId="7F7BFB4A" w14:textId="77777777" w:rsidR="00512CCE" w:rsidRPr="001C43D3" w:rsidRDefault="00512CCE" w:rsidP="00512CCE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2645452" w14:textId="77777777"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 xml:space="preserve">II. 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Uvjeti za imenovanje: </w:t>
      </w:r>
    </w:p>
    <w:p w14:paraId="6E03B32A" w14:textId="77777777"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EFD493F" w14:textId="77777777"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Opći uvjeti:</w:t>
      </w:r>
    </w:p>
    <w:p w14:paraId="75EFBA71" w14:textId="77777777" w:rsidR="00512CCE" w:rsidRPr="001C43D3" w:rsidRDefault="00512CCE" w:rsidP="00512CCE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Prijavljeni kandidat je osoba s pravom glasa.</w:t>
      </w:r>
    </w:p>
    <w:p w14:paraId="08D088F9" w14:textId="77777777" w:rsidR="00512CCE" w:rsidRPr="001C43D3" w:rsidRDefault="00512CCE" w:rsidP="00512CC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Za člana biračkoga odbora ne može biti imenovana oso</w:t>
      </w:r>
      <w:r>
        <w:rPr>
          <w:rFonts w:ascii="Times New Roman" w:hAnsi="Times New Roman" w:cs="Times New Roman"/>
          <w:sz w:val="24"/>
          <w:szCs w:val="24"/>
          <w:lang w:val="hr-HR"/>
        </w:rPr>
        <w:t>b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a (članak 2.3. Izbornoga zakona BiH):</w:t>
      </w:r>
    </w:p>
    <w:p w14:paraId="43237F1D" w14:textId="77777777"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koja se ne može kandidirati u smislu odredbi članaka 1.6, 1.7 i 1.7a  Izbornoga zakona BiH;</w:t>
      </w:r>
    </w:p>
    <w:p w14:paraId="43D06064" w14:textId="77777777"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koja je član najvišega izvršno-političkog tijela političke stranke ili koalicije (predsjednik, potpredsjednik, generalni tajnik ili član izvršnoga odbora ili glavnoga odbora);</w:t>
      </w:r>
    </w:p>
    <w:p w14:paraId="2C0EA28A" w14:textId="77777777"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3.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koja je nositelj izabranoga mandata ili je član izvršnoga tijela vlasti, osim u slučajevima predviđenim člankom 2.12 stavak (4) Izbornoga zakona;</w:t>
      </w:r>
    </w:p>
    <w:p w14:paraId="487E432D" w14:textId="77777777"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 xml:space="preserve">koja je 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 xml:space="preserve">aktualni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kandidat 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 xml:space="preserve">ili je bio kandidat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za izbore za bilo koju razinu vlasti na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 xml:space="preserve"> posljedn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>im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 xml:space="preserve">općim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posljednjim l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okalnim izborima</w:t>
      </w:r>
    </w:p>
    <w:p w14:paraId="2EE3F448" w14:textId="77777777"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kojoj je izrečena kazna za radnju koja predstavlja težu povredu izbornih zakona ili propisa za koju je osobno odgovorna, u posljednje četiri godine, r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ačunajući od dana pravomoćnosti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odluke.</w:t>
      </w:r>
    </w:p>
    <w:p w14:paraId="7A1F4D50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E5EA21" w14:textId="77777777"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Posebni uvjeti:</w:t>
      </w:r>
    </w:p>
    <w:p w14:paraId="1853B567" w14:textId="77777777" w:rsidR="0072507B" w:rsidRDefault="00512CCE" w:rsidP="0072507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2507B" w:rsidRPr="001C43D3">
        <w:rPr>
          <w:rFonts w:ascii="Times New Roman" w:hAnsi="Times New Roman" w:cs="Times New Roman"/>
          <w:sz w:val="24"/>
          <w:szCs w:val="24"/>
          <w:lang w:val="hr-HR"/>
        </w:rPr>
        <w:t>da ima pr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ijavljeno prebivalište u općini/</w:t>
      </w:r>
      <w:r w:rsidR="0072507B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gradu 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Livnu, u pravilu da je upisan u izvod iz Središnjeg popisa birača za biračko mjesto za koje se imenuje,</w:t>
      </w:r>
    </w:p>
    <w:p w14:paraId="5E62F9D9" w14:textId="77777777" w:rsidR="00512CCE" w:rsidRPr="001C43D3" w:rsidRDefault="0072507B" w:rsidP="0072507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  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>da ima najmanje završenu srednju školu, odnosno III., IV. ili V. stupanj stručne spreme;</w:t>
      </w:r>
    </w:p>
    <w:p w14:paraId="1617D3F9" w14:textId="77777777" w:rsidR="00512CCE" w:rsidRPr="001C43D3" w:rsidRDefault="00512CCE" w:rsidP="00512CCE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da mu nije izrečena sankcija od Središnjeg izbornog povjerenstva BiH.</w:t>
      </w:r>
    </w:p>
    <w:p w14:paraId="2B2BBEA4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3D627C" w14:textId="77777777"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Potrebna dokumentacija:</w:t>
      </w:r>
    </w:p>
    <w:p w14:paraId="75F7FEC5" w14:textId="77777777"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5F5AF98" w14:textId="77777777" w:rsidR="00512CCE" w:rsidRPr="001C43D3" w:rsidRDefault="00512CCE" w:rsidP="00512CC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prijava na javni oglas (popunjen obrazac SG-3),</w:t>
      </w:r>
    </w:p>
    <w:p w14:paraId="7D5E46F0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D45488" w14:textId="77777777"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IV.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Rok za podnošenje prijava</w:t>
      </w:r>
    </w:p>
    <w:p w14:paraId="00BBBC41" w14:textId="77777777"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D31AABB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Rok za podnošenje prijava je dvadeset (20) dana od dana objave javnoga 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 xml:space="preserve">oglasa na oglasnoj ploči 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ada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 xml:space="preserve"> Livna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 xml:space="preserve">, na mrežnoj stranici 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rada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 xml:space="preserve"> Livna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 xml:space="preserve"> lokalnim medijima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56FACB7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41B330" w14:textId="77777777"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V.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Tijelo za provedbu postupka</w:t>
      </w:r>
    </w:p>
    <w:p w14:paraId="2B83EF96" w14:textId="77777777"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F8B1B57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Proceduru izbora kandidata po jav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nom oglasu provodi G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radsko 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izborno povjerenstvo Livno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6A4CE3F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890141" w14:textId="77777777"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VI.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Ostale informacije</w:t>
      </w:r>
    </w:p>
    <w:p w14:paraId="6202078F" w14:textId="77777777"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2E8D6D7" w14:textId="77777777"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spacing w:val="-2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pacing w:val="-2"/>
          <w:sz w:val="24"/>
          <w:szCs w:val="24"/>
          <w:lang w:val="hr-HR"/>
        </w:rPr>
        <w:t>Obrazac prijave kandidati mog</w:t>
      </w:r>
      <w:r w:rsidR="00796C8D">
        <w:rPr>
          <w:rFonts w:ascii="Times New Roman" w:hAnsi="Times New Roman" w:cs="Times New Roman"/>
          <w:spacing w:val="-2"/>
          <w:sz w:val="24"/>
          <w:szCs w:val="24"/>
          <w:lang w:val="hr-HR"/>
        </w:rPr>
        <w:t>u preuzeti na info pultu Grada Livna</w:t>
      </w:r>
      <w:r w:rsidR="00FB60F9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ili na mrežnoj stranici Grada Livna: www.livno.ba</w:t>
      </w:r>
    </w:p>
    <w:p w14:paraId="39869A12" w14:textId="77777777" w:rsidR="00796C8D" w:rsidRDefault="00796C8D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D18592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Prijavu na javni oglas kandidati dostavljaju u zatvorenoj omotnici u sjedište izbornoga povjerenstva s naznakom:</w:t>
      </w:r>
    </w:p>
    <w:p w14:paraId="2FFE2B80" w14:textId="77777777" w:rsidR="00FB60F9" w:rsidRDefault="00FB60F9" w:rsidP="00512CCE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G</w:t>
      </w:r>
      <w:r w:rsidR="00512CCE"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>rad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sko izborno povjerenstvo Livno</w:t>
      </w:r>
    </w:p>
    <w:p w14:paraId="44D791E9" w14:textId="77777777" w:rsidR="00FB60F9" w:rsidRDefault="00FB60F9" w:rsidP="00512CCE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Trg branitelja Livna 1, Livno</w:t>
      </w:r>
    </w:p>
    <w:p w14:paraId="1D056B44" w14:textId="77777777" w:rsidR="00512CCE" w:rsidRPr="001C43D3" w:rsidRDefault="00FB60F9" w:rsidP="00512CCE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S naznakom:</w:t>
      </w:r>
      <w:r w:rsidR="00512CCE"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</w:p>
    <w:p w14:paraId="73F0DE73" w14:textId="77777777" w:rsidR="00512CCE" w:rsidRPr="001C43D3" w:rsidRDefault="00512CCE" w:rsidP="00512CCE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>„Prijava na javni oglas za popunu rezervn</w:t>
      </w:r>
      <w:r w:rsidR="0072507B">
        <w:rPr>
          <w:rFonts w:ascii="Times New Roman" w:hAnsi="Times New Roman" w:cs="Times New Roman"/>
          <w:b/>
          <w:i/>
          <w:sz w:val="24"/>
          <w:szCs w:val="24"/>
          <w:lang w:val="hr-HR"/>
        </w:rPr>
        <w:t>e liste</w:t>
      </w:r>
      <w:r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kvalificiranih osoba za imenovanje članova biračkih odbora</w:t>
      </w:r>
      <w:r w:rsidR="0072507B">
        <w:rPr>
          <w:rFonts w:ascii="Times New Roman" w:hAnsi="Times New Roman" w:cs="Times New Roman"/>
          <w:b/>
          <w:i/>
          <w:sz w:val="24"/>
          <w:szCs w:val="24"/>
          <w:lang w:val="hr-HR"/>
        </w:rPr>
        <w:t>/mobilnog tima i njihovih zamjenika</w:t>
      </w:r>
      <w:r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– ne otvarati.”</w:t>
      </w:r>
    </w:p>
    <w:p w14:paraId="7A92DE4E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F675257" w14:textId="77777777"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Kandidati će, ako izborno povjerenstvo zatraži, dostaviti dokaze o kvalifikaciji i ispunjavanju uvjeta iz javnoga oglasa.</w:t>
      </w:r>
    </w:p>
    <w:p w14:paraId="69CEC51F" w14:textId="77777777"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Nepotpune i neblagovremene prijave izborno povjerenstvo neće uzeti u razmatranje.</w:t>
      </w:r>
    </w:p>
    <w:p w14:paraId="3C6D174B" w14:textId="77777777" w:rsidR="00512CCE" w:rsidRPr="001C43D3" w:rsidRDefault="00512CCE" w:rsidP="00512CCE">
      <w:pPr>
        <w:ind w:left="6372" w:firstLine="7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0237AB4" w14:textId="77777777" w:rsidR="00512CCE" w:rsidRPr="001C43D3" w:rsidRDefault="00512CCE" w:rsidP="00512CCE">
      <w:pPr>
        <w:ind w:left="6373" w:firstLine="6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C2718CB" w14:textId="10C1C8F5" w:rsidR="00796C8D" w:rsidRPr="001C43D3" w:rsidRDefault="0072507B" w:rsidP="00796C8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Broj: </w:t>
      </w:r>
      <w:r w:rsidR="009421A0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/2</w:t>
      </w:r>
      <w:r w:rsidR="009421A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796C8D" w:rsidRPr="00796C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Predsjednik G</w:t>
      </w:r>
      <w:r w:rsidR="00796C8D" w:rsidRPr="001C43D3">
        <w:rPr>
          <w:rFonts w:ascii="Times New Roman" w:hAnsi="Times New Roman" w:cs="Times New Roman"/>
          <w:sz w:val="24"/>
          <w:szCs w:val="24"/>
          <w:lang w:val="hr-HR"/>
        </w:rPr>
        <w:t>IP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>-a</w:t>
      </w:r>
    </w:p>
    <w:p w14:paraId="72EEEF92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69AD59" w14:textId="42F0269B" w:rsidR="00796C8D" w:rsidRPr="001C43D3" w:rsidRDefault="0072507B" w:rsidP="00796C8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Livno, 13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.5.202</w:t>
      </w:r>
      <w:r w:rsidR="009421A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796C8D" w:rsidRPr="00796C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>Josip Vidović</w:t>
      </w:r>
    </w:p>
    <w:p w14:paraId="182C0C2C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DBA97B" w14:textId="77777777"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01C80C" w14:textId="77777777" w:rsidR="00512CCE" w:rsidRPr="001C43D3" w:rsidRDefault="00512CCE" w:rsidP="00512CCE">
      <w:pPr>
        <w:jc w:val="both"/>
        <w:rPr>
          <w:lang w:val="hr-HR" w:eastAsia="bs-Latn-BA"/>
        </w:rPr>
      </w:pPr>
    </w:p>
    <w:p w14:paraId="596451A5" w14:textId="77777777" w:rsidR="00512CCE" w:rsidRPr="001C43D3" w:rsidRDefault="00512CCE" w:rsidP="00512CCE">
      <w:pPr>
        <w:jc w:val="both"/>
        <w:rPr>
          <w:lang w:val="hr-HR" w:eastAsia="bs-Latn-BA"/>
        </w:rPr>
      </w:pPr>
    </w:p>
    <w:p w14:paraId="789D063F" w14:textId="77777777" w:rsidR="00512CCE" w:rsidRPr="001C43D3" w:rsidRDefault="00512CCE" w:rsidP="00512CCE">
      <w:pPr>
        <w:jc w:val="both"/>
        <w:rPr>
          <w:lang w:val="hr-HR" w:eastAsia="bs-Latn-BA"/>
        </w:rPr>
      </w:pPr>
    </w:p>
    <w:p w14:paraId="3B05A0E3" w14:textId="77777777" w:rsidR="00512CCE" w:rsidRPr="001C43D3" w:rsidRDefault="00512CCE" w:rsidP="00512CCE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61FA03FF" w14:textId="77777777" w:rsidR="00512CCE" w:rsidRPr="001C43D3" w:rsidRDefault="00512CCE" w:rsidP="00512CCE">
      <w:pPr>
        <w:jc w:val="both"/>
        <w:rPr>
          <w:rFonts w:ascii="Times New Roman" w:hAnsi="Times New Roman" w:cs="Times New Roman"/>
          <w:b/>
          <w:lang w:val="hr-HR"/>
        </w:rPr>
      </w:pPr>
    </w:p>
    <w:p w14:paraId="4F783E2E" w14:textId="77777777" w:rsidR="008A3DF1" w:rsidRPr="00512CCE" w:rsidRDefault="008A3DF1" w:rsidP="00512CCE"/>
    <w:sectPr w:rsidR="008A3DF1" w:rsidRPr="00512CCE" w:rsidSect="00DC429C">
      <w:footerReference w:type="even" r:id="rId6"/>
      <w:footerReference w:type="default" r:id="rId7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FA19" w14:textId="77777777" w:rsidR="00F23223" w:rsidRDefault="00F23223">
      <w:r>
        <w:separator/>
      </w:r>
    </w:p>
  </w:endnote>
  <w:endnote w:type="continuationSeparator" w:id="0">
    <w:p w14:paraId="09FCEFA8" w14:textId="77777777" w:rsidR="00F23223" w:rsidRDefault="00F2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9DFB" w14:textId="77777777" w:rsidR="000E00F1" w:rsidRDefault="00E12F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244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3244B">
      <w:rPr>
        <w:rStyle w:val="Brojstranice"/>
        <w:noProof/>
      </w:rPr>
      <w:t>16</w:t>
    </w:r>
    <w:r>
      <w:rPr>
        <w:rStyle w:val="Brojstranice"/>
      </w:rPr>
      <w:fldChar w:fldCharType="end"/>
    </w:r>
  </w:p>
  <w:p w14:paraId="0DB07250" w14:textId="77777777" w:rsidR="000E00F1" w:rsidRDefault="00F2322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CD98" w14:textId="77777777" w:rsidR="000E00F1" w:rsidRDefault="00E12F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244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507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009169C" w14:textId="77777777" w:rsidR="000E00F1" w:rsidRDefault="00F2322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F840" w14:textId="77777777" w:rsidR="00F23223" w:rsidRDefault="00F23223">
      <w:r>
        <w:separator/>
      </w:r>
    </w:p>
  </w:footnote>
  <w:footnote w:type="continuationSeparator" w:id="0">
    <w:p w14:paraId="3B610C13" w14:textId="77777777" w:rsidR="00F23223" w:rsidRDefault="00F23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4B"/>
    <w:rsid w:val="0043244B"/>
    <w:rsid w:val="00432507"/>
    <w:rsid w:val="0045603A"/>
    <w:rsid w:val="00475C63"/>
    <w:rsid w:val="00512CCE"/>
    <w:rsid w:val="00654C3C"/>
    <w:rsid w:val="00664178"/>
    <w:rsid w:val="0072507B"/>
    <w:rsid w:val="00796C8D"/>
    <w:rsid w:val="008553CC"/>
    <w:rsid w:val="008A3DF1"/>
    <w:rsid w:val="009421A0"/>
    <w:rsid w:val="00991CBB"/>
    <w:rsid w:val="00A82125"/>
    <w:rsid w:val="00AC78B5"/>
    <w:rsid w:val="00E12FF8"/>
    <w:rsid w:val="00EB73FA"/>
    <w:rsid w:val="00F0061D"/>
    <w:rsid w:val="00F23223"/>
    <w:rsid w:val="00FB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EB1F"/>
  <w15:docId w15:val="{F5132349-4000-489C-A037-F68BCF70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324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rsid w:val="0043244B"/>
    <w:rPr>
      <w:rFonts w:ascii="Arial" w:eastAsia="Times New Roman" w:hAnsi="Arial" w:cs="Times New Roman"/>
      <w:sz w:val="20"/>
      <w:szCs w:val="20"/>
      <w:lang w:val="en-US"/>
    </w:rPr>
  </w:style>
  <w:style w:type="character" w:styleId="Brojstranice">
    <w:name w:val="page number"/>
    <w:basedOn w:val="Zadanifontodlomka"/>
    <w:rsid w:val="004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Lakovic</dc:creator>
  <cp:keywords/>
  <dc:description/>
  <cp:lastModifiedBy>Korisnik</cp:lastModifiedBy>
  <cp:revision>3</cp:revision>
  <dcterms:created xsi:type="dcterms:W3CDTF">2026-05-13T11:59:00Z</dcterms:created>
  <dcterms:modified xsi:type="dcterms:W3CDTF">2026-05-13T12:05:00Z</dcterms:modified>
</cp:coreProperties>
</file>