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6BA2" w14:textId="02C9BD21" w:rsidR="008267A9" w:rsidRDefault="008267A9">
      <w:r w:rsidRPr="008267A9">
        <w:drawing>
          <wp:anchor distT="0" distB="0" distL="114300" distR="114300" simplePos="0" relativeHeight="251659264" behindDoc="0" locked="0" layoutInCell="1" allowOverlap="1" wp14:anchorId="6500D0FF" wp14:editId="4B742ADA">
            <wp:simplePos x="0" y="0"/>
            <wp:positionH relativeFrom="column">
              <wp:posOffset>4210050</wp:posOffset>
            </wp:positionH>
            <wp:positionV relativeFrom="paragraph">
              <wp:posOffset>0</wp:posOffset>
            </wp:positionV>
            <wp:extent cx="822960" cy="1008126"/>
            <wp:effectExtent l="0" t="0" r="0" b="1905"/>
            <wp:wrapTopAndBottom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0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7A9">
        <w:drawing>
          <wp:anchor distT="0" distB="0" distL="114300" distR="114300" simplePos="0" relativeHeight="251660288" behindDoc="0" locked="0" layoutInCell="1" allowOverlap="1" wp14:anchorId="2B55B66E" wp14:editId="279E06BA">
            <wp:simplePos x="0" y="0"/>
            <wp:positionH relativeFrom="column">
              <wp:posOffset>742950</wp:posOffset>
            </wp:positionH>
            <wp:positionV relativeFrom="paragraph">
              <wp:posOffset>0</wp:posOffset>
            </wp:positionV>
            <wp:extent cx="1531620" cy="832485"/>
            <wp:effectExtent l="0" t="0" r="0" b="5715"/>
            <wp:wrapTopAndBottom/>
            <wp:docPr id="2" name="Picture 2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794" w:type="dxa"/>
        <w:jc w:val="center"/>
        <w:tblLook w:val="04A0" w:firstRow="1" w:lastRow="0" w:firstColumn="1" w:lastColumn="0" w:noHBand="0" w:noVBand="1"/>
      </w:tblPr>
      <w:tblGrid>
        <w:gridCol w:w="558"/>
        <w:gridCol w:w="3840"/>
        <w:gridCol w:w="2396"/>
      </w:tblGrid>
      <w:tr w:rsidR="008267A9" w:rsidRPr="008267A9" w14:paraId="66BF5667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45AB5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R/B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8C632" w14:textId="367DC755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POPIS</w:t>
            </w:r>
            <w:r w:rsidRPr="008267A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PRIJAVITELJA</w:t>
            </w:r>
            <w:r w:rsidRPr="008267A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 GRAD LIVNO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48829FB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STATUS</w:t>
            </w:r>
          </w:p>
        </w:tc>
      </w:tr>
      <w:tr w:rsidR="008267A9" w:rsidRPr="008267A9" w14:paraId="2335C0EC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8D8D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5C9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653884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67A9" w:rsidRPr="008267A9" w14:paraId="361E6FA5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493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4C0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Pravdić Ivica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26C7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77A3EACB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E21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2E0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 xml:space="preserve">Kasalo </w:t>
            </w: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Božana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A51E1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4BD36C0B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6794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8017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Krstanović</w:t>
            </w:r>
            <w:proofErr w:type="spellEnd"/>
            <w:r w:rsidRPr="008267A9">
              <w:rPr>
                <w:rFonts w:ascii="Calibri" w:eastAsia="Times New Roman" w:hAnsi="Calibri" w:cs="Calibri"/>
                <w:lang w:eastAsia="hr-HR"/>
              </w:rPr>
              <w:t xml:space="preserve"> Manuela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3DEB4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5C0CF3EC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B4DF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E71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Šperac</w:t>
            </w:r>
            <w:proofErr w:type="spellEnd"/>
            <w:r w:rsidRPr="008267A9">
              <w:rPr>
                <w:rFonts w:ascii="Calibri" w:eastAsia="Times New Roman" w:hAnsi="Calibri" w:cs="Calibri"/>
                <w:lang w:eastAsia="hr-HR"/>
              </w:rPr>
              <w:t xml:space="preserve"> Slavica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E8E10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1A4ADE0F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52A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93B2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Duran</w:t>
            </w:r>
            <w:proofErr w:type="spellEnd"/>
            <w:r w:rsidRPr="008267A9">
              <w:rPr>
                <w:rFonts w:ascii="Calibri" w:eastAsia="Times New Roman" w:hAnsi="Calibri" w:cs="Calibri"/>
                <w:lang w:eastAsia="hr-HR"/>
              </w:rPr>
              <w:t xml:space="preserve"> Enver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1DBD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74E7E382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5F6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745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Mišković Kata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90EE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76904EA2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58A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CDF4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Barać Kristijan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D5FE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4A48409B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832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094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Ivković Frano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F491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52626A50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3A8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CB5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 xml:space="preserve">Lemo </w:t>
            </w: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Jamina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B4C13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7E3AA19A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711B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DD2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Sučić Marija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7FEE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7473C34C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07A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51CA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Bartulica</w:t>
            </w:r>
            <w:proofErr w:type="spellEnd"/>
            <w:r w:rsidRPr="008267A9">
              <w:rPr>
                <w:rFonts w:ascii="Calibri" w:eastAsia="Times New Roman" w:hAnsi="Calibri" w:cs="Calibri"/>
                <w:lang w:eastAsia="hr-HR"/>
              </w:rPr>
              <w:t xml:space="preserve"> Matej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B9870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05713BAE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6CF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1C3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Mitrović Mile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5D96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49FB84BD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2BA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3355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Tomić Kristina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FDBA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5DEEFF4C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B07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99D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Šiško Mario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5F5C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44220886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ED43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F757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Krešo Ivan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36978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2BD6C404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4AF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CC4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Križan Hrvoje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BA51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66403530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9A67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02A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Palić Samir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209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5E07DCC8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C76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588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Marelja Mladen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340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01E8FF5E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D5D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A87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 xml:space="preserve">Hadrović </w:t>
            </w: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Senedin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64CB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zadovoljio</w:t>
            </w:r>
          </w:p>
        </w:tc>
      </w:tr>
      <w:tr w:rsidR="008267A9" w:rsidRPr="008267A9" w14:paraId="03F34942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D30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E271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Hrga</w:t>
            </w:r>
            <w:proofErr w:type="spellEnd"/>
            <w:r w:rsidRPr="008267A9">
              <w:rPr>
                <w:rFonts w:ascii="Calibri" w:eastAsia="Times New Roman" w:hAnsi="Calibri" w:cs="Calibri"/>
                <w:lang w:eastAsia="hr-HR"/>
              </w:rPr>
              <w:t xml:space="preserve"> Tihana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D806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zadovoljila</w:t>
            </w:r>
          </w:p>
        </w:tc>
      </w:tr>
      <w:tr w:rsidR="008267A9" w:rsidRPr="008267A9" w14:paraId="285CDCEE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BD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C85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B43A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67A9" w:rsidRPr="008267A9" w14:paraId="6B29315C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515C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10F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lang w:eastAsia="hr-HR"/>
              </w:rPr>
              <w:t>(redni brojevi nisu lista prioriteta)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3BD7C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67A9" w:rsidRPr="008267A9" w14:paraId="1A8DE794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53E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67E1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Brešić</w:t>
            </w:r>
            <w:proofErr w:type="spellEnd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Ljubica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0D9BD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6B7AF286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9EB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1C35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Stipić Ivona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ADCF2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0A8F1FE1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AE0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84E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Cero</w:t>
            </w:r>
            <w:proofErr w:type="spellEnd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Mirsad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D1584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194179A1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3AF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C35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Čečura</w:t>
            </w:r>
            <w:proofErr w:type="spellEnd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Nikola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F2314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743C4EE9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446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9DF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Rimac Divna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D2760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2A0F8EDB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3F5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CD3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Mišković 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E66EF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32210797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B98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D5D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Šehić </w:t>
            </w:r>
            <w:proofErr w:type="spellStart"/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Idriz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7D5C6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57A6C45A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CAB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A88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Džeko Niko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24827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46EFF6B1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95C6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80C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Papić Dragutin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08309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645C8441" w14:textId="77777777" w:rsidTr="008267A9">
        <w:trPr>
          <w:trHeight w:val="300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B90B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C58C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267A9">
              <w:rPr>
                <w:rFonts w:ascii="Calibri" w:eastAsia="Times New Roman" w:hAnsi="Calibri" w:cs="Calibri"/>
                <w:lang w:eastAsia="hr-HR"/>
              </w:rPr>
              <w:t>Braovac</w:t>
            </w:r>
            <w:proofErr w:type="spellEnd"/>
            <w:r w:rsidRPr="008267A9">
              <w:rPr>
                <w:rFonts w:ascii="Calibri" w:eastAsia="Times New Roman" w:hAnsi="Calibri" w:cs="Calibri"/>
                <w:lang w:eastAsia="hr-HR"/>
              </w:rPr>
              <w:t xml:space="preserve"> Ana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4AB9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  <w:tr w:rsidR="008267A9" w:rsidRPr="008267A9" w14:paraId="528B19CE" w14:textId="77777777" w:rsidTr="008267A9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4ED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06D7" w14:textId="77777777" w:rsidR="008267A9" w:rsidRPr="008267A9" w:rsidRDefault="008267A9" w:rsidP="00826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>Džebo Dževad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151C8" w14:textId="77777777" w:rsidR="008267A9" w:rsidRPr="008267A9" w:rsidRDefault="008267A9" w:rsidP="0082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67A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 razmatranju </w:t>
            </w:r>
          </w:p>
        </w:tc>
      </w:tr>
    </w:tbl>
    <w:p w14:paraId="47CAAC66" w14:textId="77777777" w:rsidR="008267A9" w:rsidRDefault="008267A9"/>
    <w:p w14:paraId="77EB2888" w14:textId="5DEA5B9F" w:rsidR="007347FC" w:rsidRDefault="008267A9"/>
    <w:sectPr w:rsidR="00734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A9"/>
    <w:rsid w:val="006626E1"/>
    <w:rsid w:val="008267A9"/>
    <w:rsid w:val="008C3229"/>
    <w:rsid w:val="00E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77F"/>
  <w15:chartTrackingRefBased/>
  <w15:docId w15:val="{8C5F6359-F5CD-4E93-907D-279338B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Markov</dc:creator>
  <cp:keywords/>
  <dc:description/>
  <cp:lastModifiedBy>Ivana Markov</cp:lastModifiedBy>
  <cp:revision>1</cp:revision>
  <dcterms:created xsi:type="dcterms:W3CDTF">2022-02-23T12:26:00Z</dcterms:created>
  <dcterms:modified xsi:type="dcterms:W3CDTF">2022-02-23T12:28:00Z</dcterms:modified>
</cp:coreProperties>
</file>