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8" w:rsidRPr="00063740" w:rsidRDefault="0077527D">
      <w:pPr>
        <w:rPr>
          <w:b/>
        </w:rPr>
      </w:pPr>
      <w:r w:rsidRPr="00063740">
        <w:rPr>
          <w:b/>
        </w:rPr>
        <w:t>BOSNA I HERCEGOVINA</w:t>
      </w:r>
    </w:p>
    <w:p w:rsidR="0077527D" w:rsidRPr="00063740" w:rsidRDefault="0077527D">
      <w:pPr>
        <w:rPr>
          <w:b/>
        </w:rPr>
      </w:pPr>
      <w:r w:rsidRPr="00063740">
        <w:rPr>
          <w:b/>
        </w:rPr>
        <w:t>FEDERACIJA BOSNE I HERCEGOVINE</w:t>
      </w:r>
    </w:p>
    <w:p w:rsidR="0077527D" w:rsidRPr="00063740" w:rsidRDefault="0077527D">
      <w:pPr>
        <w:rPr>
          <w:b/>
        </w:rPr>
      </w:pPr>
      <w:r w:rsidRPr="00063740">
        <w:rPr>
          <w:b/>
        </w:rPr>
        <w:t>HERCEGBOSANSKA ŽUPANIJA</w:t>
      </w:r>
    </w:p>
    <w:p w:rsidR="0077527D" w:rsidRPr="00063740" w:rsidRDefault="00FF3786">
      <w:pPr>
        <w:rPr>
          <w:b/>
        </w:rPr>
      </w:pPr>
      <w:r>
        <w:rPr>
          <w:b/>
        </w:rPr>
        <w:t>GRAD</w:t>
      </w:r>
      <w:r w:rsidRPr="00063740">
        <w:rPr>
          <w:b/>
        </w:rPr>
        <w:t xml:space="preserve"> </w:t>
      </w:r>
      <w:r w:rsidR="0077527D" w:rsidRPr="00063740">
        <w:rPr>
          <w:b/>
        </w:rPr>
        <w:t>LIVNO</w:t>
      </w:r>
    </w:p>
    <w:p w:rsidR="0077527D" w:rsidRPr="00063740" w:rsidRDefault="0077527D">
      <w:pPr>
        <w:rPr>
          <w:b/>
        </w:rPr>
      </w:pPr>
      <w:r w:rsidRPr="00063740">
        <w:rPr>
          <w:b/>
        </w:rPr>
        <w:t>SLUŽBA ZA GRADITELJSTVO, PROSTORNO</w:t>
      </w:r>
    </w:p>
    <w:p w:rsidR="0077527D" w:rsidRPr="00063740" w:rsidRDefault="0077527D">
      <w:pPr>
        <w:rPr>
          <w:b/>
        </w:rPr>
      </w:pPr>
      <w:r w:rsidRPr="00063740">
        <w:rPr>
          <w:b/>
        </w:rPr>
        <w:t>UREĐENJE I STAMBENO-KOMUNALNE POSLOVE</w:t>
      </w:r>
    </w:p>
    <w:p w:rsidR="0077527D" w:rsidRDefault="0077527D">
      <w:pPr>
        <w:rPr>
          <w:sz w:val="28"/>
          <w:szCs w:val="28"/>
        </w:rPr>
      </w:pPr>
    </w:p>
    <w:p w:rsidR="0077527D" w:rsidRPr="00513324" w:rsidRDefault="0077527D">
      <w:pPr>
        <w:rPr>
          <w:b/>
        </w:rPr>
      </w:pPr>
      <w:r w:rsidRPr="00513324">
        <w:rPr>
          <w:b/>
        </w:rPr>
        <w:t>Broj</w:t>
      </w:r>
      <w:r w:rsidR="009A1FFD">
        <w:rPr>
          <w:b/>
        </w:rPr>
        <w:t>:</w:t>
      </w:r>
      <w:r w:rsidRPr="00513324">
        <w:rPr>
          <w:b/>
        </w:rPr>
        <w:t xml:space="preserve"> 07-</w:t>
      </w:r>
      <w:r w:rsidR="00FF3786">
        <w:rPr>
          <w:b/>
        </w:rPr>
        <w:t>19</w:t>
      </w:r>
      <w:r w:rsidR="004722BD">
        <w:rPr>
          <w:b/>
        </w:rPr>
        <w:t>-2547/21</w:t>
      </w:r>
    </w:p>
    <w:p w:rsidR="0077527D" w:rsidRPr="00513324" w:rsidRDefault="0077527D">
      <w:pPr>
        <w:rPr>
          <w:b/>
        </w:rPr>
      </w:pPr>
      <w:r w:rsidRPr="00513324">
        <w:rPr>
          <w:b/>
        </w:rPr>
        <w:t>Livno</w:t>
      </w:r>
      <w:r w:rsidR="009A1FFD">
        <w:rPr>
          <w:b/>
        </w:rPr>
        <w:t xml:space="preserve">; </w:t>
      </w:r>
      <w:r w:rsidR="004722BD">
        <w:rPr>
          <w:b/>
        </w:rPr>
        <w:t>12.03.2024</w:t>
      </w:r>
      <w:r w:rsidR="00144CF9">
        <w:rPr>
          <w:b/>
        </w:rPr>
        <w:t>.godine</w:t>
      </w:r>
    </w:p>
    <w:p w:rsidR="0077527D" w:rsidRPr="00513324" w:rsidRDefault="0077527D"/>
    <w:p w:rsidR="0077527D" w:rsidRPr="00513324" w:rsidRDefault="0077527D"/>
    <w:p w:rsidR="0077527D" w:rsidRDefault="00063740">
      <w:pPr>
        <w:rPr>
          <w:b/>
        </w:rPr>
      </w:pPr>
      <w:r>
        <w:rPr>
          <w:b/>
        </w:rPr>
        <w:t xml:space="preserve">           </w:t>
      </w:r>
      <w:r w:rsidR="002C16F4">
        <w:rPr>
          <w:b/>
        </w:rPr>
        <w:t xml:space="preserve">Na temelju </w:t>
      </w:r>
      <w:r w:rsidR="002719B3">
        <w:rPr>
          <w:b/>
        </w:rPr>
        <w:t>Zaključka</w:t>
      </w:r>
      <w:r w:rsidR="002C16F4">
        <w:rPr>
          <w:b/>
        </w:rPr>
        <w:t xml:space="preserve"> </w:t>
      </w:r>
      <w:r w:rsidR="00FF3786">
        <w:rPr>
          <w:b/>
        </w:rPr>
        <w:t>Gradskog</w:t>
      </w:r>
      <w:r w:rsidR="002C16F4">
        <w:rPr>
          <w:b/>
        </w:rPr>
        <w:t xml:space="preserve"> vij</w:t>
      </w:r>
      <w:r w:rsidR="00144CF9">
        <w:rPr>
          <w:b/>
        </w:rPr>
        <w:t>eća</w:t>
      </w:r>
      <w:r w:rsidR="004722BD">
        <w:rPr>
          <w:b/>
        </w:rPr>
        <w:t xml:space="preserve"> Livno</w:t>
      </w:r>
      <w:r w:rsidR="00293446">
        <w:rPr>
          <w:b/>
        </w:rPr>
        <w:t xml:space="preserve"> broj: 01-02-1228/24 od 28.02.2024</w:t>
      </w:r>
      <w:r w:rsidR="00144CF9">
        <w:rPr>
          <w:b/>
        </w:rPr>
        <w:t xml:space="preserve">. godine, </w:t>
      </w:r>
      <w:r w:rsidR="002C16F4">
        <w:rPr>
          <w:b/>
        </w:rPr>
        <w:t>Služba za graditeljstvo, prostorno uređenje i stambeno-komunalne poslove upućuje</w:t>
      </w:r>
    </w:p>
    <w:p w:rsidR="002C16F4" w:rsidRDefault="002C16F4">
      <w:pPr>
        <w:rPr>
          <w:b/>
        </w:rPr>
      </w:pPr>
    </w:p>
    <w:p w:rsidR="00097959" w:rsidRDefault="00097959" w:rsidP="00097959">
      <w:pPr>
        <w:rPr>
          <w:b/>
        </w:rPr>
      </w:pPr>
    </w:p>
    <w:p w:rsidR="002C16F4" w:rsidRDefault="00097959" w:rsidP="00097959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2C16F4">
        <w:rPr>
          <w:b/>
        </w:rPr>
        <w:t>JAVNI POZIV</w:t>
      </w:r>
    </w:p>
    <w:p w:rsidR="002C16F4" w:rsidRPr="00513324" w:rsidRDefault="002C16F4" w:rsidP="002F0831">
      <w:pPr>
        <w:jc w:val="center"/>
        <w:rPr>
          <w:b/>
        </w:rPr>
      </w:pPr>
      <w:r>
        <w:rPr>
          <w:b/>
        </w:rPr>
        <w:t xml:space="preserve">ZA </w:t>
      </w:r>
      <w:r w:rsidR="002719B3">
        <w:rPr>
          <w:b/>
        </w:rPr>
        <w:t>UVID</w:t>
      </w:r>
      <w:r>
        <w:rPr>
          <w:b/>
        </w:rPr>
        <w:t xml:space="preserve"> U </w:t>
      </w:r>
      <w:r w:rsidR="002719B3">
        <w:rPr>
          <w:b/>
        </w:rPr>
        <w:t xml:space="preserve">NACRT </w:t>
      </w:r>
      <w:r w:rsidR="00293446">
        <w:rPr>
          <w:b/>
        </w:rPr>
        <w:t>REGULACIJSKOG PLANA „ORLOVAČA“</w:t>
      </w:r>
    </w:p>
    <w:p w:rsidR="0077527D" w:rsidRPr="00513324" w:rsidRDefault="0077527D" w:rsidP="0077527D">
      <w:pPr>
        <w:ind w:left="4956"/>
      </w:pPr>
    </w:p>
    <w:p w:rsidR="00282B6F" w:rsidRDefault="00282B6F" w:rsidP="0077527D"/>
    <w:p w:rsidR="00293446" w:rsidRDefault="009A227F" w:rsidP="00C5702C">
      <w:r>
        <w:t xml:space="preserve"> </w:t>
      </w:r>
      <w:r w:rsidR="00FF3786">
        <w:t>Gradsko</w:t>
      </w:r>
      <w:r w:rsidR="00833C93">
        <w:t xml:space="preserve"> vijeće Livno je </w:t>
      </w:r>
      <w:r w:rsidR="00FF3786">
        <w:t>usvojilo</w:t>
      </w:r>
      <w:r w:rsidR="00833C93">
        <w:t xml:space="preserve"> nacrt Odluke </w:t>
      </w:r>
      <w:r w:rsidR="002719B3">
        <w:t>o</w:t>
      </w:r>
      <w:r w:rsidR="00FF3786">
        <w:t xml:space="preserve"> usvajanju</w:t>
      </w:r>
      <w:r w:rsidR="002719B3">
        <w:t xml:space="preserve"> </w:t>
      </w:r>
      <w:r w:rsidR="00293446">
        <w:t>Regulacijskog plana „</w:t>
      </w:r>
      <w:proofErr w:type="spellStart"/>
      <w:r w:rsidR="00293446">
        <w:t>Orlovača</w:t>
      </w:r>
      <w:proofErr w:type="spellEnd"/>
      <w:r w:rsidR="00293446">
        <w:t>“</w:t>
      </w:r>
    </w:p>
    <w:p w:rsidR="00F92EC3" w:rsidRDefault="00293446" w:rsidP="00C5702C">
      <w:r>
        <w:t xml:space="preserve"> br. 01-02-1228/24 od 28.02.2024.godine </w:t>
      </w:r>
      <w:r w:rsidR="00FF3786">
        <w:t xml:space="preserve"> i </w:t>
      </w:r>
      <w:r w:rsidR="00605C87">
        <w:t xml:space="preserve">nacrt </w:t>
      </w:r>
      <w:r w:rsidR="00FF3786">
        <w:t xml:space="preserve">Odluke o provođenju </w:t>
      </w:r>
      <w:r>
        <w:t>Regulacijskog plana „</w:t>
      </w:r>
      <w:proofErr w:type="spellStart"/>
      <w:r>
        <w:t>Orlovača</w:t>
      </w:r>
      <w:proofErr w:type="spellEnd"/>
      <w:r>
        <w:t>“ br. 01-02-1229/24 od 28.02.2024</w:t>
      </w:r>
      <w:r w:rsidR="009A227F">
        <w:t xml:space="preserve">.godine </w:t>
      </w:r>
      <w:r w:rsidR="00FF3786">
        <w:t xml:space="preserve"> </w:t>
      </w:r>
      <w:r w:rsidR="00833C93">
        <w:t xml:space="preserve"> </w:t>
      </w:r>
      <w:r w:rsidR="002719B3">
        <w:t xml:space="preserve">i </w:t>
      </w:r>
      <w:r w:rsidR="00F92EC3">
        <w:t xml:space="preserve">iste </w:t>
      </w:r>
      <w:r w:rsidR="002719B3">
        <w:t xml:space="preserve">upućuje </w:t>
      </w:r>
      <w:r w:rsidR="00833C93">
        <w:t>na javni uvid</w:t>
      </w:r>
      <w:r w:rsidR="00605C87">
        <w:t xml:space="preserve"> i </w:t>
      </w:r>
      <w:r w:rsidR="00FF3786">
        <w:t xml:space="preserve"> javnu raspravu</w:t>
      </w:r>
      <w:r w:rsidR="00D200EF">
        <w:t>.</w:t>
      </w:r>
      <w:r w:rsidR="00C5702C" w:rsidRPr="00C5702C">
        <w:t xml:space="preserve"> </w:t>
      </w:r>
    </w:p>
    <w:p w:rsidR="00C5702C" w:rsidRDefault="00C5702C" w:rsidP="00C5702C">
      <w:r>
        <w:t xml:space="preserve">Javni uvid u </w:t>
      </w:r>
      <w:r w:rsidR="00293446">
        <w:t xml:space="preserve">Nacrte Odluka </w:t>
      </w:r>
      <w:r>
        <w:t xml:space="preserve"> biti će omogućen svakim radnim danom u vremenu od 8,00 -10,00 sati u uredu br. 20</w:t>
      </w:r>
      <w:r w:rsidR="00293446">
        <w:t xml:space="preserve"> Gradske uprave, u periodu od 15.03.2024.- 15.04.2024</w:t>
      </w:r>
      <w:r>
        <w:t>.godine,  a  plan će biti dostupan i u digitalnom obliku na službenim stranicama grada: www.livno.ba</w:t>
      </w:r>
    </w:p>
    <w:p w:rsidR="00063740" w:rsidRDefault="00063740" w:rsidP="0077527D"/>
    <w:p w:rsidR="00F937A5" w:rsidRPr="00F92EC3" w:rsidRDefault="00F937A5" w:rsidP="0077527D">
      <w:pPr>
        <w:rPr>
          <w:b/>
        </w:rPr>
      </w:pPr>
      <w:r w:rsidRPr="00F92EC3">
        <w:rPr>
          <w:b/>
        </w:rPr>
        <w:t>Javn</w:t>
      </w:r>
      <w:r w:rsidR="009A227F">
        <w:rPr>
          <w:b/>
        </w:rPr>
        <w:t>a rasprava održati će se dana 15</w:t>
      </w:r>
      <w:r w:rsidRPr="00F92EC3">
        <w:rPr>
          <w:b/>
        </w:rPr>
        <w:t>.</w:t>
      </w:r>
      <w:r w:rsidR="009A227F">
        <w:rPr>
          <w:b/>
        </w:rPr>
        <w:t>04</w:t>
      </w:r>
      <w:r w:rsidRPr="00F92EC3">
        <w:rPr>
          <w:b/>
        </w:rPr>
        <w:t>.20</w:t>
      </w:r>
      <w:r w:rsidR="009A227F">
        <w:rPr>
          <w:b/>
        </w:rPr>
        <w:t>24</w:t>
      </w:r>
      <w:r w:rsidR="004F03BC">
        <w:rPr>
          <w:b/>
        </w:rPr>
        <w:t>.god. s početkom u 10</w:t>
      </w:r>
      <w:r w:rsidRPr="00F92EC3">
        <w:rPr>
          <w:b/>
        </w:rPr>
        <w:t xml:space="preserve">,00 sati u zgradi </w:t>
      </w:r>
      <w:r w:rsidR="00D200EF" w:rsidRPr="00F92EC3">
        <w:rPr>
          <w:b/>
        </w:rPr>
        <w:t>Gradske uprave</w:t>
      </w:r>
      <w:r w:rsidRPr="00F92EC3">
        <w:rPr>
          <w:b/>
        </w:rPr>
        <w:t xml:space="preserve"> dvorana br.50.</w:t>
      </w:r>
    </w:p>
    <w:p w:rsidR="00D200EF" w:rsidRPr="00F92EC3" w:rsidRDefault="00D200EF" w:rsidP="0077527D">
      <w:pPr>
        <w:rPr>
          <w:b/>
        </w:rPr>
      </w:pPr>
    </w:p>
    <w:p w:rsidR="00063740" w:rsidRDefault="00063740" w:rsidP="0077527D"/>
    <w:p w:rsidR="00063740" w:rsidRDefault="00063740" w:rsidP="0077527D">
      <w:r>
        <w:t xml:space="preserve">Prijedlozi, mišljenja i sugestije mogu se </w:t>
      </w:r>
      <w:r w:rsidR="002719B3">
        <w:t xml:space="preserve">dati izravno </w:t>
      </w:r>
      <w:r>
        <w:t xml:space="preserve">na </w:t>
      </w:r>
      <w:r w:rsidR="002719B3">
        <w:t>licu mjesta</w:t>
      </w:r>
      <w:r w:rsidR="009A1FFD">
        <w:t xml:space="preserve"> i</w:t>
      </w:r>
      <w:r w:rsidR="0054549A">
        <w:t>li</w:t>
      </w:r>
      <w:r w:rsidR="009A1FFD">
        <w:t xml:space="preserve"> dostaviti </w:t>
      </w:r>
      <w:r w:rsidR="002719B3">
        <w:t>na adresu</w:t>
      </w:r>
      <w:r w:rsidR="009A1FFD">
        <w:t>:</w:t>
      </w:r>
    </w:p>
    <w:p w:rsidR="00063740" w:rsidRDefault="00063740" w:rsidP="00063740"/>
    <w:p w:rsidR="00063740" w:rsidRPr="00063740" w:rsidRDefault="00063740" w:rsidP="00063740">
      <w:pPr>
        <w:rPr>
          <w:b/>
        </w:rPr>
      </w:pPr>
      <w:r w:rsidRPr="00063740">
        <w:rPr>
          <w:b/>
        </w:rPr>
        <w:t xml:space="preserve">Služba za graditeljstvo, prostorno uređenje i stambeno-komunalne poslove </w:t>
      </w:r>
    </w:p>
    <w:p w:rsidR="00063740" w:rsidRPr="00063740" w:rsidRDefault="00FF3786" w:rsidP="00063740">
      <w:pPr>
        <w:rPr>
          <w:b/>
        </w:rPr>
      </w:pPr>
      <w:r>
        <w:rPr>
          <w:b/>
        </w:rPr>
        <w:t>Grad</w:t>
      </w:r>
      <w:r w:rsidR="00063740" w:rsidRPr="00063740">
        <w:rPr>
          <w:b/>
        </w:rPr>
        <w:t xml:space="preserve"> Livno</w:t>
      </w:r>
    </w:p>
    <w:p w:rsidR="00063740" w:rsidRPr="00063740" w:rsidRDefault="009A1FFD" w:rsidP="00063740">
      <w:pPr>
        <w:rPr>
          <w:b/>
        </w:rPr>
      </w:pPr>
      <w:r>
        <w:rPr>
          <w:b/>
        </w:rPr>
        <w:t>Trg branitelja</w:t>
      </w:r>
      <w:r w:rsidR="00FF3786">
        <w:rPr>
          <w:b/>
        </w:rPr>
        <w:t xml:space="preserve"> Livna</w:t>
      </w:r>
      <w:r>
        <w:rPr>
          <w:b/>
        </w:rPr>
        <w:t xml:space="preserve"> 1, Livno</w:t>
      </w:r>
    </w:p>
    <w:p w:rsidR="00063740" w:rsidRPr="00063740" w:rsidRDefault="0054549A" w:rsidP="00063740">
      <w:pPr>
        <w:rPr>
          <w:b/>
        </w:rPr>
      </w:pPr>
      <w:r>
        <w:rPr>
          <w:b/>
        </w:rPr>
        <w:t>Putem pošte, prijemnog ureda (šalter sala) ili na e-mail:ivanka.karaula@livno.ba</w:t>
      </w:r>
    </w:p>
    <w:p w:rsidR="00282B6F" w:rsidRPr="00513324" w:rsidRDefault="00282B6F" w:rsidP="0077527D">
      <w:r>
        <w:t>.</w:t>
      </w:r>
    </w:p>
    <w:p w:rsidR="0077527D" w:rsidRPr="00513324" w:rsidRDefault="007B687A" w:rsidP="007B687A">
      <w:r w:rsidRPr="00513324">
        <w:t xml:space="preserve">          </w:t>
      </w:r>
    </w:p>
    <w:p w:rsidR="0077527D" w:rsidRPr="00513324" w:rsidRDefault="0054549A" w:rsidP="0077527D">
      <w:r>
        <w:t>DOSTAVLJENO:</w:t>
      </w:r>
    </w:p>
    <w:p w:rsidR="0054549A" w:rsidRPr="009A1FFD" w:rsidRDefault="0054549A" w:rsidP="0054549A">
      <w:pPr>
        <w:rPr>
          <w:b/>
        </w:rPr>
      </w:pPr>
      <w:r>
        <w:t xml:space="preserve"> 1.Oglasna ploča                                                                 </w:t>
      </w:r>
      <w:r w:rsidRPr="009A1FFD">
        <w:rPr>
          <w:b/>
        </w:rPr>
        <w:t>POMOĆNI</w:t>
      </w:r>
      <w:r>
        <w:rPr>
          <w:b/>
        </w:rPr>
        <w:t>CA</w:t>
      </w:r>
      <w:r w:rsidRPr="009A1FFD">
        <w:rPr>
          <w:b/>
        </w:rPr>
        <w:t xml:space="preserve"> </w:t>
      </w:r>
      <w:r>
        <w:rPr>
          <w:b/>
        </w:rPr>
        <w:t>GRADO</w:t>
      </w:r>
      <w:r w:rsidRPr="009A1FFD">
        <w:rPr>
          <w:b/>
        </w:rPr>
        <w:t>NAČELNIKA</w:t>
      </w:r>
    </w:p>
    <w:p w:rsidR="0077527D" w:rsidRPr="00513324" w:rsidRDefault="009A227F" w:rsidP="0077527D">
      <w:r>
        <w:t xml:space="preserve"> 2.We</w:t>
      </w:r>
      <w:r w:rsidR="0054549A">
        <w:t>b stranica Grada Livna</w:t>
      </w:r>
    </w:p>
    <w:p w:rsidR="0054549A" w:rsidRPr="00513324" w:rsidRDefault="0054549A" w:rsidP="0054549A">
      <w:r>
        <w:t xml:space="preserve"> 3. Radio Livno</w:t>
      </w:r>
      <w:r w:rsidR="0077527D" w:rsidRPr="00513324">
        <w:tab/>
      </w:r>
      <w:r w:rsidR="0077527D" w:rsidRPr="00513324">
        <w:tab/>
      </w:r>
      <w:r w:rsidR="0077527D" w:rsidRPr="00513324">
        <w:tab/>
      </w:r>
      <w:r w:rsidR="0077527D" w:rsidRPr="00513324">
        <w:tab/>
      </w:r>
      <w:r w:rsidR="0077527D" w:rsidRPr="00513324">
        <w:tab/>
      </w:r>
      <w:r w:rsidR="0077527D" w:rsidRPr="00513324">
        <w:tab/>
      </w:r>
      <w:r w:rsidR="00237E99">
        <w:t xml:space="preserve">     </w:t>
      </w:r>
      <w:r>
        <w:t>Ivanka Karaula</w:t>
      </w:r>
      <w:r w:rsidRPr="00513324">
        <w:t xml:space="preserve">, </w:t>
      </w:r>
      <w:proofErr w:type="spellStart"/>
      <w:r w:rsidRPr="00513324">
        <w:t>dipl</w:t>
      </w:r>
      <w:proofErr w:type="spellEnd"/>
      <w:r w:rsidRPr="00513324">
        <w:t xml:space="preserve">. ing. </w:t>
      </w:r>
      <w:proofErr w:type="spellStart"/>
      <w:r w:rsidRPr="00513324">
        <w:t>građ</w:t>
      </w:r>
      <w:proofErr w:type="spellEnd"/>
      <w:r w:rsidRPr="00513324">
        <w:t>.</w:t>
      </w:r>
    </w:p>
    <w:p w:rsidR="00237E99" w:rsidRDefault="0054549A" w:rsidP="002A5949">
      <w:r>
        <w:t xml:space="preserve"> 4. Pismohrana</w:t>
      </w:r>
    </w:p>
    <w:p w:rsidR="0077527D" w:rsidRPr="00513324" w:rsidRDefault="0077527D" w:rsidP="0077527D"/>
    <w:p w:rsidR="0077527D" w:rsidRPr="00513324" w:rsidRDefault="00237E99" w:rsidP="0077527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4549A">
        <w:t xml:space="preserve">                 </w:t>
      </w:r>
    </w:p>
    <w:p w:rsidR="0077527D" w:rsidRPr="00513324" w:rsidRDefault="0077527D" w:rsidP="0077527D"/>
    <w:p w:rsidR="0077527D" w:rsidRPr="00513324" w:rsidRDefault="0077527D" w:rsidP="0077527D"/>
    <w:p w:rsidR="0077527D" w:rsidRDefault="0077527D" w:rsidP="0077527D">
      <w:pPr>
        <w:rPr>
          <w:sz w:val="28"/>
          <w:szCs w:val="28"/>
        </w:rPr>
      </w:pPr>
    </w:p>
    <w:p w:rsidR="004C475B" w:rsidRDefault="004C475B" w:rsidP="0077527D">
      <w:pPr>
        <w:rPr>
          <w:sz w:val="28"/>
          <w:szCs w:val="28"/>
        </w:rPr>
      </w:pPr>
    </w:p>
    <w:p w:rsidR="0077527D" w:rsidRDefault="0077527D" w:rsidP="0077527D">
      <w:pPr>
        <w:rPr>
          <w:sz w:val="28"/>
          <w:szCs w:val="28"/>
        </w:rPr>
      </w:pPr>
    </w:p>
    <w:p w:rsidR="00513324" w:rsidRDefault="00513324" w:rsidP="00513324">
      <w:pPr>
        <w:jc w:val="center"/>
        <w:rPr>
          <w:b/>
          <w:sz w:val="28"/>
          <w:szCs w:val="28"/>
        </w:rPr>
      </w:pPr>
    </w:p>
    <w:p w:rsidR="00513324" w:rsidRDefault="00513324" w:rsidP="00513324">
      <w:pPr>
        <w:jc w:val="center"/>
        <w:rPr>
          <w:b/>
          <w:sz w:val="28"/>
          <w:szCs w:val="28"/>
        </w:rPr>
      </w:pPr>
    </w:p>
    <w:p w:rsidR="00513324" w:rsidRDefault="00513324" w:rsidP="005B3BFC">
      <w:pPr>
        <w:rPr>
          <w:b/>
          <w:sz w:val="28"/>
          <w:szCs w:val="28"/>
        </w:rPr>
      </w:pPr>
    </w:p>
    <w:p w:rsidR="00513324" w:rsidRDefault="00513324" w:rsidP="00513324">
      <w:pPr>
        <w:jc w:val="center"/>
        <w:rPr>
          <w:b/>
          <w:sz w:val="28"/>
          <w:szCs w:val="28"/>
        </w:rPr>
      </w:pPr>
    </w:p>
    <w:p w:rsidR="00513324" w:rsidRDefault="00513324" w:rsidP="00513324">
      <w:pPr>
        <w:jc w:val="center"/>
        <w:rPr>
          <w:b/>
          <w:sz w:val="28"/>
          <w:szCs w:val="28"/>
        </w:rPr>
      </w:pPr>
    </w:p>
    <w:p w:rsidR="00513324" w:rsidRPr="00DF057B" w:rsidRDefault="00513324" w:rsidP="00513324"/>
    <w:p w:rsidR="0077527D" w:rsidRDefault="0077527D" w:rsidP="0077527D">
      <w:pPr>
        <w:rPr>
          <w:sz w:val="28"/>
          <w:szCs w:val="28"/>
        </w:rPr>
      </w:pPr>
    </w:p>
    <w:p w:rsidR="0077527D" w:rsidRDefault="0077527D" w:rsidP="0077527D">
      <w:pPr>
        <w:rPr>
          <w:sz w:val="28"/>
          <w:szCs w:val="28"/>
        </w:rPr>
      </w:pPr>
    </w:p>
    <w:p w:rsidR="0077527D" w:rsidRDefault="0077527D" w:rsidP="0077527D">
      <w:pPr>
        <w:rPr>
          <w:sz w:val="28"/>
          <w:szCs w:val="28"/>
        </w:rPr>
      </w:pPr>
    </w:p>
    <w:p w:rsidR="0077527D" w:rsidRPr="0077527D" w:rsidRDefault="0077527D" w:rsidP="007752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7527D" w:rsidRPr="0077527D" w:rsidSect="00F96B71">
      <w:pgSz w:w="11906" w:h="16838"/>
      <w:pgMar w:top="1134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928"/>
    <w:multiLevelType w:val="hybridMultilevel"/>
    <w:tmpl w:val="2876901E"/>
    <w:lvl w:ilvl="0" w:tplc="B9DA968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>
    <w:nsid w:val="259621DF"/>
    <w:multiLevelType w:val="hybridMultilevel"/>
    <w:tmpl w:val="4DD0B5B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4EBD6855"/>
    <w:multiLevelType w:val="hybridMultilevel"/>
    <w:tmpl w:val="E6025AD6"/>
    <w:lvl w:ilvl="0" w:tplc="B638FC7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06D3B2A"/>
    <w:multiLevelType w:val="hybridMultilevel"/>
    <w:tmpl w:val="2B3267B2"/>
    <w:lvl w:ilvl="0" w:tplc="75A2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D01E7"/>
    <w:multiLevelType w:val="hybridMultilevel"/>
    <w:tmpl w:val="47C0E31A"/>
    <w:lvl w:ilvl="0" w:tplc="041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64CD675E"/>
    <w:multiLevelType w:val="hybridMultilevel"/>
    <w:tmpl w:val="A45AB192"/>
    <w:lvl w:ilvl="0" w:tplc="041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66AB6D23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6DC5411"/>
    <w:multiLevelType w:val="multilevel"/>
    <w:tmpl w:val="4DD0B5B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6FC22741"/>
    <w:multiLevelType w:val="hybridMultilevel"/>
    <w:tmpl w:val="B298E16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76081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C703A9E"/>
    <w:multiLevelType w:val="hybridMultilevel"/>
    <w:tmpl w:val="8E9219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27D"/>
    <w:rsid w:val="00022F4E"/>
    <w:rsid w:val="000432E1"/>
    <w:rsid w:val="00063740"/>
    <w:rsid w:val="00097959"/>
    <w:rsid w:val="000F5B66"/>
    <w:rsid w:val="000F5FDB"/>
    <w:rsid w:val="000F610D"/>
    <w:rsid w:val="00144CF9"/>
    <w:rsid w:val="00153A02"/>
    <w:rsid w:val="001A6FE9"/>
    <w:rsid w:val="001E56B1"/>
    <w:rsid w:val="00200CA2"/>
    <w:rsid w:val="0020592A"/>
    <w:rsid w:val="00215FCF"/>
    <w:rsid w:val="00237E99"/>
    <w:rsid w:val="002719B3"/>
    <w:rsid w:val="00282B6F"/>
    <w:rsid w:val="00293446"/>
    <w:rsid w:val="002A5949"/>
    <w:rsid w:val="002C16F4"/>
    <w:rsid w:val="002F0831"/>
    <w:rsid w:val="00332E5B"/>
    <w:rsid w:val="00431A14"/>
    <w:rsid w:val="00460610"/>
    <w:rsid w:val="00464D1F"/>
    <w:rsid w:val="00471B4B"/>
    <w:rsid w:val="004722BD"/>
    <w:rsid w:val="004C475B"/>
    <w:rsid w:val="004F03BC"/>
    <w:rsid w:val="004F326C"/>
    <w:rsid w:val="00513184"/>
    <w:rsid w:val="00513324"/>
    <w:rsid w:val="00523A92"/>
    <w:rsid w:val="0054549A"/>
    <w:rsid w:val="005B3BFC"/>
    <w:rsid w:val="00605C87"/>
    <w:rsid w:val="00615EA6"/>
    <w:rsid w:val="006555F0"/>
    <w:rsid w:val="00681DC7"/>
    <w:rsid w:val="006F1892"/>
    <w:rsid w:val="00745988"/>
    <w:rsid w:val="0077527D"/>
    <w:rsid w:val="007B687A"/>
    <w:rsid w:val="00833C93"/>
    <w:rsid w:val="008A3516"/>
    <w:rsid w:val="008C3394"/>
    <w:rsid w:val="00980B38"/>
    <w:rsid w:val="009A1FFD"/>
    <w:rsid w:val="009A227F"/>
    <w:rsid w:val="009C35A1"/>
    <w:rsid w:val="009D769E"/>
    <w:rsid w:val="009E217F"/>
    <w:rsid w:val="009E2631"/>
    <w:rsid w:val="00AB540C"/>
    <w:rsid w:val="00AD1FE1"/>
    <w:rsid w:val="00AD68DA"/>
    <w:rsid w:val="00B81C4E"/>
    <w:rsid w:val="00C00BCB"/>
    <w:rsid w:val="00C503FD"/>
    <w:rsid w:val="00C5702C"/>
    <w:rsid w:val="00D200EF"/>
    <w:rsid w:val="00D51B89"/>
    <w:rsid w:val="00E952D8"/>
    <w:rsid w:val="00F92EC3"/>
    <w:rsid w:val="00F937A5"/>
    <w:rsid w:val="00F96B71"/>
    <w:rsid w:val="00FC1DF5"/>
    <w:rsid w:val="00FF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51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xx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xx</dc:creator>
  <cp:keywords/>
  <dc:description/>
  <cp:lastModifiedBy>fatimaj</cp:lastModifiedBy>
  <cp:revision>5</cp:revision>
  <cp:lastPrinted>2024-03-12T11:01:00Z</cp:lastPrinted>
  <dcterms:created xsi:type="dcterms:W3CDTF">2024-03-12T10:53:00Z</dcterms:created>
  <dcterms:modified xsi:type="dcterms:W3CDTF">2024-03-12T11:11:00Z</dcterms:modified>
</cp:coreProperties>
</file>