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42" w:rsidRDefault="008C2242" w:rsidP="008C2242">
      <w:pPr>
        <w:jc w:val="both"/>
        <w:rPr>
          <w:b/>
        </w:rPr>
      </w:pPr>
      <w:r>
        <w:rPr>
          <w:b/>
        </w:rPr>
        <w:t>BOSNA I HERCEGOVINA</w:t>
      </w:r>
    </w:p>
    <w:p w:rsidR="008C2242" w:rsidRDefault="008C2242" w:rsidP="008C2242">
      <w:pPr>
        <w:jc w:val="both"/>
        <w:rPr>
          <w:b/>
        </w:rPr>
      </w:pPr>
      <w:r>
        <w:rPr>
          <w:b/>
        </w:rPr>
        <w:t>FEDERACIJA BOSNE I HERCEGOVINE</w:t>
      </w:r>
    </w:p>
    <w:p w:rsidR="008C2242" w:rsidRDefault="008C2242" w:rsidP="008C2242">
      <w:pPr>
        <w:jc w:val="both"/>
        <w:rPr>
          <w:b/>
        </w:rPr>
      </w:pPr>
      <w:r>
        <w:rPr>
          <w:b/>
        </w:rPr>
        <w:t>HERCEGBOSANSKA ŽUPANIJA</w:t>
      </w:r>
    </w:p>
    <w:p w:rsidR="008C2242" w:rsidRDefault="00D33190" w:rsidP="008C2242">
      <w:pPr>
        <w:jc w:val="both"/>
        <w:rPr>
          <w:b/>
        </w:rPr>
      </w:pPr>
      <w:r>
        <w:rPr>
          <w:b/>
        </w:rPr>
        <w:t>GRAD</w:t>
      </w:r>
      <w:r w:rsidR="008C2242">
        <w:rPr>
          <w:b/>
        </w:rPr>
        <w:t xml:space="preserve"> LIVNO</w:t>
      </w:r>
    </w:p>
    <w:p w:rsidR="00F52F97" w:rsidRPr="00831BDE" w:rsidRDefault="00F52F97" w:rsidP="00F52F97">
      <w:pPr>
        <w:jc w:val="both"/>
        <w:rPr>
          <w:b/>
        </w:rPr>
      </w:pPr>
      <w:r w:rsidRPr="00831BDE">
        <w:rPr>
          <w:b/>
        </w:rPr>
        <w:t>Povjerenstvo za pripremu prijedloga u postupku davanja</w:t>
      </w:r>
    </w:p>
    <w:p w:rsidR="00F52F97" w:rsidRDefault="00F52F97" w:rsidP="00F52F97">
      <w:pPr>
        <w:jc w:val="both"/>
        <w:rPr>
          <w:b/>
        </w:rPr>
      </w:pPr>
      <w:r w:rsidRPr="00831BDE">
        <w:rPr>
          <w:b/>
        </w:rPr>
        <w:t>prethodne suglasnosti za dodjelu koncesija</w:t>
      </w:r>
    </w:p>
    <w:p w:rsidR="00172817" w:rsidRDefault="00172817" w:rsidP="008C2242">
      <w:pPr>
        <w:jc w:val="both"/>
      </w:pPr>
    </w:p>
    <w:p w:rsidR="008C2242" w:rsidRDefault="00254E38" w:rsidP="008C2242">
      <w:pPr>
        <w:jc w:val="both"/>
      </w:pPr>
      <w:r>
        <w:t>Broj: 02-04-1572</w:t>
      </w:r>
      <w:r w:rsidR="00F52F97">
        <w:t>/2024</w:t>
      </w:r>
    </w:p>
    <w:p w:rsidR="008C2242" w:rsidRDefault="00254E38" w:rsidP="008C2242">
      <w:pPr>
        <w:jc w:val="both"/>
      </w:pPr>
      <w:r>
        <w:t>Livno, 09.04</w:t>
      </w:r>
      <w:r w:rsidR="00F52F97">
        <w:t>.2024</w:t>
      </w:r>
      <w:r w:rsidR="008C2242">
        <w:t>.godine</w:t>
      </w:r>
    </w:p>
    <w:p w:rsidR="00897547" w:rsidRDefault="00897547" w:rsidP="008C2242">
      <w:pPr>
        <w:jc w:val="both"/>
      </w:pPr>
    </w:p>
    <w:p w:rsidR="00897547" w:rsidRDefault="00FB0F1C" w:rsidP="008C2242">
      <w:pPr>
        <w:jc w:val="both"/>
      </w:pPr>
      <w:r>
        <w:t>P</w:t>
      </w:r>
      <w:r w:rsidR="00F52F97">
        <w:t>ovjerenstvo</w:t>
      </w:r>
      <w:r>
        <w:rPr>
          <w:b/>
        </w:rPr>
        <w:t xml:space="preserve"> </w:t>
      </w:r>
      <w:r w:rsidR="00F52F97" w:rsidRPr="00F52F97">
        <w:t>za pripremu prijedloga u postupku davanja prethodne suglasnosti za dodjelu koncesija</w:t>
      </w:r>
      <w:r>
        <w:t xml:space="preserve"> imenovano rješenjem gradonačelnika Grada Livna broj: 02-04-1859/22 od 09.06.2022.godine, sukladno Zaključku Općinskog vijeća Livno broj: 01-02-1210/10 od 08.07.2010.godine, o</w:t>
      </w:r>
      <w:r w:rsidR="00897547">
        <w:t>bjavljuje</w:t>
      </w:r>
    </w:p>
    <w:p w:rsidR="008C2242" w:rsidRDefault="008C2242" w:rsidP="008C2242">
      <w:pPr>
        <w:jc w:val="both"/>
      </w:pPr>
    </w:p>
    <w:p w:rsidR="008C2242" w:rsidRDefault="00FA748D" w:rsidP="00D80F03">
      <w:pPr>
        <w:jc w:val="center"/>
        <w:rPr>
          <w:b/>
          <w:sz w:val="28"/>
          <w:szCs w:val="28"/>
        </w:rPr>
      </w:pPr>
      <w:r w:rsidRPr="00161F64">
        <w:rPr>
          <w:b/>
          <w:sz w:val="28"/>
          <w:szCs w:val="28"/>
        </w:rPr>
        <w:t>POZIV</w:t>
      </w:r>
      <w:r w:rsidR="00FB0F1C">
        <w:rPr>
          <w:b/>
          <w:sz w:val="28"/>
          <w:szCs w:val="28"/>
        </w:rPr>
        <w:t xml:space="preserve"> ZA JAVNU RASPRAVU</w:t>
      </w:r>
    </w:p>
    <w:p w:rsidR="00D80F03" w:rsidRPr="00161F64" w:rsidRDefault="00D80F03" w:rsidP="00D80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postupku davanja prethodne suglasnosti za dodjelu koncesije</w:t>
      </w:r>
    </w:p>
    <w:p w:rsidR="008C2242" w:rsidRDefault="008C2242" w:rsidP="008C2242">
      <w:pPr>
        <w:rPr>
          <w:b/>
          <w:sz w:val="32"/>
          <w:szCs w:val="32"/>
        </w:rPr>
      </w:pPr>
    </w:p>
    <w:p w:rsidR="008527C9" w:rsidRDefault="00B137CA" w:rsidP="008527C9">
      <w:pPr>
        <w:jc w:val="both"/>
      </w:pPr>
      <w:r>
        <w:t>Dana 03.04.2024.godine P</w:t>
      </w:r>
      <w:r w:rsidR="008527C9" w:rsidRPr="00D80F03">
        <w:t>ovjerenstvo za pripremu prijedloga u postupku davanja</w:t>
      </w:r>
      <w:r w:rsidR="008527C9">
        <w:t xml:space="preserve"> </w:t>
      </w:r>
      <w:r w:rsidR="008527C9" w:rsidRPr="00D80F03">
        <w:t>prethodne suglasnosti za dodjelu koncesija</w:t>
      </w:r>
      <w:r w:rsidR="008527C9">
        <w:t>, zaprimil</w:t>
      </w:r>
      <w:r>
        <w:t>o je od Gradskog vijeća Livno</w:t>
      </w:r>
      <w:r w:rsidR="008527C9">
        <w:t xml:space="preserve"> zahtjev Ministarstva gospodarstva Herce</w:t>
      </w:r>
      <w:r w:rsidR="00F467FC">
        <w:t>g</w:t>
      </w:r>
      <w:r w:rsidR="008527C9">
        <w:t>bosanske županije kojim se od Grada Livna-Gradskog vijeća Livno traži davanje prethodne suglasnosti u postupku dodjele koncesije od strane Hercegbosanske županije Go</w:t>
      </w:r>
      <w:r w:rsidR="00A70E25">
        <w:t>spodarskom društvu „CONTINENTAL ADVENTURE</w:t>
      </w:r>
      <w:r w:rsidR="008527C9">
        <w:t>“ d.o.o. Livno</w:t>
      </w:r>
      <w:r w:rsidR="00A70E25">
        <w:t xml:space="preserve"> za izgradnju turističko gastronomskog </w:t>
      </w:r>
      <w:proofErr w:type="spellStart"/>
      <w:r w:rsidR="00A70E25">
        <w:t>komleksa</w:t>
      </w:r>
      <w:proofErr w:type="spellEnd"/>
      <w:r w:rsidR="00A70E25">
        <w:t xml:space="preserve"> „</w:t>
      </w:r>
      <w:proofErr w:type="spellStart"/>
      <w:r w:rsidR="00A70E25">
        <w:t>Continental</w:t>
      </w:r>
      <w:proofErr w:type="spellEnd"/>
      <w:r w:rsidR="00A70E25">
        <w:t xml:space="preserve"> </w:t>
      </w:r>
      <w:proofErr w:type="spellStart"/>
      <w:r w:rsidR="00A70E25">
        <w:t>Adventure</w:t>
      </w:r>
      <w:proofErr w:type="spellEnd"/>
      <w:r w:rsidR="00A70E25">
        <w:t xml:space="preserve"> </w:t>
      </w:r>
      <w:proofErr w:type="spellStart"/>
      <w:r w:rsidR="00A70E25">
        <w:t>resort</w:t>
      </w:r>
      <w:proofErr w:type="spellEnd"/>
      <w:r w:rsidR="00A70E25">
        <w:t xml:space="preserve">“ u Livnu na k.č.1779/41, k.č.1780, na području </w:t>
      </w:r>
      <w:r w:rsidR="00F32480">
        <w:t xml:space="preserve">katastarske općine </w:t>
      </w:r>
      <w:proofErr w:type="spellStart"/>
      <w:r w:rsidR="00F32480">
        <w:t>Miši</w:t>
      </w:r>
      <w:proofErr w:type="spellEnd"/>
      <w:r w:rsidR="00F32480">
        <w:t xml:space="preserve"> i na dijelu</w:t>
      </w:r>
      <w:r w:rsidR="00A70E25">
        <w:t xml:space="preserve"> k.č.1594/7,</w:t>
      </w:r>
      <w:r w:rsidR="007554A9">
        <w:t xml:space="preserve"> te na</w:t>
      </w:r>
      <w:r w:rsidR="00A70E25">
        <w:t xml:space="preserve"> k.č.1594/2, k.č.1599</w:t>
      </w:r>
      <w:r w:rsidR="00862D62">
        <w:t xml:space="preserve">/2 na području katastarske općine </w:t>
      </w:r>
      <w:proofErr w:type="spellStart"/>
      <w:r w:rsidR="00862D62">
        <w:t>Golinjevo</w:t>
      </w:r>
      <w:proofErr w:type="spellEnd"/>
      <w:r w:rsidR="00862D62">
        <w:t xml:space="preserve"> ukupne površine od 465000 m</w:t>
      </w:r>
      <w:r w:rsidR="00862D62">
        <w:rPr>
          <w:vertAlign w:val="superscript"/>
        </w:rPr>
        <w:t>2</w:t>
      </w:r>
      <w:r w:rsidR="008527C9">
        <w:t>, a sve sukladno odredbama Zakona o koncesijama („Narodne novine HBŽ“ broj: 14/03 i 8/08) .</w:t>
      </w:r>
    </w:p>
    <w:p w:rsidR="009A11F7" w:rsidRDefault="009A11F7" w:rsidP="003002F1">
      <w:pPr>
        <w:jc w:val="both"/>
      </w:pPr>
    </w:p>
    <w:p w:rsidR="00D80F03" w:rsidRDefault="009A11F7" w:rsidP="000B763F">
      <w:pPr>
        <w:jc w:val="both"/>
      </w:pPr>
      <w:r>
        <w:t>Imajući u vidu navedeno,</w:t>
      </w:r>
      <w:r w:rsidR="00874EAA">
        <w:t xml:space="preserve"> poziva</w:t>
      </w:r>
      <w:r w:rsidR="0063644A">
        <w:t>ju se</w:t>
      </w:r>
      <w:r w:rsidR="00874EAA">
        <w:t xml:space="preserve"> sve zainteresirane pravne i fizičke osobe da sudjeluju u javnoj raspravi vezano za davanje prethodne suglasnosti od strane Grada Livna-Gradskog vijeća Livno u postupku dodj</w:t>
      </w:r>
      <w:r w:rsidR="000B763F">
        <w:t>ele koncesije</w:t>
      </w:r>
      <w:r w:rsidR="000B763F" w:rsidRPr="000B763F">
        <w:t xml:space="preserve"> </w:t>
      </w:r>
      <w:r w:rsidR="000B763F">
        <w:t>Gospodarskom društvu</w:t>
      </w:r>
      <w:r w:rsidR="008E6BC3">
        <w:t xml:space="preserve"> „CONTINENTAL ADVENTURE“ d.o.o. Livno</w:t>
      </w:r>
      <w:r w:rsidR="000B763F">
        <w:t xml:space="preserve"> kako je gore navedeno, a koja će se održati dana</w:t>
      </w:r>
    </w:p>
    <w:p w:rsidR="000B763F" w:rsidRDefault="000B763F" w:rsidP="000B763F">
      <w:pPr>
        <w:jc w:val="both"/>
      </w:pPr>
    </w:p>
    <w:p w:rsidR="000B763F" w:rsidRDefault="008E6BC3" w:rsidP="000B76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15.travnja (Ponedjeljak</w:t>
      </w:r>
      <w:r w:rsidR="000B763F" w:rsidRPr="000B763F">
        <w:rPr>
          <w:b/>
          <w:sz w:val="28"/>
          <w:szCs w:val="28"/>
        </w:rPr>
        <w:t>) 2024.godine u prostorijama Velike vijećnice Grada Li</w:t>
      </w:r>
      <w:r w:rsidR="00F467FC">
        <w:rPr>
          <w:b/>
          <w:sz w:val="28"/>
          <w:szCs w:val="28"/>
        </w:rPr>
        <w:t>vna (soba broj: 50) od</w:t>
      </w:r>
      <w:r w:rsidR="00363925">
        <w:rPr>
          <w:b/>
          <w:sz w:val="28"/>
          <w:szCs w:val="28"/>
        </w:rPr>
        <w:t xml:space="preserve"> 12</w:t>
      </w:r>
      <w:r w:rsidR="000B763F" w:rsidRPr="000B763F">
        <w:rPr>
          <w:b/>
          <w:sz w:val="28"/>
          <w:szCs w:val="28"/>
        </w:rPr>
        <w:t>,00</w:t>
      </w:r>
      <w:r w:rsidR="00363925">
        <w:rPr>
          <w:b/>
          <w:sz w:val="28"/>
          <w:szCs w:val="28"/>
        </w:rPr>
        <w:t xml:space="preserve"> do 14</w:t>
      </w:r>
      <w:r w:rsidR="00F467FC">
        <w:rPr>
          <w:b/>
          <w:sz w:val="28"/>
          <w:szCs w:val="28"/>
        </w:rPr>
        <w:t>,00</w:t>
      </w:r>
      <w:r w:rsidR="000B763F" w:rsidRPr="000B763F">
        <w:rPr>
          <w:b/>
          <w:sz w:val="28"/>
          <w:szCs w:val="28"/>
        </w:rPr>
        <w:t xml:space="preserve"> sati.</w:t>
      </w:r>
    </w:p>
    <w:p w:rsidR="000B763F" w:rsidRPr="000B763F" w:rsidRDefault="000B763F" w:rsidP="000B763F">
      <w:pPr>
        <w:jc w:val="both"/>
        <w:rPr>
          <w:b/>
          <w:sz w:val="28"/>
          <w:szCs w:val="28"/>
        </w:rPr>
      </w:pPr>
    </w:p>
    <w:p w:rsidR="00296D79" w:rsidRDefault="00296D79" w:rsidP="00585B61">
      <w:pPr>
        <w:jc w:val="both"/>
      </w:pPr>
      <w:r>
        <w:t>DOSTAVITI:</w:t>
      </w:r>
    </w:p>
    <w:p w:rsidR="00D80F03" w:rsidRDefault="00296D79" w:rsidP="00585B61">
      <w:pPr>
        <w:jc w:val="both"/>
      </w:pPr>
      <w:r>
        <w:t>-Oglasna ploča</w:t>
      </w:r>
    </w:p>
    <w:p w:rsidR="003249B3" w:rsidRDefault="00296D79" w:rsidP="00585B61">
      <w:pPr>
        <w:jc w:val="both"/>
      </w:pPr>
      <w:r>
        <w:t>-U spis predmeta</w:t>
      </w:r>
      <w:r w:rsidR="00A111E4">
        <w:tab/>
      </w:r>
    </w:p>
    <w:p w:rsidR="00DE6F4D" w:rsidRPr="00DC0534" w:rsidRDefault="00DC0534" w:rsidP="00A111E4">
      <w:pPr>
        <w:jc w:val="both"/>
        <w:rPr>
          <w:b/>
        </w:rPr>
      </w:pPr>
      <w:r>
        <w:t xml:space="preserve">                                                                                                 </w:t>
      </w:r>
      <w:r w:rsidR="00D80F03">
        <w:t xml:space="preserve">  </w:t>
      </w:r>
      <w:r>
        <w:t xml:space="preserve"> </w:t>
      </w:r>
      <w:r w:rsidR="00D80F03">
        <w:t xml:space="preserve"> </w:t>
      </w:r>
      <w:r w:rsidR="00D80F03">
        <w:rPr>
          <w:b/>
        </w:rPr>
        <w:t>Predsjednik Povjerenstva</w:t>
      </w:r>
    </w:p>
    <w:p w:rsidR="002B318B" w:rsidRDefault="002B318B">
      <w:pPr>
        <w:rPr>
          <w:b/>
        </w:rPr>
      </w:pPr>
    </w:p>
    <w:p w:rsidR="002B318B" w:rsidRDefault="00DC0534" w:rsidP="00DC0534">
      <w:pPr>
        <w:tabs>
          <w:tab w:val="left" w:pos="5895"/>
        </w:tabs>
      </w:pPr>
      <w:r>
        <w:tab/>
      </w:r>
      <w:r w:rsidR="00D80F03">
        <w:t xml:space="preserve">  </w:t>
      </w:r>
      <w:r>
        <w:t>_______________________</w:t>
      </w:r>
    </w:p>
    <w:p w:rsidR="002B318B" w:rsidRDefault="00D80F03" w:rsidP="00DC0534">
      <w:pPr>
        <w:tabs>
          <w:tab w:val="left" w:pos="5895"/>
        </w:tabs>
      </w:pPr>
      <w:r>
        <w:tab/>
        <w:t xml:space="preserve">      </w:t>
      </w:r>
      <w:r w:rsidR="00663E0A">
        <w:t xml:space="preserve">  </w:t>
      </w:r>
      <w:r>
        <w:t xml:space="preserve">Mario </w:t>
      </w:r>
      <w:proofErr w:type="spellStart"/>
      <w:r>
        <w:t>Ćavar</w:t>
      </w:r>
      <w:proofErr w:type="spellEnd"/>
      <w:r w:rsidR="00DC0534">
        <w:t xml:space="preserve">, </w:t>
      </w:r>
      <w:proofErr w:type="spellStart"/>
      <w:r w:rsidR="00DC0534">
        <w:t>dipl.iur</w:t>
      </w:r>
      <w:proofErr w:type="spellEnd"/>
      <w:r w:rsidR="00DC0534">
        <w:t>.</w:t>
      </w:r>
    </w:p>
    <w:p w:rsidR="002B318B" w:rsidRDefault="002B318B" w:rsidP="002B318B">
      <w:pPr>
        <w:ind w:left="3540"/>
      </w:pPr>
      <w:r>
        <w:t xml:space="preserve">    </w:t>
      </w:r>
    </w:p>
    <w:sectPr w:rsidR="002B318B" w:rsidSect="00DA0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23891"/>
    <w:multiLevelType w:val="hybridMultilevel"/>
    <w:tmpl w:val="B69895C4"/>
    <w:lvl w:ilvl="0" w:tplc="AE50B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2242"/>
    <w:rsid w:val="00007E4F"/>
    <w:rsid w:val="0002215C"/>
    <w:rsid w:val="00030F16"/>
    <w:rsid w:val="00080D03"/>
    <w:rsid w:val="0008189D"/>
    <w:rsid w:val="000843E6"/>
    <w:rsid w:val="000B763F"/>
    <w:rsid w:val="000E6E10"/>
    <w:rsid w:val="000E74BE"/>
    <w:rsid w:val="001029B6"/>
    <w:rsid w:val="00106E6A"/>
    <w:rsid w:val="00151384"/>
    <w:rsid w:val="00161F64"/>
    <w:rsid w:val="00163858"/>
    <w:rsid w:val="001679DE"/>
    <w:rsid w:val="00172817"/>
    <w:rsid w:val="0018426C"/>
    <w:rsid w:val="001A3DD7"/>
    <w:rsid w:val="001B60BB"/>
    <w:rsid w:val="00206F0A"/>
    <w:rsid w:val="00207F80"/>
    <w:rsid w:val="00215580"/>
    <w:rsid w:val="00254E38"/>
    <w:rsid w:val="0027442C"/>
    <w:rsid w:val="00277A4E"/>
    <w:rsid w:val="0029693D"/>
    <w:rsid w:val="00296D79"/>
    <w:rsid w:val="002B318B"/>
    <w:rsid w:val="002B64B9"/>
    <w:rsid w:val="002C10BA"/>
    <w:rsid w:val="003002F1"/>
    <w:rsid w:val="00303F40"/>
    <w:rsid w:val="00312AA3"/>
    <w:rsid w:val="003249B3"/>
    <w:rsid w:val="00337F8D"/>
    <w:rsid w:val="00361543"/>
    <w:rsid w:val="00363925"/>
    <w:rsid w:val="003915FF"/>
    <w:rsid w:val="0039679E"/>
    <w:rsid w:val="003B4437"/>
    <w:rsid w:val="003E1D64"/>
    <w:rsid w:val="003E67AA"/>
    <w:rsid w:val="00411808"/>
    <w:rsid w:val="00425154"/>
    <w:rsid w:val="00444363"/>
    <w:rsid w:val="00471A57"/>
    <w:rsid w:val="004B3FB5"/>
    <w:rsid w:val="004B520E"/>
    <w:rsid w:val="004C7767"/>
    <w:rsid w:val="004D10BE"/>
    <w:rsid w:val="004F014E"/>
    <w:rsid w:val="00507883"/>
    <w:rsid w:val="00511991"/>
    <w:rsid w:val="00532706"/>
    <w:rsid w:val="00542362"/>
    <w:rsid w:val="00552CC5"/>
    <w:rsid w:val="0057463F"/>
    <w:rsid w:val="0058051A"/>
    <w:rsid w:val="00585A9D"/>
    <w:rsid w:val="00585B61"/>
    <w:rsid w:val="00586A9F"/>
    <w:rsid w:val="00612CFD"/>
    <w:rsid w:val="0063644A"/>
    <w:rsid w:val="00663E0A"/>
    <w:rsid w:val="006948C2"/>
    <w:rsid w:val="006C0788"/>
    <w:rsid w:val="006C4E4B"/>
    <w:rsid w:val="006E6185"/>
    <w:rsid w:val="006F2C6A"/>
    <w:rsid w:val="00724870"/>
    <w:rsid w:val="00724F63"/>
    <w:rsid w:val="00740479"/>
    <w:rsid w:val="0074213E"/>
    <w:rsid w:val="00752340"/>
    <w:rsid w:val="007554A9"/>
    <w:rsid w:val="0077674C"/>
    <w:rsid w:val="00782E9B"/>
    <w:rsid w:val="00794BFD"/>
    <w:rsid w:val="007C325D"/>
    <w:rsid w:val="007E137D"/>
    <w:rsid w:val="007E78AB"/>
    <w:rsid w:val="0081094E"/>
    <w:rsid w:val="00826513"/>
    <w:rsid w:val="008527C9"/>
    <w:rsid w:val="00862D62"/>
    <w:rsid w:val="008654FC"/>
    <w:rsid w:val="00874EAA"/>
    <w:rsid w:val="00877C95"/>
    <w:rsid w:val="00896060"/>
    <w:rsid w:val="00897547"/>
    <w:rsid w:val="008A362F"/>
    <w:rsid w:val="008B6F12"/>
    <w:rsid w:val="008C1F68"/>
    <w:rsid w:val="008C2242"/>
    <w:rsid w:val="008D0269"/>
    <w:rsid w:val="008D6ED2"/>
    <w:rsid w:val="008E6BC3"/>
    <w:rsid w:val="009029F1"/>
    <w:rsid w:val="00963C43"/>
    <w:rsid w:val="009810E5"/>
    <w:rsid w:val="009829FC"/>
    <w:rsid w:val="0098562B"/>
    <w:rsid w:val="009A11F7"/>
    <w:rsid w:val="00A02128"/>
    <w:rsid w:val="00A111E4"/>
    <w:rsid w:val="00A13663"/>
    <w:rsid w:val="00A30C6A"/>
    <w:rsid w:val="00A318A9"/>
    <w:rsid w:val="00A532C5"/>
    <w:rsid w:val="00A6371A"/>
    <w:rsid w:val="00A70E25"/>
    <w:rsid w:val="00B004F1"/>
    <w:rsid w:val="00B137CA"/>
    <w:rsid w:val="00B1558E"/>
    <w:rsid w:val="00B72C7B"/>
    <w:rsid w:val="00B815C5"/>
    <w:rsid w:val="00B91372"/>
    <w:rsid w:val="00B934DD"/>
    <w:rsid w:val="00BB6CE2"/>
    <w:rsid w:val="00BD387A"/>
    <w:rsid w:val="00BE6797"/>
    <w:rsid w:val="00BE680E"/>
    <w:rsid w:val="00BF787B"/>
    <w:rsid w:val="00C072F8"/>
    <w:rsid w:val="00C40A9D"/>
    <w:rsid w:val="00C41DE4"/>
    <w:rsid w:val="00C561AB"/>
    <w:rsid w:val="00C75624"/>
    <w:rsid w:val="00CA549A"/>
    <w:rsid w:val="00CC0840"/>
    <w:rsid w:val="00CC48B1"/>
    <w:rsid w:val="00CD017E"/>
    <w:rsid w:val="00CD4C97"/>
    <w:rsid w:val="00CF2F75"/>
    <w:rsid w:val="00D02ECE"/>
    <w:rsid w:val="00D1640B"/>
    <w:rsid w:val="00D33190"/>
    <w:rsid w:val="00D50637"/>
    <w:rsid w:val="00D60D50"/>
    <w:rsid w:val="00D62D81"/>
    <w:rsid w:val="00D63B48"/>
    <w:rsid w:val="00D80F03"/>
    <w:rsid w:val="00D97D5C"/>
    <w:rsid w:val="00DA0C2A"/>
    <w:rsid w:val="00DC0534"/>
    <w:rsid w:val="00DE6F4D"/>
    <w:rsid w:val="00DF5FE1"/>
    <w:rsid w:val="00E1470F"/>
    <w:rsid w:val="00E30922"/>
    <w:rsid w:val="00EA05EF"/>
    <w:rsid w:val="00EC33EB"/>
    <w:rsid w:val="00EE3515"/>
    <w:rsid w:val="00F14A3E"/>
    <w:rsid w:val="00F22E6F"/>
    <w:rsid w:val="00F246D2"/>
    <w:rsid w:val="00F32480"/>
    <w:rsid w:val="00F467FC"/>
    <w:rsid w:val="00F52F97"/>
    <w:rsid w:val="00F6086B"/>
    <w:rsid w:val="00F66674"/>
    <w:rsid w:val="00F93672"/>
    <w:rsid w:val="00FA748D"/>
    <w:rsid w:val="00FB0F1C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56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0D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0D0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ivanap</dc:creator>
  <cp:lastModifiedBy>marioc</cp:lastModifiedBy>
  <cp:revision>187</cp:revision>
  <cp:lastPrinted>2024-03-25T13:32:00Z</cp:lastPrinted>
  <dcterms:created xsi:type="dcterms:W3CDTF">2019-08-30T07:44:00Z</dcterms:created>
  <dcterms:modified xsi:type="dcterms:W3CDTF">2024-04-10T11:43:00Z</dcterms:modified>
</cp:coreProperties>
</file>