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4F2" w:rsidRPr="002915A8" w:rsidRDefault="00BD44F2"/>
    <w:p w:rsidR="00DD37A0" w:rsidRPr="002915A8" w:rsidRDefault="009D5C43" w:rsidP="00D5151A">
      <w:pPr>
        <w:pStyle w:val="Bezproreda"/>
        <w:rPr>
          <w:rFonts w:ascii="Times New Roman" w:hAnsi="Times New Roman"/>
          <w:sz w:val="24"/>
          <w:szCs w:val="24"/>
        </w:rPr>
      </w:pPr>
      <w:r w:rsidRPr="002915A8">
        <w:rPr>
          <w:rFonts w:ascii="Times New Roman" w:hAnsi="Times New Roman"/>
          <w:sz w:val="24"/>
          <w:szCs w:val="24"/>
        </w:rPr>
        <w:t>BOSNA I HERCEGOVINA</w:t>
      </w:r>
    </w:p>
    <w:p w:rsidR="009D5C43" w:rsidRPr="002915A8" w:rsidRDefault="009D5C43" w:rsidP="00D5151A">
      <w:pPr>
        <w:pStyle w:val="Bezproreda"/>
        <w:rPr>
          <w:rFonts w:ascii="Times New Roman" w:hAnsi="Times New Roman"/>
          <w:sz w:val="24"/>
          <w:szCs w:val="24"/>
        </w:rPr>
      </w:pPr>
      <w:r w:rsidRPr="002915A8">
        <w:rPr>
          <w:rFonts w:ascii="Times New Roman" w:hAnsi="Times New Roman"/>
          <w:sz w:val="24"/>
          <w:szCs w:val="24"/>
        </w:rPr>
        <w:t>FEDERACIJA BOSNE I HERCEGOVINE</w:t>
      </w:r>
    </w:p>
    <w:p w:rsidR="009D5C43" w:rsidRPr="002915A8" w:rsidRDefault="009D5C43" w:rsidP="00D5151A">
      <w:pPr>
        <w:pStyle w:val="Bezproreda"/>
        <w:rPr>
          <w:rFonts w:ascii="Times New Roman" w:hAnsi="Times New Roman"/>
          <w:sz w:val="24"/>
          <w:szCs w:val="24"/>
        </w:rPr>
      </w:pPr>
      <w:r w:rsidRPr="002915A8">
        <w:rPr>
          <w:rFonts w:ascii="Times New Roman" w:hAnsi="Times New Roman"/>
          <w:sz w:val="24"/>
          <w:szCs w:val="24"/>
        </w:rPr>
        <w:t>HERCEGBOSANSKA ŽUPANIJA</w:t>
      </w:r>
    </w:p>
    <w:p w:rsidR="009D5C43" w:rsidRPr="002915A8" w:rsidRDefault="008B208E" w:rsidP="00D5151A">
      <w:pPr>
        <w:pStyle w:val="Bezproreda"/>
        <w:rPr>
          <w:rFonts w:ascii="Times New Roman" w:hAnsi="Times New Roman"/>
          <w:b/>
          <w:sz w:val="24"/>
          <w:szCs w:val="24"/>
        </w:rPr>
      </w:pPr>
      <w:r w:rsidRPr="002915A8">
        <w:rPr>
          <w:rFonts w:ascii="Times New Roman" w:hAnsi="Times New Roman"/>
          <w:b/>
          <w:sz w:val="24"/>
          <w:szCs w:val="24"/>
        </w:rPr>
        <w:t>GRAD</w:t>
      </w:r>
      <w:r w:rsidR="009D5C43" w:rsidRPr="002915A8">
        <w:rPr>
          <w:rFonts w:ascii="Times New Roman" w:hAnsi="Times New Roman"/>
          <w:b/>
          <w:sz w:val="24"/>
          <w:szCs w:val="24"/>
        </w:rPr>
        <w:t xml:space="preserve"> LIVNO</w:t>
      </w:r>
    </w:p>
    <w:p w:rsidR="009D5C43" w:rsidRPr="002915A8" w:rsidRDefault="008B208E" w:rsidP="00D5151A">
      <w:pPr>
        <w:pStyle w:val="Bezproreda"/>
        <w:rPr>
          <w:rFonts w:ascii="Times New Roman" w:hAnsi="Times New Roman"/>
          <w:b/>
          <w:sz w:val="24"/>
          <w:szCs w:val="24"/>
        </w:rPr>
      </w:pPr>
      <w:r w:rsidRPr="002915A8">
        <w:rPr>
          <w:rFonts w:ascii="Times New Roman" w:hAnsi="Times New Roman"/>
          <w:b/>
          <w:sz w:val="24"/>
          <w:szCs w:val="24"/>
        </w:rPr>
        <w:t>GRADSKO</w:t>
      </w:r>
      <w:r w:rsidR="009D5C43" w:rsidRPr="002915A8">
        <w:rPr>
          <w:rFonts w:ascii="Times New Roman" w:hAnsi="Times New Roman"/>
          <w:b/>
          <w:sz w:val="24"/>
          <w:szCs w:val="24"/>
        </w:rPr>
        <w:t xml:space="preserve"> VIJEĆE</w:t>
      </w:r>
    </w:p>
    <w:p w:rsidR="00046CC2" w:rsidRPr="002915A8" w:rsidRDefault="00046CC2" w:rsidP="00D5151A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9D5C43" w:rsidRPr="002915A8" w:rsidRDefault="009D5C43" w:rsidP="00D5151A">
      <w:pPr>
        <w:pStyle w:val="Bezproreda"/>
        <w:rPr>
          <w:rFonts w:ascii="Times New Roman" w:hAnsi="Times New Roman"/>
          <w:sz w:val="24"/>
          <w:szCs w:val="24"/>
        </w:rPr>
      </w:pPr>
      <w:r w:rsidRPr="002915A8">
        <w:rPr>
          <w:rFonts w:ascii="Times New Roman" w:hAnsi="Times New Roman"/>
          <w:sz w:val="24"/>
          <w:szCs w:val="24"/>
        </w:rPr>
        <w:t>Broj:</w:t>
      </w:r>
      <w:r w:rsidR="00FB4017" w:rsidRPr="002915A8">
        <w:rPr>
          <w:rFonts w:ascii="Times New Roman" w:hAnsi="Times New Roman"/>
          <w:sz w:val="24"/>
          <w:szCs w:val="24"/>
        </w:rPr>
        <w:t xml:space="preserve"> </w:t>
      </w:r>
      <w:r w:rsidRPr="002915A8">
        <w:rPr>
          <w:rFonts w:ascii="Times New Roman" w:hAnsi="Times New Roman"/>
          <w:sz w:val="24"/>
          <w:szCs w:val="24"/>
        </w:rPr>
        <w:t>01-02-</w:t>
      </w:r>
      <w:r w:rsidR="00FB3A7D">
        <w:rPr>
          <w:rFonts w:ascii="Times New Roman" w:hAnsi="Times New Roman"/>
          <w:sz w:val="24"/>
          <w:szCs w:val="24"/>
        </w:rPr>
        <w:t>3333</w:t>
      </w:r>
      <w:r w:rsidR="003B5F18" w:rsidRPr="002915A8">
        <w:rPr>
          <w:rFonts w:ascii="Times New Roman" w:hAnsi="Times New Roman"/>
          <w:sz w:val="24"/>
          <w:szCs w:val="24"/>
        </w:rPr>
        <w:t>/2</w:t>
      </w:r>
      <w:r w:rsidR="00D5151A" w:rsidRPr="002915A8">
        <w:rPr>
          <w:rFonts w:ascii="Times New Roman" w:hAnsi="Times New Roman"/>
          <w:sz w:val="24"/>
          <w:szCs w:val="24"/>
        </w:rPr>
        <w:t>4</w:t>
      </w:r>
    </w:p>
    <w:p w:rsidR="004968DF" w:rsidRPr="002915A8" w:rsidRDefault="00343789" w:rsidP="00D5151A">
      <w:pPr>
        <w:pStyle w:val="Bezproreda"/>
        <w:rPr>
          <w:rFonts w:ascii="Times New Roman" w:hAnsi="Times New Roman"/>
          <w:sz w:val="24"/>
          <w:szCs w:val="24"/>
        </w:rPr>
      </w:pPr>
      <w:r w:rsidRPr="002915A8">
        <w:rPr>
          <w:rFonts w:ascii="Times New Roman" w:hAnsi="Times New Roman"/>
          <w:sz w:val="24"/>
          <w:szCs w:val="24"/>
        </w:rPr>
        <w:t>Livno,</w:t>
      </w:r>
      <w:r w:rsidR="009647EA" w:rsidRPr="002915A8">
        <w:rPr>
          <w:rFonts w:ascii="Times New Roman" w:hAnsi="Times New Roman"/>
          <w:sz w:val="24"/>
          <w:szCs w:val="24"/>
        </w:rPr>
        <w:t xml:space="preserve"> </w:t>
      </w:r>
      <w:r w:rsidR="00FB3A7D">
        <w:rPr>
          <w:rFonts w:ascii="Times New Roman" w:hAnsi="Times New Roman"/>
          <w:sz w:val="24"/>
          <w:szCs w:val="24"/>
        </w:rPr>
        <w:t>28</w:t>
      </w:r>
      <w:r w:rsidRPr="002915A8">
        <w:rPr>
          <w:rFonts w:ascii="Times New Roman" w:hAnsi="Times New Roman"/>
          <w:sz w:val="24"/>
          <w:szCs w:val="24"/>
        </w:rPr>
        <w:t>.</w:t>
      </w:r>
      <w:r w:rsidR="00FB3A7D">
        <w:rPr>
          <w:rFonts w:ascii="Times New Roman" w:hAnsi="Times New Roman"/>
          <w:sz w:val="24"/>
          <w:szCs w:val="24"/>
        </w:rPr>
        <w:t>8</w:t>
      </w:r>
      <w:r w:rsidR="00D27243" w:rsidRPr="002915A8">
        <w:rPr>
          <w:rFonts w:ascii="Times New Roman" w:hAnsi="Times New Roman"/>
          <w:sz w:val="24"/>
          <w:szCs w:val="24"/>
        </w:rPr>
        <w:t>.202</w:t>
      </w:r>
      <w:r w:rsidR="00D5151A" w:rsidRPr="002915A8">
        <w:rPr>
          <w:rFonts w:ascii="Times New Roman" w:hAnsi="Times New Roman"/>
          <w:sz w:val="24"/>
          <w:szCs w:val="24"/>
        </w:rPr>
        <w:t>4</w:t>
      </w:r>
      <w:r w:rsidR="009D5C43" w:rsidRPr="002915A8">
        <w:rPr>
          <w:rFonts w:ascii="Times New Roman" w:hAnsi="Times New Roman"/>
          <w:sz w:val="24"/>
          <w:szCs w:val="24"/>
        </w:rPr>
        <w:t>.</w:t>
      </w:r>
      <w:r w:rsidR="004A3F59" w:rsidRPr="002915A8">
        <w:rPr>
          <w:rFonts w:ascii="Times New Roman" w:hAnsi="Times New Roman"/>
          <w:sz w:val="24"/>
          <w:szCs w:val="24"/>
        </w:rPr>
        <w:t xml:space="preserve"> </w:t>
      </w:r>
      <w:r w:rsidR="009D5C43" w:rsidRPr="002915A8">
        <w:rPr>
          <w:rFonts w:ascii="Times New Roman" w:hAnsi="Times New Roman"/>
          <w:sz w:val="24"/>
          <w:szCs w:val="24"/>
        </w:rPr>
        <w:t>godine</w:t>
      </w:r>
    </w:p>
    <w:p w:rsidR="000B7F1A" w:rsidRPr="002915A8" w:rsidRDefault="000B7F1A" w:rsidP="000B7F1A">
      <w:pPr>
        <w:jc w:val="both"/>
      </w:pPr>
    </w:p>
    <w:p w:rsidR="00541ABC" w:rsidRPr="002915A8" w:rsidRDefault="00541ABC" w:rsidP="00D5151A">
      <w:pPr>
        <w:jc w:val="both"/>
        <w:rPr>
          <w:sz w:val="22"/>
          <w:szCs w:val="22"/>
        </w:rPr>
      </w:pPr>
    </w:p>
    <w:p w:rsidR="009D5C43" w:rsidRPr="002915A8" w:rsidRDefault="00A86A48" w:rsidP="00D5151A">
      <w:pPr>
        <w:jc w:val="both"/>
        <w:rPr>
          <w:b/>
        </w:rPr>
      </w:pPr>
      <w:r w:rsidRPr="002915A8">
        <w:t>T</w:t>
      </w:r>
      <w:r w:rsidR="00381959" w:rsidRPr="002915A8">
        <w:t>emeljem</w:t>
      </w:r>
      <w:r w:rsidR="009D5C43" w:rsidRPr="002915A8">
        <w:t xml:space="preserve"> članka 62.</w:t>
      </w:r>
      <w:r w:rsidR="00236320" w:rsidRPr="002915A8">
        <w:t xml:space="preserve"> </w:t>
      </w:r>
      <w:r w:rsidR="009D5C43" w:rsidRPr="002915A8">
        <w:t>stav</w:t>
      </w:r>
      <w:r w:rsidR="00487DEE" w:rsidRPr="002915A8">
        <w:t>a</w:t>
      </w:r>
      <w:r w:rsidR="009D5C43" w:rsidRPr="002915A8">
        <w:t xml:space="preserve">k 1. Poslovnika o radu </w:t>
      </w:r>
      <w:r w:rsidR="001B4C47" w:rsidRPr="002915A8">
        <w:t>Općinskog</w:t>
      </w:r>
      <w:r w:rsidR="002F63FA" w:rsidRPr="002915A8">
        <w:t xml:space="preserve"> </w:t>
      </w:r>
      <w:r w:rsidR="009D5C43" w:rsidRPr="002915A8">
        <w:t>vijeća Livno</w:t>
      </w:r>
      <w:r w:rsidR="00FA72EB" w:rsidRPr="002915A8">
        <w:t xml:space="preserve"> </w:t>
      </w:r>
      <w:r w:rsidR="009D5C43" w:rsidRPr="002915A8">
        <w:t>(„Sl</w:t>
      </w:r>
      <w:r w:rsidR="002D0033" w:rsidRPr="002915A8">
        <w:t>užbeni</w:t>
      </w:r>
      <w:r w:rsidR="009D5C43" w:rsidRPr="002915A8">
        <w:t xml:space="preserve"> g</w:t>
      </w:r>
      <w:r w:rsidR="008D7B7C" w:rsidRPr="002915A8">
        <w:t xml:space="preserve">lasnik </w:t>
      </w:r>
      <w:r w:rsidR="001B4C47" w:rsidRPr="002915A8">
        <w:t xml:space="preserve">Općine </w:t>
      </w:r>
      <w:r w:rsidR="008D7B7C" w:rsidRPr="002915A8">
        <w:t>Livn</w:t>
      </w:r>
      <w:r w:rsidR="001B4C47" w:rsidRPr="002915A8">
        <w:t>o</w:t>
      </w:r>
      <w:r w:rsidR="008D7B7C" w:rsidRPr="002915A8">
        <w:t>“, br</w:t>
      </w:r>
      <w:r w:rsidR="003E705E" w:rsidRPr="002915A8">
        <w:t>oj</w:t>
      </w:r>
      <w:r w:rsidR="006C4F31" w:rsidRPr="002915A8">
        <w:t>:</w:t>
      </w:r>
      <w:r w:rsidR="0068689C" w:rsidRPr="002915A8">
        <w:t xml:space="preserve"> </w:t>
      </w:r>
      <w:r w:rsidR="00C563A6" w:rsidRPr="002915A8">
        <w:t>6/04, 7/09, 3/12 i</w:t>
      </w:r>
      <w:r w:rsidR="009D5C43" w:rsidRPr="002915A8">
        <w:t xml:space="preserve"> </w:t>
      </w:r>
      <w:r w:rsidR="00C563A6" w:rsidRPr="002915A8">
        <w:t>8</w:t>
      </w:r>
      <w:r w:rsidR="009D5C43" w:rsidRPr="002915A8">
        <w:t>/1</w:t>
      </w:r>
      <w:r w:rsidR="00C563A6" w:rsidRPr="002915A8">
        <w:t>7</w:t>
      </w:r>
      <w:r w:rsidR="009D5C43" w:rsidRPr="002915A8">
        <w:t>)</w:t>
      </w:r>
      <w:r w:rsidR="00CD385C" w:rsidRPr="002915A8">
        <w:t xml:space="preserve"> i</w:t>
      </w:r>
      <w:r w:rsidR="00C71001" w:rsidRPr="002915A8">
        <w:t xml:space="preserve"> članka 16. </w:t>
      </w:r>
      <w:r w:rsidR="00C71001" w:rsidRPr="002915A8">
        <w:rPr>
          <w:color w:val="000000"/>
        </w:rPr>
        <w:t xml:space="preserve">Privremene </w:t>
      </w:r>
      <w:r w:rsidR="00FF0D8A" w:rsidRPr="002915A8">
        <w:rPr>
          <w:color w:val="000000"/>
        </w:rPr>
        <w:t>s</w:t>
      </w:r>
      <w:r w:rsidR="00C71001" w:rsidRPr="002915A8">
        <w:rPr>
          <w:color w:val="000000"/>
        </w:rPr>
        <w:t xml:space="preserve">tatutarne </w:t>
      </w:r>
      <w:r w:rsidR="00FF0D8A" w:rsidRPr="002915A8">
        <w:rPr>
          <w:color w:val="000000"/>
        </w:rPr>
        <w:t>o</w:t>
      </w:r>
      <w:r w:rsidR="00C71001" w:rsidRPr="002915A8">
        <w:rPr>
          <w:color w:val="000000"/>
        </w:rPr>
        <w:t>dluke Grada Livna („Službeni glasnik Grada Livna“, broj: 2/18)</w:t>
      </w:r>
      <w:r w:rsidR="006C4F31" w:rsidRPr="002915A8">
        <w:t>,</w:t>
      </w:r>
      <w:r w:rsidR="009D5C43" w:rsidRPr="002915A8">
        <w:t xml:space="preserve"> sazivam </w:t>
      </w:r>
      <w:r w:rsidR="00541ABC" w:rsidRPr="002915A8">
        <w:t>3</w:t>
      </w:r>
      <w:r w:rsidR="00FB3A7D">
        <w:t>5</w:t>
      </w:r>
      <w:r w:rsidR="00CD76B2" w:rsidRPr="002915A8">
        <w:t xml:space="preserve">. </w:t>
      </w:r>
      <w:r w:rsidR="006C4F31" w:rsidRPr="002915A8">
        <w:t>r</w:t>
      </w:r>
      <w:r w:rsidR="00CD76B2" w:rsidRPr="002915A8">
        <w:t>e</w:t>
      </w:r>
      <w:r w:rsidR="0009310C" w:rsidRPr="002915A8">
        <w:t>dov</w:t>
      </w:r>
      <w:r w:rsidR="006C4F31" w:rsidRPr="002915A8">
        <w:t xml:space="preserve">itu </w:t>
      </w:r>
      <w:r w:rsidR="009D5C43" w:rsidRPr="002915A8">
        <w:t xml:space="preserve">sjednicu </w:t>
      </w:r>
      <w:r w:rsidR="00E32F63" w:rsidRPr="002915A8">
        <w:t>Gradskog</w:t>
      </w:r>
      <w:r w:rsidR="009D5C43" w:rsidRPr="002915A8">
        <w:t xml:space="preserve"> vijeća Livno</w:t>
      </w:r>
      <w:r w:rsidR="003E705E" w:rsidRPr="002915A8">
        <w:t xml:space="preserve"> za</w:t>
      </w:r>
      <w:r w:rsidR="00487761" w:rsidRPr="002915A8">
        <w:t xml:space="preserve"> </w:t>
      </w:r>
      <w:r w:rsidR="00FB3A7D">
        <w:rPr>
          <w:b/>
        </w:rPr>
        <w:t>srijedu</w:t>
      </w:r>
      <w:r w:rsidR="00343789" w:rsidRPr="002915A8">
        <w:rPr>
          <w:b/>
        </w:rPr>
        <w:t xml:space="preserve">, </w:t>
      </w:r>
      <w:r w:rsidR="00FB3A7D">
        <w:rPr>
          <w:b/>
        </w:rPr>
        <w:t>4</w:t>
      </w:r>
      <w:r w:rsidR="00343789" w:rsidRPr="002915A8">
        <w:rPr>
          <w:b/>
        </w:rPr>
        <w:t>.</w:t>
      </w:r>
      <w:r w:rsidR="00FB3A7D">
        <w:rPr>
          <w:b/>
        </w:rPr>
        <w:t>9</w:t>
      </w:r>
      <w:r w:rsidR="0037234C" w:rsidRPr="002915A8">
        <w:rPr>
          <w:b/>
        </w:rPr>
        <w:t>.202</w:t>
      </w:r>
      <w:r w:rsidR="00D5151A" w:rsidRPr="002915A8">
        <w:rPr>
          <w:b/>
        </w:rPr>
        <w:t>4</w:t>
      </w:r>
      <w:r w:rsidR="00EE1E12" w:rsidRPr="002915A8">
        <w:rPr>
          <w:b/>
        </w:rPr>
        <w:t>.</w:t>
      </w:r>
      <w:r w:rsidR="006C4F31" w:rsidRPr="002915A8">
        <w:rPr>
          <w:b/>
        </w:rPr>
        <w:t xml:space="preserve"> </w:t>
      </w:r>
      <w:r w:rsidR="009D5C43" w:rsidRPr="002915A8">
        <w:rPr>
          <w:b/>
        </w:rPr>
        <w:t>godine</w:t>
      </w:r>
      <w:r w:rsidR="00487761" w:rsidRPr="002915A8">
        <w:rPr>
          <w:b/>
        </w:rPr>
        <w:t xml:space="preserve">. </w:t>
      </w:r>
      <w:r w:rsidR="00E14473" w:rsidRPr="002915A8">
        <w:rPr>
          <w:b/>
        </w:rPr>
        <w:t xml:space="preserve"> </w:t>
      </w:r>
    </w:p>
    <w:p w:rsidR="000B7F1A" w:rsidRPr="002915A8" w:rsidRDefault="000B7F1A" w:rsidP="000B7F1A">
      <w:pPr>
        <w:jc w:val="both"/>
        <w:rPr>
          <w:b/>
        </w:rPr>
      </w:pPr>
    </w:p>
    <w:p w:rsidR="00487DEE" w:rsidRPr="002915A8" w:rsidRDefault="00541ABC" w:rsidP="00D5151A">
      <w:pPr>
        <w:jc w:val="both"/>
      </w:pPr>
      <w:r w:rsidRPr="002915A8">
        <w:t>3</w:t>
      </w:r>
      <w:r w:rsidR="006D6A15" w:rsidRPr="002915A8">
        <w:t>4</w:t>
      </w:r>
      <w:r w:rsidR="004D6046" w:rsidRPr="002915A8">
        <w:t>. redovita s</w:t>
      </w:r>
      <w:r w:rsidR="009D5C43" w:rsidRPr="002915A8">
        <w:t xml:space="preserve">jednica </w:t>
      </w:r>
      <w:r w:rsidR="00A84B30" w:rsidRPr="002915A8">
        <w:t>Gradskog</w:t>
      </w:r>
      <w:r w:rsidR="009D5C43" w:rsidRPr="002915A8">
        <w:t xml:space="preserve"> vijeća Livno održat će se u </w:t>
      </w:r>
      <w:r w:rsidR="00C71001" w:rsidRPr="002915A8">
        <w:t>Veliko</w:t>
      </w:r>
      <w:r w:rsidR="00FD1D89" w:rsidRPr="002915A8">
        <w:t>j</w:t>
      </w:r>
      <w:r w:rsidR="00C71001" w:rsidRPr="002915A8">
        <w:t xml:space="preserve"> </w:t>
      </w:r>
      <w:r w:rsidR="009D5C43" w:rsidRPr="002915A8">
        <w:t xml:space="preserve">vijećnici zgrade </w:t>
      </w:r>
      <w:r w:rsidR="00A84B30" w:rsidRPr="002915A8">
        <w:t>Grada</w:t>
      </w:r>
      <w:r w:rsidR="0012097D" w:rsidRPr="002915A8">
        <w:t xml:space="preserve"> Livna</w:t>
      </w:r>
      <w:r w:rsidR="00487761" w:rsidRPr="002915A8">
        <w:t xml:space="preserve"> s početkom u 9,00 sati</w:t>
      </w:r>
      <w:r w:rsidR="009D5C43" w:rsidRPr="002915A8">
        <w:t>.</w:t>
      </w:r>
      <w:r w:rsidR="00787D69" w:rsidRPr="002915A8">
        <w:t xml:space="preserve"> </w:t>
      </w:r>
    </w:p>
    <w:p w:rsidR="0051246D" w:rsidRPr="002915A8" w:rsidRDefault="0051246D" w:rsidP="002A5881">
      <w:pPr>
        <w:jc w:val="both"/>
      </w:pPr>
    </w:p>
    <w:p w:rsidR="009D5C43" w:rsidRPr="002915A8" w:rsidRDefault="007F0CE9" w:rsidP="00D5151A">
      <w:pPr>
        <w:jc w:val="both"/>
      </w:pPr>
      <w:r w:rsidRPr="002915A8">
        <w:t xml:space="preserve">Za </w:t>
      </w:r>
      <w:r w:rsidR="00541ABC" w:rsidRPr="002915A8">
        <w:t>3</w:t>
      </w:r>
      <w:r w:rsidR="00FB3A7D">
        <w:t>5</w:t>
      </w:r>
      <w:r w:rsidR="00D27243" w:rsidRPr="002915A8">
        <w:t>. redov</w:t>
      </w:r>
      <w:r w:rsidR="00487DEE" w:rsidRPr="002915A8">
        <w:t>itu</w:t>
      </w:r>
      <w:r w:rsidR="00D27243" w:rsidRPr="002915A8">
        <w:t xml:space="preserve"> </w:t>
      </w:r>
      <w:r w:rsidR="009D5C43" w:rsidRPr="002915A8">
        <w:t xml:space="preserve">sjednicu </w:t>
      </w:r>
      <w:r w:rsidR="00A84B30" w:rsidRPr="002915A8">
        <w:t>Gradskog</w:t>
      </w:r>
      <w:r w:rsidR="009D5C43" w:rsidRPr="002915A8">
        <w:t xml:space="preserve"> vijeća Livno predlažem s</w:t>
      </w:r>
      <w:r w:rsidR="0075373C" w:rsidRPr="002915A8">
        <w:t xml:space="preserve"> </w:t>
      </w:r>
      <w:r w:rsidR="009D5C43" w:rsidRPr="002915A8">
        <w:t>lj</w:t>
      </w:r>
      <w:r w:rsidR="0075373C" w:rsidRPr="002915A8">
        <w:t xml:space="preserve"> </w:t>
      </w:r>
      <w:r w:rsidR="009D5C43" w:rsidRPr="002915A8">
        <w:t>e</w:t>
      </w:r>
      <w:r w:rsidR="0075373C" w:rsidRPr="002915A8">
        <w:t xml:space="preserve"> </w:t>
      </w:r>
      <w:r w:rsidR="009D5C43" w:rsidRPr="002915A8">
        <w:t>d</w:t>
      </w:r>
      <w:r w:rsidR="0075373C" w:rsidRPr="002915A8">
        <w:t xml:space="preserve"> </w:t>
      </w:r>
      <w:r w:rsidR="009D5C43" w:rsidRPr="002915A8">
        <w:t>e</w:t>
      </w:r>
      <w:r w:rsidR="0075373C" w:rsidRPr="002915A8">
        <w:t xml:space="preserve"> </w:t>
      </w:r>
      <w:r w:rsidR="009D5C43" w:rsidRPr="002915A8">
        <w:t>ć</w:t>
      </w:r>
      <w:r w:rsidR="0075373C" w:rsidRPr="002915A8">
        <w:t xml:space="preserve"> </w:t>
      </w:r>
      <w:r w:rsidR="009D5C43" w:rsidRPr="002915A8">
        <w:t>i</w:t>
      </w:r>
    </w:p>
    <w:p w:rsidR="009D5C43" w:rsidRPr="002915A8" w:rsidRDefault="009D5C43" w:rsidP="009D5C43">
      <w:pPr>
        <w:jc w:val="both"/>
      </w:pPr>
    </w:p>
    <w:p w:rsidR="00322EC2" w:rsidRPr="002915A8" w:rsidRDefault="009D5C43" w:rsidP="00C61B3E">
      <w:pPr>
        <w:jc w:val="center"/>
        <w:rPr>
          <w:b/>
        </w:rPr>
      </w:pPr>
      <w:r w:rsidRPr="002915A8">
        <w:rPr>
          <w:b/>
        </w:rPr>
        <w:t>D</w:t>
      </w:r>
      <w:r w:rsidR="002F63FA" w:rsidRPr="002915A8">
        <w:rPr>
          <w:b/>
        </w:rPr>
        <w:t xml:space="preserve"> </w:t>
      </w:r>
      <w:r w:rsidRPr="002915A8">
        <w:rPr>
          <w:b/>
        </w:rPr>
        <w:t>N</w:t>
      </w:r>
      <w:r w:rsidR="002F63FA" w:rsidRPr="002915A8">
        <w:rPr>
          <w:b/>
        </w:rPr>
        <w:t xml:space="preserve"> </w:t>
      </w:r>
      <w:r w:rsidRPr="002915A8">
        <w:rPr>
          <w:b/>
        </w:rPr>
        <w:t>E</w:t>
      </w:r>
      <w:r w:rsidR="002F63FA" w:rsidRPr="002915A8">
        <w:rPr>
          <w:b/>
        </w:rPr>
        <w:t xml:space="preserve"> </w:t>
      </w:r>
      <w:r w:rsidRPr="002915A8">
        <w:rPr>
          <w:b/>
        </w:rPr>
        <w:t>V</w:t>
      </w:r>
      <w:r w:rsidR="002F63FA" w:rsidRPr="002915A8">
        <w:rPr>
          <w:b/>
        </w:rPr>
        <w:t xml:space="preserve"> </w:t>
      </w:r>
      <w:r w:rsidRPr="002915A8">
        <w:rPr>
          <w:b/>
        </w:rPr>
        <w:t>N</w:t>
      </w:r>
      <w:r w:rsidR="002F63FA" w:rsidRPr="002915A8">
        <w:rPr>
          <w:b/>
        </w:rPr>
        <w:t xml:space="preserve"> </w:t>
      </w:r>
      <w:r w:rsidRPr="002915A8">
        <w:rPr>
          <w:b/>
        </w:rPr>
        <w:t xml:space="preserve">I </w:t>
      </w:r>
      <w:r w:rsidR="002F63FA" w:rsidRPr="002915A8">
        <w:rPr>
          <w:b/>
        </w:rPr>
        <w:t xml:space="preserve"> </w:t>
      </w:r>
      <w:r w:rsidR="00BF0CEF" w:rsidRPr="002915A8">
        <w:rPr>
          <w:b/>
        </w:rPr>
        <w:t xml:space="preserve"> </w:t>
      </w:r>
      <w:r w:rsidRPr="002915A8">
        <w:rPr>
          <w:b/>
        </w:rPr>
        <w:t>R</w:t>
      </w:r>
      <w:r w:rsidR="002F63FA" w:rsidRPr="002915A8">
        <w:rPr>
          <w:b/>
        </w:rPr>
        <w:t xml:space="preserve"> </w:t>
      </w:r>
      <w:r w:rsidRPr="002915A8">
        <w:rPr>
          <w:b/>
        </w:rPr>
        <w:t>E</w:t>
      </w:r>
      <w:r w:rsidR="002F63FA" w:rsidRPr="002915A8">
        <w:rPr>
          <w:b/>
        </w:rPr>
        <w:t xml:space="preserve"> </w:t>
      </w:r>
      <w:r w:rsidRPr="002915A8">
        <w:rPr>
          <w:b/>
        </w:rPr>
        <w:t>D</w:t>
      </w:r>
    </w:p>
    <w:p w:rsidR="00487761" w:rsidRPr="002915A8" w:rsidRDefault="00487761" w:rsidP="00A82AB5">
      <w:pPr>
        <w:jc w:val="center"/>
        <w:rPr>
          <w:b/>
        </w:rPr>
      </w:pPr>
    </w:p>
    <w:p w:rsidR="00FB3A7D" w:rsidRPr="00FB3A7D" w:rsidRDefault="00FB3A7D" w:rsidP="00FB3A7D">
      <w:pPr>
        <w:pStyle w:val="Bezprored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B3A7D">
        <w:rPr>
          <w:rFonts w:ascii="Times New Roman" w:hAnsi="Times New Roman"/>
          <w:sz w:val="24"/>
          <w:szCs w:val="24"/>
        </w:rPr>
        <w:t xml:space="preserve">Izvješće o izvršenju Proračuna Grada Livna za 2024. godinu za razdoblje od 1.1. do 30.6.2024. godine </w:t>
      </w:r>
    </w:p>
    <w:p w:rsidR="00FB3A7D" w:rsidRPr="00FB3A7D" w:rsidRDefault="00FB3A7D" w:rsidP="00FB3A7D">
      <w:pPr>
        <w:pStyle w:val="Bezprored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Prijedlog Odluke o izmjenama</w:t>
      </w:r>
      <w:r w:rsidRPr="00FB3A7D">
        <w:rPr>
          <w:rFonts w:ascii="Times New Roman" w:hAnsi="Times New Roman"/>
          <w:sz w:val="24"/>
          <w:szCs w:val="24"/>
        </w:rPr>
        <w:t xml:space="preserve"> Odluke o mjerama potpore razvoju poduzetništva </w:t>
      </w:r>
    </w:p>
    <w:p w:rsidR="00FB3A7D" w:rsidRPr="00FB3A7D" w:rsidRDefault="00FB3A7D" w:rsidP="00FB3A7D">
      <w:pPr>
        <w:pStyle w:val="Bezprored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B3A7D">
        <w:rPr>
          <w:rFonts w:ascii="Times New Roman" w:hAnsi="Times New Roman"/>
          <w:sz w:val="24"/>
          <w:szCs w:val="24"/>
        </w:rPr>
        <w:t>Prijedlog Odluke o izmjenama i dopunama Odluke o komunalnim pristojbama na istaknutu tvrtku, reklamu i drugim pristojbama na području Grada Livna</w:t>
      </w:r>
    </w:p>
    <w:p w:rsidR="00FB3A7D" w:rsidRPr="00FB3A7D" w:rsidRDefault="00FB3A7D" w:rsidP="00FB3A7D">
      <w:pPr>
        <w:pStyle w:val="Bezprored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Prijedlog </w:t>
      </w:r>
      <w:r w:rsidRPr="00FB3A7D">
        <w:rPr>
          <w:rFonts w:ascii="Times New Roman" w:hAnsi="Times New Roman"/>
          <w:sz w:val="24"/>
          <w:szCs w:val="24"/>
        </w:rPr>
        <w:t>Odluk</w:t>
      </w:r>
      <w:r>
        <w:rPr>
          <w:rFonts w:ascii="Times New Roman" w:hAnsi="Times New Roman"/>
          <w:sz w:val="24"/>
          <w:szCs w:val="24"/>
        </w:rPr>
        <w:t>e</w:t>
      </w:r>
      <w:r w:rsidRPr="00FB3A7D">
        <w:rPr>
          <w:rFonts w:ascii="Times New Roman" w:hAnsi="Times New Roman"/>
          <w:sz w:val="24"/>
          <w:szCs w:val="24"/>
        </w:rPr>
        <w:t xml:space="preserve"> o prestanku svojstva javnog dobra na zemljištu na području naseljenog mjesta Podhum, k.o. Podhum  </w:t>
      </w:r>
    </w:p>
    <w:p w:rsidR="00FB3A7D" w:rsidRDefault="00FB3A7D" w:rsidP="00FB3A7D">
      <w:pPr>
        <w:pStyle w:val="Bezprored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B3A7D">
        <w:rPr>
          <w:rFonts w:ascii="Times New Roman" w:hAnsi="Times New Roman"/>
          <w:sz w:val="24"/>
          <w:szCs w:val="24"/>
        </w:rPr>
        <w:t xml:space="preserve">Prijedlog Odluke o prodaji građevinskog zemljišta putem neposredne pogodbe u naseljenom mjestu Držanlije, k.o. SP Guber </w:t>
      </w:r>
    </w:p>
    <w:p w:rsidR="00FB3A7D" w:rsidRDefault="00FB3A7D" w:rsidP="00FB3A7D">
      <w:pPr>
        <w:pStyle w:val="Bezprored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B3A7D">
        <w:rPr>
          <w:rFonts w:ascii="Times New Roman" w:hAnsi="Times New Roman"/>
          <w:sz w:val="24"/>
          <w:szCs w:val="24"/>
        </w:rPr>
        <w:t>Prijedlog Odluke o prodaji građevinskog zemljišta na području naseljenog mjesta Prolog, k.o. SP Prolog  </w:t>
      </w:r>
    </w:p>
    <w:p w:rsidR="00FB3A7D" w:rsidRDefault="00FB3A7D" w:rsidP="00FB3A7D">
      <w:pPr>
        <w:pStyle w:val="Bezprored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B3A7D">
        <w:rPr>
          <w:rFonts w:ascii="Times New Roman" w:hAnsi="Times New Roman"/>
          <w:sz w:val="24"/>
          <w:szCs w:val="24"/>
        </w:rPr>
        <w:t xml:space="preserve">Prijedlog Rješenja o utvrđivanju prava vlasništva na građevinskom zemljištu u svrhu legalizacije objekata na području k.o. SP Prolog </w:t>
      </w:r>
    </w:p>
    <w:p w:rsidR="00FB3A7D" w:rsidRPr="00FB3A7D" w:rsidRDefault="00FB3A7D" w:rsidP="00FB3A7D">
      <w:pPr>
        <w:pStyle w:val="Bezprored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Prijedlog </w:t>
      </w:r>
      <w:r w:rsidRPr="00FB3A7D">
        <w:rPr>
          <w:rFonts w:ascii="Times New Roman" w:hAnsi="Times New Roman"/>
          <w:sz w:val="24"/>
          <w:szCs w:val="24"/>
        </w:rPr>
        <w:t>Rješenj</w:t>
      </w:r>
      <w:r>
        <w:rPr>
          <w:rFonts w:ascii="Times New Roman" w:hAnsi="Times New Roman"/>
          <w:sz w:val="24"/>
          <w:szCs w:val="24"/>
        </w:rPr>
        <w:t>a</w:t>
      </w:r>
      <w:r w:rsidRPr="00FB3A7D">
        <w:rPr>
          <w:rFonts w:ascii="Times New Roman" w:hAnsi="Times New Roman"/>
          <w:sz w:val="24"/>
          <w:szCs w:val="24"/>
        </w:rPr>
        <w:t xml:space="preserve"> o utvrđivanju prava vlasništva na građevinskom zemljištu u svrhu legalizacije objekta na području k.o. SP Prolog </w:t>
      </w:r>
    </w:p>
    <w:p w:rsidR="00FB3A7D" w:rsidRPr="00FB3A7D" w:rsidRDefault="00FB3A7D" w:rsidP="00FB3A7D">
      <w:pPr>
        <w:pStyle w:val="Bezprored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Prijedlog </w:t>
      </w:r>
      <w:r w:rsidRPr="00FB3A7D">
        <w:rPr>
          <w:rFonts w:ascii="Times New Roman" w:hAnsi="Times New Roman"/>
          <w:sz w:val="24"/>
          <w:szCs w:val="24"/>
        </w:rPr>
        <w:t>Rješenj</w:t>
      </w:r>
      <w:r>
        <w:rPr>
          <w:rFonts w:ascii="Times New Roman" w:hAnsi="Times New Roman"/>
          <w:sz w:val="24"/>
          <w:szCs w:val="24"/>
        </w:rPr>
        <w:t>a</w:t>
      </w:r>
      <w:r w:rsidRPr="00FB3A7D">
        <w:rPr>
          <w:rFonts w:ascii="Times New Roman" w:hAnsi="Times New Roman"/>
          <w:sz w:val="24"/>
          <w:szCs w:val="24"/>
        </w:rPr>
        <w:t xml:space="preserve"> o utvrđivanju prava vlasništva na građevinskom zemljištu u svrhu legalizacije objekta na području k.o. SP Prolog </w:t>
      </w:r>
    </w:p>
    <w:p w:rsidR="00FB3A7D" w:rsidRPr="00FB3A7D" w:rsidRDefault="00FB3A7D" w:rsidP="00FB3A7D">
      <w:pPr>
        <w:pStyle w:val="Bezprored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B3A7D">
        <w:rPr>
          <w:rFonts w:ascii="Times New Roman" w:hAnsi="Times New Roman"/>
          <w:sz w:val="24"/>
          <w:szCs w:val="24"/>
        </w:rPr>
        <w:t xml:space="preserve">Suglasnost na imenovanje ravnatelja </w:t>
      </w:r>
      <w:r>
        <w:rPr>
          <w:rFonts w:ascii="Times New Roman" w:hAnsi="Times New Roman"/>
          <w:sz w:val="24"/>
          <w:szCs w:val="24"/>
        </w:rPr>
        <w:t>JU „</w:t>
      </w:r>
      <w:r w:rsidRPr="00FB3A7D">
        <w:rPr>
          <w:rFonts w:ascii="Times New Roman" w:hAnsi="Times New Roman"/>
          <w:sz w:val="24"/>
          <w:szCs w:val="24"/>
        </w:rPr>
        <w:t>Narodno sveučilišt</w:t>
      </w:r>
      <w:r>
        <w:rPr>
          <w:rFonts w:ascii="Times New Roman" w:hAnsi="Times New Roman"/>
          <w:sz w:val="24"/>
          <w:szCs w:val="24"/>
        </w:rPr>
        <w:t>e“</w:t>
      </w:r>
      <w:r w:rsidRPr="00FB3A7D">
        <w:rPr>
          <w:rFonts w:ascii="Times New Roman" w:hAnsi="Times New Roman"/>
          <w:sz w:val="24"/>
          <w:szCs w:val="24"/>
        </w:rPr>
        <w:t xml:space="preserve"> Livno</w:t>
      </w:r>
    </w:p>
    <w:p w:rsidR="00FB3A7D" w:rsidRPr="00FB3A7D" w:rsidRDefault="00FB3A7D" w:rsidP="00FB3A7D">
      <w:pPr>
        <w:pStyle w:val="Bezprored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B3A7D">
        <w:rPr>
          <w:rFonts w:ascii="Times New Roman" w:hAnsi="Times New Roman"/>
          <w:sz w:val="24"/>
          <w:szCs w:val="24"/>
        </w:rPr>
        <w:t xml:space="preserve"> Suglasnost na imenovanje ravnatelja O</w:t>
      </w:r>
      <w:r>
        <w:rPr>
          <w:rFonts w:ascii="Times New Roman" w:hAnsi="Times New Roman"/>
          <w:sz w:val="24"/>
          <w:szCs w:val="24"/>
        </w:rPr>
        <w:t>snovne škole</w:t>
      </w:r>
      <w:r w:rsidRPr="00FB3A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FB3A7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van </w:t>
      </w:r>
      <w:r w:rsidRPr="00FB3A7D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oran </w:t>
      </w:r>
      <w:r w:rsidRPr="00FB3A7D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ovačić“ Livno</w:t>
      </w:r>
    </w:p>
    <w:p w:rsidR="00FB3A7D" w:rsidRPr="00FB3A7D" w:rsidRDefault="00FB3A7D" w:rsidP="00FB3A7D">
      <w:pPr>
        <w:pStyle w:val="Bezprored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B3A7D">
        <w:rPr>
          <w:rFonts w:ascii="Times New Roman" w:hAnsi="Times New Roman"/>
          <w:sz w:val="24"/>
          <w:szCs w:val="24"/>
        </w:rPr>
        <w:t>Aktualni sat</w:t>
      </w:r>
    </w:p>
    <w:p w:rsidR="00E14473" w:rsidRPr="002915A8" w:rsidRDefault="00E14473" w:rsidP="001C3E64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:rsidR="00DB09CA" w:rsidRPr="002915A8" w:rsidRDefault="00DB09CA" w:rsidP="00541ABC">
      <w:pPr>
        <w:ind w:firstLine="360"/>
        <w:jc w:val="both"/>
      </w:pPr>
      <w:r w:rsidRPr="002915A8">
        <w:t xml:space="preserve">Molim </w:t>
      </w:r>
      <w:r w:rsidR="006C4F31" w:rsidRPr="002915A8">
        <w:t xml:space="preserve">za </w:t>
      </w:r>
      <w:r w:rsidRPr="002915A8">
        <w:t>Vaše sudjelovanje u radu Gradskog vij</w:t>
      </w:r>
      <w:r w:rsidR="00322EC2" w:rsidRPr="002915A8">
        <w:t>eća.</w:t>
      </w:r>
    </w:p>
    <w:p w:rsidR="00CD76B2" w:rsidRPr="002915A8" w:rsidRDefault="00CD76B2" w:rsidP="00DB09CA"/>
    <w:p w:rsidR="006C4F31" w:rsidRPr="002915A8" w:rsidRDefault="00AA200A" w:rsidP="00541ABC">
      <w:pPr>
        <w:ind w:firstLine="360"/>
      </w:pPr>
      <w:r w:rsidRPr="002915A8">
        <w:t>S poštovanjem!</w:t>
      </w:r>
      <w:r w:rsidR="00DB09CA" w:rsidRPr="002915A8">
        <w:t xml:space="preserve"> </w:t>
      </w:r>
    </w:p>
    <w:p w:rsidR="0051246D" w:rsidRPr="002915A8" w:rsidRDefault="00DB09CA" w:rsidP="00DB09CA">
      <w:r w:rsidRPr="002915A8">
        <w:t xml:space="preserve">           </w:t>
      </w:r>
      <w:r w:rsidR="0062442E" w:rsidRPr="002915A8">
        <w:t xml:space="preserve">                                               </w:t>
      </w:r>
      <w:r w:rsidR="000559B6" w:rsidRPr="002915A8">
        <w:t xml:space="preserve">                              </w:t>
      </w:r>
      <w:r w:rsidR="006C4F31" w:rsidRPr="002915A8">
        <w:t xml:space="preserve">                     </w:t>
      </w:r>
    </w:p>
    <w:p w:rsidR="00DB09CA" w:rsidRPr="002915A8" w:rsidRDefault="0051246D" w:rsidP="00DB09CA">
      <w:pPr>
        <w:rPr>
          <w:b/>
        </w:rPr>
      </w:pPr>
      <w:r w:rsidRPr="002915A8">
        <w:t xml:space="preserve">                                                                                                  </w:t>
      </w:r>
      <w:r w:rsidR="00E14473" w:rsidRPr="002915A8">
        <w:rPr>
          <w:b/>
        </w:rPr>
        <w:t xml:space="preserve">D O </w:t>
      </w:r>
      <w:r w:rsidR="000559B6" w:rsidRPr="002915A8">
        <w:rPr>
          <w:b/>
        </w:rPr>
        <w:t>P</w:t>
      </w:r>
      <w:r w:rsidR="00C24AF8" w:rsidRPr="002915A8">
        <w:rPr>
          <w:b/>
        </w:rPr>
        <w:t xml:space="preserve"> </w:t>
      </w:r>
      <w:r w:rsidR="000559B6" w:rsidRPr="002915A8">
        <w:rPr>
          <w:b/>
        </w:rPr>
        <w:t>R</w:t>
      </w:r>
      <w:r w:rsidR="00C24AF8" w:rsidRPr="002915A8">
        <w:rPr>
          <w:b/>
        </w:rPr>
        <w:t xml:space="preserve"> </w:t>
      </w:r>
      <w:r w:rsidR="000559B6" w:rsidRPr="002915A8">
        <w:rPr>
          <w:b/>
        </w:rPr>
        <w:t>E</w:t>
      </w:r>
      <w:r w:rsidR="00C24AF8" w:rsidRPr="002915A8">
        <w:rPr>
          <w:b/>
        </w:rPr>
        <w:t xml:space="preserve"> </w:t>
      </w:r>
      <w:r w:rsidR="000559B6" w:rsidRPr="002915A8">
        <w:rPr>
          <w:b/>
        </w:rPr>
        <w:t>D</w:t>
      </w:r>
      <w:r w:rsidR="00C24AF8" w:rsidRPr="002915A8">
        <w:rPr>
          <w:b/>
        </w:rPr>
        <w:t xml:space="preserve"> </w:t>
      </w:r>
      <w:r w:rsidR="000559B6" w:rsidRPr="002915A8">
        <w:rPr>
          <w:b/>
        </w:rPr>
        <w:t>S</w:t>
      </w:r>
      <w:r w:rsidR="00C24AF8" w:rsidRPr="002915A8">
        <w:rPr>
          <w:b/>
        </w:rPr>
        <w:t xml:space="preserve"> </w:t>
      </w:r>
      <w:r w:rsidR="000559B6" w:rsidRPr="002915A8">
        <w:rPr>
          <w:b/>
        </w:rPr>
        <w:t>J</w:t>
      </w:r>
      <w:r w:rsidR="00C24AF8" w:rsidRPr="002915A8">
        <w:rPr>
          <w:b/>
        </w:rPr>
        <w:t xml:space="preserve"> </w:t>
      </w:r>
      <w:r w:rsidR="000559B6" w:rsidRPr="002915A8">
        <w:rPr>
          <w:b/>
        </w:rPr>
        <w:t>E</w:t>
      </w:r>
      <w:r w:rsidR="00C24AF8" w:rsidRPr="002915A8">
        <w:rPr>
          <w:b/>
        </w:rPr>
        <w:t xml:space="preserve"> </w:t>
      </w:r>
      <w:r w:rsidR="000559B6" w:rsidRPr="002915A8">
        <w:rPr>
          <w:b/>
        </w:rPr>
        <w:t>D</w:t>
      </w:r>
      <w:r w:rsidR="00C24AF8" w:rsidRPr="002915A8">
        <w:rPr>
          <w:b/>
        </w:rPr>
        <w:t xml:space="preserve"> </w:t>
      </w:r>
      <w:r w:rsidR="000559B6" w:rsidRPr="002915A8">
        <w:rPr>
          <w:b/>
        </w:rPr>
        <w:t>N</w:t>
      </w:r>
      <w:r w:rsidR="00C24AF8" w:rsidRPr="002915A8">
        <w:rPr>
          <w:b/>
        </w:rPr>
        <w:t xml:space="preserve"> </w:t>
      </w:r>
      <w:r w:rsidR="000559B6" w:rsidRPr="002915A8">
        <w:rPr>
          <w:b/>
        </w:rPr>
        <w:t>I</w:t>
      </w:r>
      <w:r w:rsidR="00C24AF8" w:rsidRPr="002915A8">
        <w:rPr>
          <w:b/>
        </w:rPr>
        <w:t xml:space="preserve"> </w:t>
      </w:r>
      <w:r w:rsidR="00E14473" w:rsidRPr="002915A8">
        <w:rPr>
          <w:b/>
        </w:rPr>
        <w:t>K</w:t>
      </w:r>
    </w:p>
    <w:p w:rsidR="00DB09CA" w:rsidRPr="002915A8" w:rsidRDefault="00DB09CA" w:rsidP="0062442E">
      <w:pPr>
        <w:rPr>
          <w:b/>
        </w:rPr>
      </w:pPr>
      <w:r w:rsidRPr="002915A8">
        <w:rPr>
          <w:b/>
        </w:rPr>
        <w:t xml:space="preserve">                                                                                  </w:t>
      </w:r>
      <w:r w:rsidR="00D27243" w:rsidRPr="002915A8">
        <w:rPr>
          <w:b/>
        </w:rPr>
        <w:t xml:space="preserve">                </w:t>
      </w:r>
      <w:r w:rsidR="0051246D" w:rsidRPr="002915A8">
        <w:rPr>
          <w:b/>
        </w:rPr>
        <w:t xml:space="preserve">        </w:t>
      </w:r>
      <w:r w:rsidR="00C751DE" w:rsidRPr="002915A8">
        <w:rPr>
          <w:b/>
        </w:rPr>
        <w:t xml:space="preserve">  </w:t>
      </w:r>
      <w:r w:rsidR="00E14473" w:rsidRPr="002915A8">
        <w:rPr>
          <w:b/>
        </w:rPr>
        <w:t>Ivan Pe</w:t>
      </w:r>
      <w:r w:rsidR="00ED7DBE" w:rsidRPr="002915A8">
        <w:rPr>
          <w:b/>
        </w:rPr>
        <w:t>riša</w:t>
      </w:r>
      <w:r w:rsidR="0062442E" w:rsidRPr="002915A8">
        <w:rPr>
          <w:b/>
        </w:rPr>
        <w:t xml:space="preserve"> </w:t>
      </w:r>
    </w:p>
    <w:p w:rsidR="009D5C43" w:rsidRPr="002915A8" w:rsidRDefault="001B7A57" w:rsidP="00787D69">
      <w:r w:rsidRPr="002915A8">
        <w:tab/>
      </w:r>
      <w:r w:rsidRPr="002915A8">
        <w:tab/>
      </w:r>
      <w:r w:rsidRPr="002915A8">
        <w:tab/>
      </w:r>
      <w:r w:rsidRPr="002915A8">
        <w:tab/>
      </w:r>
      <w:r w:rsidRPr="002915A8">
        <w:tab/>
      </w:r>
      <w:r w:rsidRPr="002915A8">
        <w:tab/>
      </w:r>
    </w:p>
    <w:sectPr w:rsidR="009D5C43" w:rsidRPr="002915A8" w:rsidSect="00381959">
      <w:footerReference w:type="default" r:id="rId7"/>
      <w:pgSz w:w="11906" w:h="16838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235" w:rsidRDefault="008B4235" w:rsidP="00241675">
      <w:r>
        <w:separator/>
      </w:r>
    </w:p>
  </w:endnote>
  <w:endnote w:type="continuationSeparator" w:id="1">
    <w:p w:rsidR="008B4235" w:rsidRDefault="008B4235" w:rsidP="00241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675" w:rsidRDefault="00241675">
    <w:pPr>
      <w:pStyle w:val="Podnoje"/>
      <w:jc w:val="center"/>
    </w:pPr>
    <w:fldSimple w:instr=" PAGE   \* MERGEFORMAT ">
      <w:r w:rsidR="006D6A15">
        <w:rPr>
          <w:noProof/>
        </w:rPr>
        <w:t>2</w:t>
      </w:r>
    </w:fldSimple>
  </w:p>
  <w:p w:rsidR="00241675" w:rsidRDefault="00241675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235" w:rsidRDefault="008B4235" w:rsidP="00241675">
      <w:r>
        <w:separator/>
      </w:r>
    </w:p>
  </w:footnote>
  <w:footnote w:type="continuationSeparator" w:id="1">
    <w:p w:rsidR="008B4235" w:rsidRDefault="008B4235" w:rsidP="002416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3ED8"/>
    <w:multiLevelType w:val="hybridMultilevel"/>
    <w:tmpl w:val="5D641F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052F9"/>
    <w:multiLevelType w:val="hybridMultilevel"/>
    <w:tmpl w:val="2FF2D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84329"/>
    <w:multiLevelType w:val="hybridMultilevel"/>
    <w:tmpl w:val="986AB0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44B0B"/>
    <w:multiLevelType w:val="hybridMultilevel"/>
    <w:tmpl w:val="74BE3D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D4858"/>
    <w:multiLevelType w:val="hybridMultilevel"/>
    <w:tmpl w:val="429475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76861"/>
    <w:multiLevelType w:val="hybridMultilevel"/>
    <w:tmpl w:val="4B1243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D5155"/>
    <w:multiLevelType w:val="hybridMultilevel"/>
    <w:tmpl w:val="BB32D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C45E1"/>
    <w:multiLevelType w:val="hybridMultilevel"/>
    <w:tmpl w:val="006C8B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150291"/>
    <w:multiLevelType w:val="hybridMultilevel"/>
    <w:tmpl w:val="66FAE7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91823"/>
    <w:multiLevelType w:val="hybridMultilevel"/>
    <w:tmpl w:val="66FAE7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134DB"/>
    <w:multiLevelType w:val="hybridMultilevel"/>
    <w:tmpl w:val="FA3C8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45D32"/>
    <w:multiLevelType w:val="hybridMultilevel"/>
    <w:tmpl w:val="A75A9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35F4A"/>
    <w:multiLevelType w:val="hybridMultilevel"/>
    <w:tmpl w:val="C7664B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5C7D64"/>
    <w:multiLevelType w:val="hybridMultilevel"/>
    <w:tmpl w:val="95ECFB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D15355"/>
    <w:multiLevelType w:val="hybridMultilevel"/>
    <w:tmpl w:val="3DDA4904"/>
    <w:lvl w:ilvl="0" w:tplc="668A481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57719F"/>
    <w:multiLevelType w:val="hybridMultilevel"/>
    <w:tmpl w:val="5BC4D0D8"/>
    <w:lvl w:ilvl="0" w:tplc="91E8FD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7100D5"/>
    <w:multiLevelType w:val="hybridMultilevel"/>
    <w:tmpl w:val="429475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16"/>
  </w:num>
  <w:num w:numId="8">
    <w:abstractNumId w:val="9"/>
  </w:num>
  <w:num w:numId="9">
    <w:abstractNumId w:val="8"/>
  </w:num>
  <w:num w:numId="10">
    <w:abstractNumId w:val="14"/>
  </w:num>
  <w:num w:numId="11">
    <w:abstractNumId w:val="0"/>
  </w:num>
  <w:num w:numId="12">
    <w:abstractNumId w:val="12"/>
  </w:num>
  <w:num w:numId="13">
    <w:abstractNumId w:val="11"/>
  </w:num>
  <w:num w:numId="14">
    <w:abstractNumId w:val="13"/>
  </w:num>
  <w:num w:numId="15">
    <w:abstractNumId w:val="5"/>
  </w:num>
  <w:num w:numId="16">
    <w:abstractNumId w:val="2"/>
  </w:num>
  <w:num w:numId="17">
    <w:abstractNumId w:val="15"/>
  </w:num>
  <w:num w:numId="18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37A0"/>
    <w:rsid w:val="000001F2"/>
    <w:rsid w:val="00005109"/>
    <w:rsid w:val="00016F99"/>
    <w:rsid w:val="00026A5C"/>
    <w:rsid w:val="00046CC2"/>
    <w:rsid w:val="00055455"/>
    <w:rsid w:val="000559B6"/>
    <w:rsid w:val="000657FD"/>
    <w:rsid w:val="00067A30"/>
    <w:rsid w:val="00085FCA"/>
    <w:rsid w:val="00086E3A"/>
    <w:rsid w:val="0009104C"/>
    <w:rsid w:val="0009310C"/>
    <w:rsid w:val="000A0B30"/>
    <w:rsid w:val="000A3836"/>
    <w:rsid w:val="000A4025"/>
    <w:rsid w:val="000A575E"/>
    <w:rsid w:val="000A735C"/>
    <w:rsid w:val="000B27AC"/>
    <w:rsid w:val="000B7F1A"/>
    <w:rsid w:val="000C4EBA"/>
    <w:rsid w:val="000D2819"/>
    <w:rsid w:val="000D3ECA"/>
    <w:rsid w:val="000E4809"/>
    <w:rsid w:val="000E5CD3"/>
    <w:rsid w:val="0010208D"/>
    <w:rsid w:val="00107731"/>
    <w:rsid w:val="001205DA"/>
    <w:rsid w:val="0012097D"/>
    <w:rsid w:val="00124C6D"/>
    <w:rsid w:val="001524CE"/>
    <w:rsid w:val="00162781"/>
    <w:rsid w:val="0016489F"/>
    <w:rsid w:val="00171D68"/>
    <w:rsid w:val="001936C3"/>
    <w:rsid w:val="001A1A89"/>
    <w:rsid w:val="001A220F"/>
    <w:rsid w:val="001A3397"/>
    <w:rsid w:val="001A3490"/>
    <w:rsid w:val="001B4C47"/>
    <w:rsid w:val="001B555C"/>
    <w:rsid w:val="001B5B8E"/>
    <w:rsid w:val="001B7A57"/>
    <w:rsid w:val="001C2A4E"/>
    <w:rsid w:val="001C2B76"/>
    <w:rsid w:val="001C3E64"/>
    <w:rsid w:val="001D69CC"/>
    <w:rsid w:val="001E4D91"/>
    <w:rsid w:val="00200D66"/>
    <w:rsid w:val="00202687"/>
    <w:rsid w:val="00203955"/>
    <w:rsid w:val="0020658D"/>
    <w:rsid w:val="002137F1"/>
    <w:rsid w:val="0022294F"/>
    <w:rsid w:val="00222EA0"/>
    <w:rsid w:val="002357F8"/>
    <w:rsid w:val="00236320"/>
    <w:rsid w:val="00241675"/>
    <w:rsid w:val="00241891"/>
    <w:rsid w:val="002436B8"/>
    <w:rsid w:val="00251917"/>
    <w:rsid w:val="00251F57"/>
    <w:rsid w:val="00257A49"/>
    <w:rsid w:val="00270134"/>
    <w:rsid w:val="00274471"/>
    <w:rsid w:val="002825EA"/>
    <w:rsid w:val="002915A8"/>
    <w:rsid w:val="002A5881"/>
    <w:rsid w:val="002A5A99"/>
    <w:rsid w:val="002A62BB"/>
    <w:rsid w:val="002A6B5C"/>
    <w:rsid w:val="002A7AC7"/>
    <w:rsid w:val="002B7F4B"/>
    <w:rsid w:val="002C6176"/>
    <w:rsid w:val="002C79D0"/>
    <w:rsid w:val="002D0033"/>
    <w:rsid w:val="002D398D"/>
    <w:rsid w:val="002D6ECC"/>
    <w:rsid w:val="002E0554"/>
    <w:rsid w:val="002E7CA4"/>
    <w:rsid w:val="002F17F2"/>
    <w:rsid w:val="002F63FA"/>
    <w:rsid w:val="002F65DA"/>
    <w:rsid w:val="0030036D"/>
    <w:rsid w:val="00313B8A"/>
    <w:rsid w:val="00322EC2"/>
    <w:rsid w:val="00331226"/>
    <w:rsid w:val="0033276B"/>
    <w:rsid w:val="00337352"/>
    <w:rsid w:val="00343789"/>
    <w:rsid w:val="00352BA7"/>
    <w:rsid w:val="00353CE6"/>
    <w:rsid w:val="00360C26"/>
    <w:rsid w:val="00362B39"/>
    <w:rsid w:val="0037234C"/>
    <w:rsid w:val="003749F6"/>
    <w:rsid w:val="00381959"/>
    <w:rsid w:val="003916E4"/>
    <w:rsid w:val="003A267B"/>
    <w:rsid w:val="003B0EFD"/>
    <w:rsid w:val="003B256D"/>
    <w:rsid w:val="003B5327"/>
    <w:rsid w:val="003B5F18"/>
    <w:rsid w:val="003C16AD"/>
    <w:rsid w:val="003C5F75"/>
    <w:rsid w:val="003D1463"/>
    <w:rsid w:val="003D25F5"/>
    <w:rsid w:val="003D5478"/>
    <w:rsid w:val="003D6A0A"/>
    <w:rsid w:val="003D704E"/>
    <w:rsid w:val="003D7D8B"/>
    <w:rsid w:val="003E2CFB"/>
    <w:rsid w:val="003E354B"/>
    <w:rsid w:val="003E38C7"/>
    <w:rsid w:val="003E4EA4"/>
    <w:rsid w:val="003E705E"/>
    <w:rsid w:val="003F334C"/>
    <w:rsid w:val="003F5E56"/>
    <w:rsid w:val="00411BA1"/>
    <w:rsid w:val="004134CF"/>
    <w:rsid w:val="00420BAB"/>
    <w:rsid w:val="004233E4"/>
    <w:rsid w:val="004415D9"/>
    <w:rsid w:val="00445103"/>
    <w:rsid w:val="0045021D"/>
    <w:rsid w:val="00452188"/>
    <w:rsid w:val="00463D97"/>
    <w:rsid w:val="00466F4F"/>
    <w:rsid w:val="00483281"/>
    <w:rsid w:val="00484791"/>
    <w:rsid w:val="00487761"/>
    <w:rsid w:val="00487DEE"/>
    <w:rsid w:val="0049028C"/>
    <w:rsid w:val="004968DF"/>
    <w:rsid w:val="004A3F59"/>
    <w:rsid w:val="004C4019"/>
    <w:rsid w:val="004C5658"/>
    <w:rsid w:val="004D0DBB"/>
    <w:rsid w:val="004D6046"/>
    <w:rsid w:val="004D6DFE"/>
    <w:rsid w:val="004E427E"/>
    <w:rsid w:val="004E4FDA"/>
    <w:rsid w:val="004E60BC"/>
    <w:rsid w:val="004E6847"/>
    <w:rsid w:val="004F5863"/>
    <w:rsid w:val="004F73A3"/>
    <w:rsid w:val="004F780C"/>
    <w:rsid w:val="00501093"/>
    <w:rsid w:val="00510463"/>
    <w:rsid w:val="00511AA9"/>
    <w:rsid w:val="00511C47"/>
    <w:rsid w:val="0051246D"/>
    <w:rsid w:val="0051293A"/>
    <w:rsid w:val="005162B9"/>
    <w:rsid w:val="00521B62"/>
    <w:rsid w:val="00523CC4"/>
    <w:rsid w:val="005259EA"/>
    <w:rsid w:val="00532209"/>
    <w:rsid w:val="0053430E"/>
    <w:rsid w:val="00536CAE"/>
    <w:rsid w:val="0053759F"/>
    <w:rsid w:val="00541ABC"/>
    <w:rsid w:val="00544E14"/>
    <w:rsid w:val="00553222"/>
    <w:rsid w:val="005567E9"/>
    <w:rsid w:val="00563AC6"/>
    <w:rsid w:val="0056691A"/>
    <w:rsid w:val="00581A1E"/>
    <w:rsid w:val="00595415"/>
    <w:rsid w:val="00595505"/>
    <w:rsid w:val="00597AEF"/>
    <w:rsid w:val="005A4097"/>
    <w:rsid w:val="005B3084"/>
    <w:rsid w:val="005B398E"/>
    <w:rsid w:val="005B7BB8"/>
    <w:rsid w:val="005C33CC"/>
    <w:rsid w:val="005C5B81"/>
    <w:rsid w:val="005C6F98"/>
    <w:rsid w:val="005D0CAF"/>
    <w:rsid w:val="005D160C"/>
    <w:rsid w:val="005D2308"/>
    <w:rsid w:val="005E33B9"/>
    <w:rsid w:val="0060291C"/>
    <w:rsid w:val="00612C3A"/>
    <w:rsid w:val="00623F13"/>
    <w:rsid w:val="0062442E"/>
    <w:rsid w:val="00630345"/>
    <w:rsid w:val="00632642"/>
    <w:rsid w:val="0063777D"/>
    <w:rsid w:val="00637AB3"/>
    <w:rsid w:val="0065006A"/>
    <w:rsid w:val="00652AF6"/>
    <w:rsid w:val="00656366"/>
    <w:rsid w:val="00657BC7"/>
    <w:rsid w:val="00670828"/>
    <w:rsid w:val="00671411"/>
    <w:rsid w:val="00673C77"/>
    <w:rsid w:val="0068689C"/>
    <w:rsid w:val="00691136"/>
    <w:rsid w:val="00695EDB"/>
    <w:rsid w:val="006A3A0E"/>
    <w:rsid w:val="006A3FAF"/>
    <w:rsid w:val="006B3685"/>
    <w:rsid w:val="006B46D9"/>
    <w:rsid w:val="006C4367"/>
    <w:rsid w:val="006C4F31"/>
    <w:rsid w:val="006C5507"/>
    <w:rsid w:val="006D5894"/>
    <w:rsid w:val="006D6A15"/>
    <w:rsid w:val="006E066C"/>
    <w:rsid w:val="006E167C"/>
    <w:rsid w:val="006E1BF4"/>
    <w:rsid w:val="006E24A6"/>
    <w:rsid w:val="006F6939"/>
    <w:rsid w:val="0071323D"/>
    <w:rsid w:val="007139A5"/>
    <w:rsid w:val="00715718"/>
    <w:rsid w:val="00720FAB"/>
    <w:rsid w:val="00723467"/>
    <w:rsid w:val="00727326"/>
    <w:rsid w:val="00727954"/>
    <w:rsid w:val="00735FAD"/>
    <w:rsid w:val="00736BD0"/>
    <w:rsid w:val="00752842"/>
    <w:rsid w:val="0075373C"/>
    <w:rsid w:val="00755171"/>
    <w:rsid w:val="00755FDE"/>
    <w:rsid w:val="007567E3"/>
    <w:rsid w:val="007625FF"/>
    <w:rsid w:val="0077025B"/>
    <w:rsid w:val="00772E4D"/>
    <w:rsid w:val="00780EAB"/>
    <w:rsid w:val="00787D69"/>
    <w:rsid w:val="00793E56"/>
    <w:rsid w:val="007A1C20"/>
    <w:rsid w:val="007A5A76"/>
    <w:rsid w:val="007B0BF7"/>
    <w:rsid w:val="007B13A4"/>
    <w:rsid w:val="007D43A8"/>
    <w:rsid w:val="007D705C"/>
    <w:rsid w:val="007D7798"/>
    <w:rsid w:val="007E2CA0"/>
    <w:rsid w:val="007E7EF9"/>
    <w:rsid w:val="007F0CE9"/>
    <w:rsid w:val="007F2973"/>
    <w:rsid w:val="00803E43"/>
    <w:rsid w:val="00814F3A"/>
    <w:rsid w:val="00832836"/>
    <w:rsid w:val="0083634D"/>
    <w:rsid w:val="00844F8D"/>
    <w:rsid w:val="008460E1"/>
    <w:rsid w:val="00854039"/>
    <w:rsid w:val="008566DE"/>
    <w:rsid w:val="008836A6"/>
    <w:rsid w:val="0088512A"/>
    <w:rsid w:val="00885CDC"/>
    <w:rsid w:val="008872E9"/>
    <w:rsid w:val="00892830"/>
    <w:rsid w:val="008A40E6"/>
    <w:rsid w:val="008B01B6"/>
    <w:rsid w:val="008B208E"/>
    <w:rsid w:val="008B2D00"/>
    <w:rsid w:val="008B4235"/>
    <w:rsid w:val="008C58B8"/>
    <w:rsid w:val="008D1863"/>
    <w:rsid w:val="008D4637"/>
    <w:rsid w:val="008D68F8"/>
    <w:rsid w:val="008D7B7C"/>
    <w:rsid w:val="008E0A74"/>
    <w:rsid w:val="008E4F40"/>
    <w:rsid w:val="00903AEC"/>
    <w:rsid w:val="00911859"/>
    <w:rsid w:val="00912504"/>
    <w:rsid w:val="00921A06"/>
    <w:rsid w:val="0092766E"/>
    <w:rsid w:val="00933C9F"/>
    <w:rsid w:val="009342A2"/>
    <w:rsid w:val="00945E31"/>
    <w:rsid w:val="00946EFA"/>
    <w:rsid w:val="0095151B"/>
    <w:rsid w:val="0096013B"/>
    <w:rsid w:val="009621F6"/>
    <w:rsid w:val="009625D4"/>
    <w:rsid w:val="009647EA"/>
    <w:rsid w:val="009746E3"/>
    <w:rsid w:val="0097663D"/>
    <w:rsid w:val="00977D8B"/>
    <w:rsid w:val="00982E88"/>
    <w:rsid w:val="0099187E"/>
    <w:rsid w:val="00994939"/>
    <w:rsid w:val="009A03DC"/>
    <w:rsid w:val="009A5942"/>
    <w:rsid w:val="009B143F"/>
    <w:rsid w:val="009B2231"/>
    <w:rsid w:val="009C33FD"/>
    <w:rsid w:val="009C3FA1"/>
    <w:rsid w:val="009C598C"/>
    <w:rsid w:val="009D5C43"/>
    <w:rsid w:val="009E60C0"/>
    <w:rsid w:val="009F034B"/>
    <w:rsid w:val="009F12E9"/>
    <w:rsid w:val="00A00FB4"/>
    <w:rsid w:val="00A25B91"/>
    <w:rsid w:val="00A26C45"/>
    <w:rsid w:val="00A32186"/>
    <w:rsid w:val="00A36E85"/>
    <w:rsid w:val="00A410A8"/>
    <w:rsid w:val="00A445E7"/>
    <w:rsid w:val="00A44CAD"/>
    <w:rsid w:val="00A50AC7"/>
    <w:rsid w:val="00A57709"/>
    <w:rsid w:val="00A660C8"/>
    <w:rsid w:val="00A66D5F"/>
    <w:rsid w:val="00A70EF9"/>
    <w:rsid w:val="00A74EFC"/>
    <w:rsid w:val="00A82AB5"/>
    <w:rsid w:val="00A84B30"/>
    <w:rsid w:val="00A86A48"/>
    <w:rsid w:val="00AA200A"/>
    <w:rsid w:val="00AB0055"/>
    <w:rsid w:val="00AB57E1"/>
    <w:rsid w:val="00AB701A"/>
    <w:rsid w:val="00AC4C15"/>
    <w:rsid w:val="00AD0B59"/>
    <w:rsid w:val="00AD43F1"/>
    <w:rsid w:val="00AD6BAD"/>
    <w:rsid w:val="00AE7040"/>
    <w:rsid w:val="00B057E1"/>
    <w:rsid w:val="00B06BE6"/>
    <w:rsid w:val="00B16670"/>
    <w:rsid w:val="00B174A0"/>
    <w:rsid w:val="00B2039A"/>
    <w:rsid w:val="00B2044C"/>
    <w:rsid w:val="00B34B3E"/>
    <w:rsid w:val="00B43621"/>
    <w:rsid w:val="00B5031E"/>
    <w:rsid w:val="00B516DA"/>
    <w:rsid w:val="00B56170"/>
    <w:rsid w:val="00B62683"/>
    <w:rsid w:val="00B64E62"/>
    <w:rsid w:val="00B67FA9"/>
    <w:rsid w:val="00B723D6"/>
    <w:rsid w:val="00B766EE"/>
    <w:rsid w:val="00B8194C"/>
    <w:rsid w:val="00B853FD"/>
    <w:rsid w:val="00B86338"/>
    <w:rsid w:val="00B92138"/>
    <w:rsid w:val="00B92246"/>
    <w:rsid w:val="00B93AB9"/>
    <w:rsid w:val="00BB1A82"/>
    <w:rsid w:val="00BC0EBA"/>
    <w:rsid w:val="00BC3D8F"/>
    <w:rsid w:val="00BC53CE"/>
    <w:rsid w:val="00BC73B5"/>
    <w:rsid w:val="00BD44F2"/>
    <w:rsid w:val="00BD5199"/>
    <w:rsid w:val="00BE1B1B"/>
    <w:rsid w:val="00BF0128"/>
    <w:rsid w:val="00BF0CEF"/>
    <w:rsid w:val="00BF3836"/>
    <w:rsid w:val="00BF64A1"/>
    <w:rsid w:val="00C05931"/>
    <w:rsid w:val="00C15951"/>
    <w:rsid w:val="00C238C5"/>
    <w:rsid w:val="00C24AF8"/>
    <w:rsid w:val="00C50D22"/>
    <w:rsid w:val="00C55BC2"/>
    <w:rsid w:val="00C563A6"/>
    <w:rsid w:val="00C61B3E"/>
    <w:rsid w:val="00C673FE"/>
    <w:rsid w:val="00C71001"/>
    <w:rsid w:val="00C751DE"/>
    <w:rsid w:val="00C80B1B"/>
    <w:rsid w:val="00C84CC9"/>
    <w:rsid w:val="00C950CF"/>
    <w:rsid w:val="00CB2220"/>
    <w:rsid w:val="00CC0345"/>
    <w:rsid w:val="00CC7243"/>
    <w:rsid w:val="00CD385C"/>
    <w:rsid w:val="00CD6137"/>
    <w:rsid w:val="00CD76B2"/>
    <w:rsid w:val="00CE6407"/>
    <w:rsid w:val="00CE6986"/>
    <w:rsid w:val="00CF2860"/>
    <w:rsid w:val="00D11257"/>
    <w:rsid w:val="00D2620B"/>
    <w:rsid w:val="00D27243"/>
    <w:rsid w:val="00D348DA"/>
    <w:rsid w:val="00D510A5"/>
    <w:rsid w:val="00D5151A"/>
    <w:rsid w:val="00D51948"/>
    <w:rsid w:val="00D55125"/>
    <w:rsid w:val="00D608B4"/>
    <w:rsid w:val="00D67EB6"/>
    <w:rsid w:val="00D7020F"/>
    <w:rsid w:val="00D723FE"/>
    <w:rsid w:val="00D800AB"/>
    <w:rsid w:val="00D81C9C"/>
    <w:rsid w:val="00D829D9"/>
    <w:rsid w:val="00D82D2E"/>
    <w:rsid w:val="00D94FA4"/>
    <w:rsid w:val="00DA0139"/>
    <w:rsid w:val="00DA5673"/>
    <w:rsid w:val="00DB09CA"/>
    <w:rsid w:val="00DB1D9F"/>
    <w:rsid w:val="00DB62A7"/>
    <w:rsid w:val="00DC1302"/>
    <w:rsid w:val="00DC7E17"/>
    <w:rsid w:val="00DD37A0"/>
    <w:rsid w:val="00DE11A8"/>
    <w:rsid w:val="00DE1C03"/>
    <w:rsid w:val="00DE327C"/>
    <w:rsid w:val="00DE4899"/>
    <w:rsid w:val="00DF105F"/>
    <w:rsid w:val="00DF1415"/>
    <w:rsid w:val="00E06896"/>
    <w:rsid w:val="00E06F84"/>
    <w:rsid w:val="00E13188"/>
    <w:rsid w:val="00E14473"/>
    <w:rsid w:val="00E21B34"/>
    <w:rsid w:val="00E32F63"/>
    <w:rsid w:val="00E36B17"/>
    <w:rsid w:val="00E42F29"/>
    <w:rsid w:val="00E5095F"/>
    <w:rsid w:val="00E528DF"/>
    <w:rsid w:val="00E5685D"/>
    <w:rsid w:val="00E57FFD"/>
    <w:rsid w:val="00E60F5C"/>
    <w:rsid w:val="00E6235B"/>
    <w:rsid w:val="00E63AB9"/>
    <w:rsid w:val="00E76033"/>
    <w:rsid w:val="00E84243"/>
    <w:rsid w:val="00E91462"/>
    <w:rsid w:val="00E925F8"/>
    <w:rsid w:val="00E92DFF"/>
    <w:rsid w:val="00E974D3"/>
    <w:rsid w:val="00E97E36"/>
    <w:rsid w:val="00EC3DAB"/>
    <w:rsid w:val="00EC5599"/>
    <w:rsid w:val="00ED1187"/>
    <w:rsid w:val="00ED7DBE"/>
    <w:rsid w:val="00EE023B"/>
    <w:rsid w:val="00EE1E12"/>
    <w:rsid w:val="00EE21E2"/>
    <w:rsid w:val="00EE6350"/>
    <w:rsid w:val="00EE75C9"/>
    <w:rsid w:val="00EF6758"/>
    <w:rsid w:val="00EF77ED"/>
    <w:rsid w:val="00F00024"/>
    <w:rsid w:val="00F06048"/>
    <w:rsid w:val="00F12850"/>
    <w:rsid w:val="00F139E8"/>
    <w:rsid w:val="00F13B88"/>
    <w:rsid w:val="00F225CE"/>
    <w:rsid w:val="00F340E9"/>
    <w:rsid w:val="00F348F2"/>
    <w:rsid w:val="00F36120"/>
    <w:rsid w:val="00F4087A"/>
    <w:rsid w:val="00F55FDC"/>
    <w:rsid w:val="00F62E0C"/>
    <w:rsid w:val="00F667E3"/>
    <w:rsid w:val="00F66D76"/>
    <w:rsid w:val="00F724CA"/>
    <w:rsid w:val="00F856EC"/>
    <w:rsid w:val="00F94E42"/>
    <w:rsid w:val="00F95795"/>
    <w:rsid w:val="00FA2212"/>
    <w:rsid w:val="00FA255F"/>
    <w:rsid w:val="00FA3DFE"/>
    <w:rsid w:val="00FA5294"/>
    <w:rsid w:val="00FA72EB"/>
    <w:rsid w:val="00FB0E54"/>
    <w:rsid w:val="00FB3A7D"/>
    <w:rsid w:val="00FB4017"/>
    <w:rsid w:val="00FB56FC"/>
    <w:rsid w:val="00FC33BB"/>
    <w:rsid w:val="00FC3E97"/>
    <w:rsid w:val="00FC6630"/>
    <w:rsid w:val="00FD0B2A"/>
    <w:rsid w:val="00FD1D89"/>
    <w:rsid w:val="00FD3B8F"/>
    <w:rsid w:val="00FD43BE"/>
    <w:rsid w:val="00FD49AA"/>
    <w:rsid w:val="00FD5CF5"/>
    <w:rsid w:val="00FF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Bezproreda">
    <w:name w:val="No Spacing"/>
    <w:uiPriority w:val="1"/>
    <w:qFormat/>
    <w:rsid w:val="00F12850"/>
    <w:rPr>
      <w:rFonts w:ascii="Calibri" w:hAnsi="Calibri"/>
      <w:sz w:val="22"/>
      <w:szCs w:val="22"/>
    </w:rPr>
  </w:style>
  <w:style w:type="paragraph" w:styleId="Odlomakpopisa">
    <w:name w:val="List Paragraph"/>
    <w:basedOn w:val="Normal"/>
    <w:uiPriority w:val="34"/>
    <w:qFormat/>
    <w:rsid w:val="00F128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Zaglavlje">
    <w:name w:val="header"/>
    <w:basedOn w:val="Normal"/>
    <w:link w:val="ZaglavljeChar"/>
    <w:rsid w:val="0024167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241675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24167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416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marijanac</dc:creator>
  <cp:lastModifiedBy>bozidark</cp:lastModifiedBy>
  <cp:revision>2</cp:revision>
  <cp:lastPrinted>2024-07-11T07:16:00Z</cp:lastPrinted>
  <dcterms:created xsi:type="dcterms:W3CDTF">2024-09-02T12:11:00Z</dcterms:created>
  <dcterms:modified xsi:type="dcterms:W3CDTF">2024-09-02T12:11:00Z</dcterms:modified>
</cp:coreProperties>
</file>