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očevo ime, prezime) ili (naziv 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JMBG (fizička osoba) ili identifikacijski broj (pravne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(</w:t>
      </w:r>
      <w:r w:rsidRPr="00852A4D">
        <w:rPr>
          <w:rFonts w:ascii="Times New Roman" w:hAnsi="Times New Roman" w:cs="Times New Roman"/>
          <w:i/>
          <w:sz w:val="16"/>
          <w:szCs w:val="16"/>
        </w:rPr>
        <w:t>adresa stanovanja ili sjedišta)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(Telefon/mobitel)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prezime i JMBG punomoćnika/zakonskog zastupnika)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2A4D" w:rsidRPr="002E6299" w:rsidRDefault="00852A4D" w:rsidP="000F29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6030" w:rsidRPr="00A76030" w:rsidRDefault="00A76030" w:rsidP="00A76030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76030">
        <w:rPr>
          <w:rFonts w:ascii="Times New Roman" w:hAnsi="Times New Roman" w:cs="Times New Roman"/>
          <w:b/>
          <w:sz w:val="24"/>
          <w:szCs w:val="24"/>
        </w:rPr>
        <w:t xml:space="preserve">lužba za imovinsko-pravne, geodetske </w:t>
      </w:r>
    </w:p>
    <w:p w:rsidR="000F2928" w:rsidRPr="00A76030" w:rsidRDefault="00A76030" w:rsidP="00A76030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76030">
        <w:rPr>
          <w:rFonts w:ascii="Times New Roman" w:hAnsi="Times New Roman" w:cs="Times New Roman"/>
          <w:b/>
          <w:sz w:val="24"/>
          <w:szCs w:val="24"/>
        </w:rPr>
        <w:t xml:space="preserve">poslove i katastar nekretnina </w:t>
      </w:r>
    </w:p>
    <w:p w:rsidR="000F2928" w:rsidRPr="00A04232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Pr="00A04232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A04232" w:rsidRDefault="000F2928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414" w:rsidRPr="00BB4414" w:rsidRDefault="00A76030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</w:t>
      </w:r>
      <w:r w:rsidRPr="00BB4414">
        <w:rPr>
          <w:rFonts w:ascii="Times New Roman" w:hAnsi="Times New Roman" w:cs="Times New Roman"/>
          <w:b/>
          <w:sz w:val="24"/>
          <w:szCs w:val="24"/>
        </w:rPr>
        <w:t xml:space="preserve">ahtjev za utvrđivanje zemljišta potrebnog za redovnu uporabu objekta </w:t>
      </w: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14">
        <w:rPr>
          <w:rFonts w:ascii="Times New Roman" w:hAnsi="Times New Roman" w:cs="Times New Roman"/>
          <w:sz w:val="24"/>
          <w:szCs w:val="24"/>
        </w:rPr>
        <w:t xml:space="preserve">Molim cijenjeni Naslov da provede postupak utvrđivanja zemljišta potrebnog za redovnu </w:t>
      </w: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14">
        <w:rPr>
          <w:rFonts w:ascii="Times New Roman" w:hAnsi="Times New Roman" w:cs="Times New Roman"/>
          <w:sz w:val="24"/>
          <w:szCs w:val="24"/>
        </w:rPr>
        <w:t xml:space="preserve">uporabu objekta sagrađenog na zemljištu označenom kao </w:t>
      </w:r>
      <w:proofErr w:type="spellStart"/>
      <w:r w:rsidRPr="00BB4414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BB4414">
        <w:rPr>
          <w:rFonts w:ascii="Times New Roman" w:hAnsi="Times New Roman" w:cs="Times New Roman"/>
          <w:sz w:val="24"/>
          <w:szCs w:val="24"/>
        </w:rPr>
        <w:t xml:space="preserve">.________________, upisanog u </w:t>
      </w: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32" w:rsidRP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>. broj____________</w:t>
      </w:r>
      <w:r w:rsidRPr="00B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41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BB4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B4414">
        <w:rPr>
          <w:rFonts w:ascii="Times New Roman" w:hAnsi="Times New Roman" w:cs="Times New Roman"/>
          <w:sz w:val="24"/>
          <w:szCs w:val="24"/>
        </w:rPr>
        <w:t>.</w:t>
      </w:r>
    </w:p>
    <w:p w:rsidR="00154C2A" w:rsidRDefault="00154C2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414" w:rsidRDefault="00BB4414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30" w:rsidRDefault="00A76030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1. Geodetski elaborat terena 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2. Kopiju katastarskog plana </w:t>
      </w:r>
    </w:p>
    <w:p w:rsidR="00A04232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3. Zemljišnoknjižni izvadak </w:t>
      </w:r>
    </w:p>
    <w:p w:rsidR="005246EC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>4. Dokaz o vlasništvu objekta _______________________</w:t>
      </w:r>
    </w:p>
    <w:p w:rsidR="002E6299" w:rsidRPr="00A04232" w:rsidRDefault="00A04232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232">
        <w:rPr>
          <w:rFonts w:ascii="Times New Roman" w:hAnsi="Times New Roman" w:cs="Times New Roman"/>
          <w:sz w:val="24"/>
          <w:szCs w:val="24"/>
        </w:rPr>
        <w:t xml:space="preserve">5. Dokaz o uplati </w:t>
      </w:r>
      <w:r w:rsidR="00072409">
        <w:rPr>
          <w:rFonts w:ascii="Times New Roman" w:hAnsi="Times New Roman" w:cs="Times New Roman"/>
          <w:sz w:val="24"/>
          <w:szCs w:val="24"/>
        </w:rPr>
        <w:t>upravne</w:t>
      </w:r>
      <w:r w:rsidRPr="00A04232">
        <w:rPr>
          <w:rFonts w:ascii="Times New Roman" w:hAnsi="Times New Roman" w:cs="Times New Roman"/>
          <w:sz w:val="24"/>
          <w:szCs w:val="24"/>
        </w:rPr>
        <w:t xml:space="preserve"> pristojbe od 18,00 KM</w:t>
      </w:r>
    </w:p>
    <w:p w:rsidR="002E6299" w:rsidRPr="00A04232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0F2928" w:rsidRPr="002E6299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>Livno, _____</w:t>
      </w:r>
      <w:r w:rsidR="005246EC" w:rsidRPr="002E6299">
        <w:rPr>
          <w:rFonts w:ascii="Times New Roman" w:hAnsi="Times New Roman" w:cs="Times New Roman"/>
          <w:sz w:val="24"/>
          <w:szCs w:val="24"/>
        </w:rPr>
        <w:t>____</w:t>
      </w:r>
      <w:r w:rsidRPr="002E6299">
        <w:rPr>
          <w:rFonts w:ascii="Times New Roman" w:hAnsi="Times New Roman" w:cs="Times New Roman"/>
          <w:sz w:val="24"/>
          <w:szCs w:val="24"/>
        </w:rPr>
        <w:t xml:space="preserve">20__ . </w:t>
      </w:r>
    </w:p>
    <w:p w:rsidR="000F2928" w:rsidRPr="000F2928" w:rsidRDefault="000F2928" w:rsidP="00852A4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2A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29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A76030" w:rsidRDefault="00A76030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76030" w:rsidRDefault="00A76030" w:rsidP="00A760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4161D2" w:rsidRPr="000F2928" w:rsidRDefault="004161D2" w:rsidP="000F2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161D2" w:rsidRPr="000F292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0254A"/>
    <w:rsid w:val="00072409"/>
    <w:rsid w:val="000F2928"/>
    <w:rsid w:val="00154C2A"/>
    <w:rsid w:val="002E6299"/>
    <w:rsid w:val="004161D2"/>
    <w:rsid w:val="0048416A"/>
    <w:rsid w:val="005246EC"/>
    <w:rsid w:val="0083080B"/>
    <w:rsid w:val="00852A4D"/>
    <w:rsid w:val="00886E09"/>
    <w:rsid w:val="00A04232"/>
    <w:rsid w:val="00A76030"/>
    <w:rsid w:val="00BB4414"/>
    <w:rsid w:val="00D7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4</cp:revision>
  <dcterms:created xsi:type="dcterms:W3CDTF">2022-02-10T14:33:00Z</dcterms:created>
  <dcterms:modified xsi:type="dcterms:W3CDTF">2022-02-11T08:40:00Z</dcterms:modified>
</cp:coreProperties>
</file>